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F6" w:rsidRPr="00560B75" w:rsidRDefault="008C71F6">
      <w:pPr>
        <w:shd w:val="clear" w:color="auto" w:fill="FFFFFF"/>
        <w:spacing w:after="0"/>
        <w:ind w:left="60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bookmarkStart w:id="0" w:name="_GoBack"/>
      <w:bookmarkEnd w:id="0"/>
      <w:proofErr w:type="gramStart"/>
      <w:r w:rsidRPr="00560B75">
        <w:rPr>
          <w:rFonts w:ascii="Times New Roman" w:hAnsi="Times New Roman" w:cs="Times New Roman"/>
          <w:b/>
          <w:bCs/>
          <w:spacing w:val="-1"/>
          <w:sz w:val="24"/>
          <w:szCs w:val="24"/>
        </w:rPr>
        <w:t>Анализ  ВПР</w:t>
      </w:r>
      <w:proofErr w:type="gramEnd"/>
      <w:r w:rsidRPr="00560B7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по физике в 9 классе (за 8 класс)</w:t>
      </w:r>
    </w:p>
    <w:p w:rsidR="008C71F6" w:rsidRPr="00560B75" w:rsidRDefault="008C71F6">
      <w:pPr>
        <w:shd w:val="clear" w:color="auto" w:fill="FFFFFF"/>
        <w:spacing w:after="0"/>
        <w:ind w:left="600"/>
        <w:jc w:val="center"/>
        <w:rPr>
          <w:rFonts w:ascii="Times New Roman" w:hAnsi="Times New Roman" w:cs="Times New Roman"/>
          <w:sz w:val="24"/>
          <w:szCs w:val="24"/>
        </w:rPr>
      </w:pPr>
      <w:r w:rsidRPr="00560B7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МКОУ СОШ им. М. Х. Барагунова </w:t>
      </w:r>
      <w:proofErr w:type="spellStart"/>
      <w:r w:rsidRPr="00560B75">
        <w:rPr>
          <w:rFonts w:ascii="Times New Roman" w:hAnsi="Times New Roman" w:cs="Times New Roman"/>
          <w:b/>
          <w:bCs/>
          <w:spacing w:val="-1"/>
          <w:sz w:val="24"/>
          <w:szCs w:val="24"/>
        </w:rPr>
        <w:t>с.п</w:t>
      </w:r>
      <w:proofErr w:type="spellEnd"/>
      <w:r w:rsidRPr="00560B75">
        <w:rPr>
          <w:rFonts w:ascii="Times New Roman" w:hAnsi="Times New Roman" w:cs="Times New Roman"/>
          <w:b/>
          <w:bCs/>
          <w:spacing w:val="-1"/>
          <w:sz w:val="24"/>
          <w:szCs w:val="24"/>
        </w:rPr>
        <w:t>. Урожайное</w:t>
      </w:r>
    </w:p>
    <w:p w:rsidR="008C71F6" w:rsidRPr="00560B75" w:rsidRDefault="008C71F6">
      <w:pPr>
        <w:spacing w:after="336" w:line="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2357"/>
        <w:gridCol w:w="2184"/>
        <w:gridCol w:w="2429"/>
      </w:tblGrid>
      <w:tr w:rsidR="008C71F6" w:rsidRPr="00560B75">
        <w:trPr>
          <w:trHeight w:hRule="exact" w:val="1406"/>
        </w:trPr>
        <w:tc>
          <w:tcPr>
            <w:tcW w:w="228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line="274" w:lineRule="exact"/>
              <w:ind w:left="566" w:right="552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357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C71F6" w:rsidRPr="00560B75" w:rsidRDefault="008C71F6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8C71F6" w:rsidRPr="00560B75" w:rsidRDefault="008C71F6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2184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8C71F6" w:rsidRPr="00560B75" w:rsidRDefault="008C71F6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8C71F6" w:rsidRPr="00560B75" w:rsidRDefault="008C71F6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участвовавших в</w:t>
            </w:r>
          </w:p>
          <w:p w:rsidR="008C71F6" w:rsidRPr="00560B75" w:rsidRDefault="008C71F6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429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Процент участников</w:t>
            </w:r>
          </w:p>
          <w:p w:rsidR="008C71F6" w:rsidRPr="00560B75" w:rsidRDefault="008C71F6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r w:rsidRPr="00560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</w:p>
          <w:p w:rsidR="008C71F6" w:rsidRPr="00560B75" w:rsidRDefault="008C71F6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заявленных</w:t>
            </w:r>
          </w:p>
        </w:tc>
      </w:tr>
      <w:tr w:rsidR="008C71F6" w:rsidRPr="00560B75">
        <w:trPr>
          <w:trHeight w:val="609"/>
        </w:trPr>
        <w:tc>
          <w:tcPr>
            <w:tcW w:w="228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2357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184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ind w:lef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ind w:lef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</w:tbl>
    <w:p w:rsidR="008C71F6" w:rsidRPr="00560B75" w:rsidRDefault="008C71F6">
      <w:pPr>
        <w:shd w:val="clear" w:color="auto" w:fill="FFFFFF"/>
        <w:tabs>
          <w:tab w:val="left" w:pos="950"/>
        </w:tabs>
        <w:spacing w:before="307"/>
        <w:ind w:left="581"/>
        <w:rPr>
          <w:rFonts w:ascii="Times New Roman" w:hAnsi="Times New Roman" w:cs="Times New Roman"/>
          <w:sz w:val="24"/>
          <w:szCs w:val="24"/>
        </w:rPr>
      </w:pPr>
      <w:r w:rsidRPr="00560B75">
        <w:rPr>
          <w:rFonts w:ascii="Times New Roman" w:hAnsi="Times New Roman" w:cs="Times New Roman"/>
          <w:b/>
          <w:bCs/>
          <w:spacing w:val="-7"/>
          <w:sz w:val="24"/>
          <w:szCs w:val="24"/>
        </w:rPr>
        <w:t>2.</w:t>
      </w:r>
      <w:r w:rsidRPr="00560B75">
        <w:rPr>
          <w:rFonts w:ascii="Times New Roman" w:hAnsi="Times New Roman" w:cs="Times New Roman"/>
          <w:b/>
          <w:bCs/>
          <w:sz w:val="24"/>
          <w:szCs w:val="24"/>
        </w:rPr>
        <w:tab/>
        <w:t>Краткая характеристика КИМ по физике</w:t>
      </w:r>
    </w:p>
    <w:p w:rsidR="008C71F6" w:rsidRPr="00560B75" w:rsidRDefault="008C71F6">
      <w:pPr>
        <w:shd w:val="clear" w:color="auto" w:fill="FFFFFF"/>
        <w:spacing w:before="29" w:line="278" w:lineRule="exact"/>
        <w:ind w:left="154" w:right="144" w:firstLine="730"/>
        <w:jc w:val="both"/>
        <w:rPr>
          <w:rFonts w:ascii="Times New Roman" w:hAnsi="Times New Roman" w:cs="Times New Roman"/>
          <w:sz w:val="24"/>
          <w:szCs w:val="24"/>
        </w:rPr>
      </w:pPr>
      <w:r w:rsidRPr="00560B75">
        <w:rPr>
          <w:rFonts w:ascii="Times New Roman" w:hAnsi="Times New Roman" w:cs="Times New Roman"/>
          <w:sz w:val="24"/>
          <w:szCs w:val="24"/>
        </w:rPr>
        <w:t>Структура и содержание КИМ отражают цели современной системы образования, учитывают возрастные особенности учащихся, соответствуют оценке результатов обучения, позволяют проверить все виды компетенций учащихся.</w:t>
      </w:r>
    </w:p>
    <w:p w:rsidR="008C71F6" w:rsidRPr="00560B75" w:rsidRDefault="008C71F6">
      <w:pPr>
        <w:shd w:val="clear" w:color="auto" w:fill="FFFFFF"/>
        <w:spacing w:line="278" w:lineRule="exact"/>
        <w:ind w:left="158" w:right="144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560B75">
        <w:rPr>
          <w:rFonts w:ascii="Times New Roman" w:hAnsi="Times New Roman" w:cs="Times New Roman"/>
          <w:sz w:val="24"/>
          <w:szCs w:val="24"/>
        </w:rPr>
        <w:t xml:space="preserve">Следует отметить оптимальное распределение заданий по основным содержательным разделам курса истории, по видам работы с </w:t>
      </w:r>
      <w:proofErr w:type="gramStart"/>
      <w:r w:rsidRPr="00560B75">
        <w:rPr>
          <w:rFonts w:ascii="Times New Roman" w:hAnsi="Times New Roman" w:cs="Times New Roman"/>
          <w:sz w:val="24"/>
          <w:szCs w:val="24"/>
        </w:rPr>
        <w:t>историческим  материалом</w:t>
      </w:r>
      <w:proofErr w:type="gramEnd"/>
      <w:r w:rsidRPr="00560B75">
        <w:rPr>
          <w:rFonts w:ascii="Times New Roman" w:hAnsi="Times New Roman" w:cs="Times New Roman"/>
          <w:sz w:val="24"/>
          <w:szCs w:val="24"/>
        </w:rPr>
        <w:t>, по уровням сложности.</w:t>
      </w:r>
    </w:p>
    <w:p w:rsidR="008C71F6" w:rsidRPr="00560B75" w:rsidRDefault="008C71F6">
      <w:pPr>
        <w:shd w:val="clear" w:color="auto" w:fill="FFFFFF"/>
        <w:tabs>
          <w:tab w:val="left" w:pos="950"/>
        </w:tabs>
        <w:spacing w:before="5" w:line="278" w:lineRule="exact"/>
        <w:ind w:left="581"/>
        <w:rPr>
          <w:rFonts w:ascii="Times New Roman" w:hAnsi="Times New Roman" w:cs="Times New Roman"/>
          <w:sz w:val="24"/>
          <w:szCs w:val="24"/>
        </w:rPr>
      </w:pPr>
      <w:r w:rsidRPr="00560B75">
        <w:rPr>
          <w:rFonts w:ascii="Times New Roman" w:hAnsi="Times New Roman" w:cs="Times New Roman"/>
          <w:b/>
          <w:bCs/>
          <w:spacing w:val="-7"/>
          <w:sz w:val="24"/>
          <w:szCs w:val="24"/>
        </w:rPr>
        <w:t>3.</w:t>
      </w:r>
      <w:r w:rsidRPr="00560B75">
        <w:rPr>
          <w:rFonts w:ascii="Times New Roman" w:hAnsi="Times New Roman" w:cs="Times New Roman"/>
          <w:b/>
          <w:bCs/>
          <w:sz w:val="24"/>
          <w:szCs w:val="24"/>
        </w:rPr>
        <w:tab/>
        <w:t>Основные результаты ВПР по физике</w:t>
      </w:r>
    </w:p>
    <w:tbl>
      <w:tblPr>
        <w:tblW w:w="10762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957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8C71F6" w:rsidRPr="00560B75" w:rsidTr="00626B7E">
        <w:trPr>
          <w:trHeight w:hRule="exact" w:val="283"/>
        </w:trPr>
        <w:tc>
          <w:tcPr>
            <w:tcW w:w="425" w:type="dxa"/>
            <w:vMerge w:val="restart"/>
            <w:shd w:val="clear" w:color="auto" w:fill="FFFFFF"/>
          </w:tcPr>
          <w:p w:rsidR="008C71F6" w:rsidRPr="00560B75" w:rsidRDefault="008C71F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C71F6" w:rsidRPr="00560B75" w:rsidRDefault="008C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1F6" w:rsidRPr="00560B75" w:rsidRDefault="008C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1F6" w:rsidRPr="00560B75" w:rsidRDefault="008C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 w:val="restart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line="254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Образовательные </w:t>
            </w: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8C71F6" w:rsidRPr="00560B75" w:rsidRDefault="008C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1F6" w:rsidRPr="00560B75" w:rsidRDefault="008C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1F6" w:rsidRPr="00560B75" w:rsidRDefault="008C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line="250" w:lineRule="exact"/>
              <w:ind w:right="106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Количество </w:t>
            </w: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8C71F6" w:rsidRPr="00560B75" w:rsidRDefault="008C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1F6" w:rsidRPr="00560B75" w:rsidRDefault="008C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1F6" w:rsidRPr="00560B75" w:rsidRDefault="008C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8"/>
            <w:shd w:val="clear" w:color="auto" w:fill="FFFFFF"/>
          </w:tcPr>
          <w:p w:rsidR="008C71F6" w:rsidRPr="00560B75" w:rsidRDefault="008C71F6">
            <w:pPr>
              <w:shd w:val="clear" w:color="auto" w:fill="FFFFFF"/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Отметка по 5- бальной шкале</w:t>
            </w: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</w:tr>
      <w:tr w:rsidR="008C71F6" w:rsidRPr="00560B75" w:rsidTr="00626B7E">
        <w:trPr>
          <w:trHeight w:hRule="exact" w:val="259"/>
        </w:trPr>
        <w:tc>
          <w:tcPr>
            <w:tcW w:w="425" w:type="dxa"/>
            <w:vMerge/>
            <w:shd w:val="clear" w:color="auto" w:fill="FFFFFF"/>
          </w:tcPr>
          <w:p w:rsidR="008C71F6" w:rsidRPr="00560B75" w:rsidRDefault="008C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  <w:shd w:val="clear" w:color="auto" w:fill="FFFFFF"/>
          </w:tcPr>
          <w:p w:rsidR="008C71F6" w:rsidRPr="00560B75" w:rsidRDefault="008C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8C71F6" w:rsidRPr="00560B75" w:rsidRDefault="008C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8C71F6" w:rsidRPr="00560B75" w:rsidRDefault="008C71F6">
            <w:pPr>
              <w:shd w:val="clear" w:color="auto" w:fill="FFFFFF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8C71F6" w:rsidRPr="00560B75" w:rsidRDefault="008C71F6">
            <w:pPr>
              <w:shd w:val="clear" w:color="auto" w:fill="FFFFFF"/>
              <w:ind w:lef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8C71F6" w:rsidRPr="00560B75" w:rsidRDefault="008C71F6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8C71F6" w:rsidRPr="00560B75" w:rsidRDefault="008C71F6">
            <w:pPr>
              <w:shd w:val="clear" w:color="auto" w:fill="FFFFFF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1F6" w:rsidRPr="00560B75" w:rsidTr="00626B7E">
        <w:trPr>
          <w:trHeight w:hRule="exact" w:val="264"/>
        </w:trPr>
        <w:tc>
          <w:tcPr>
            <w:tcW w:w="425" w:type="dxa"/>
            <w:vMerge/>
            <w:shd w:val="clear" w:color="auto" w:fill="FFFFFF"/>
          </w:tcPr>
          <w:p w:rsidR="008C71F6" w:rsidRPr="00560B75" w:rsidRDefault="008C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  <w:shd w:val="clear" w:color="auto" w:fill="FFFFFF"/>
          </w:tcPr>
          <w:p w:rsidR="008C71F6" w:rsidRPr="00560B75" w:rsidRDefault="008C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8C71F6" w:rsidRPr="00560B75" w:rsidRDefault="008C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1F6" w:rsidRPr="00560B75" w:rsidTr="00626B7E">
        <w:trPr>
          <w:trHeight w:hRule="exact" w:val="955"/>
        </w:trPr>
        <w:tc>
          <w:tcPr>
            <w:tcW w:w="425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 xml:space="preserve">МКОУ СОШ им. М. Х. Барагунова </w:t>
            </w:r>
            <w:proofErr w:type="spellStart"/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. Урожайное</w:t>
            </w:r>
          </w:p>
        </w:tc>
        <w:tc>
          <w:tcPr>
            <w:tcW w:w="14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4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:rsidR="008C71F6" w:rsidRPr="00560B75" w:rsidRDefault="008C71F6">
      <w:pPr>
        <w:shd w:val="clear" w:color="auto" w:fill="FFFFFF"/>
        <w:spacing w:after="0"/>
        <w:ind w:left="60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8C71F6" w:rsidRPr="00560B75" w:rsidRDefault="008C71F6">
      <w:pPr>
        <w:shd w:val="clear" w:color="auto" w:fill="FFFFFF"/>
        <w:spacing w:after="0"/>
        <w:ind w:left="60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60B75">
        <w:rPr>
          <w:rFonts w:ascii="Times New Roman" w:hAnsi="Times New Roman" w:cs="Times New Roman"/>
          <w:b/>
          <w:bCs/>
          <w:spacing w:val="-1"/>
          <w:sz w:val="24"/>
          <w:szCs w:val="24"/>
        </w:rPr>
        <w:t>4.   Результаты проверки отдельных элементов содержания по физике</w:t>
      </w:r>
    </w:p>
    <w:p w:rsidR="008C71F6" w:rsidRPr="00560B75" w:rsidRDefault="008C71F6">
      <w:pPr>
        <w:shd w:val="clear" w:color="auto" w:fill="FFFFFF"/>
        <w:spacing w:after="0"/>
        <w:ind w:left="600"/>
        <w:rPr>
          <w:rFonts w:ascii="Times New Roman" w:hAnsi="Times New Roman" w:cs="Times New Roman"/>
          <w:sz w:val="24"/>
          <w:szCs w:val="24"/>
        </w:rPr>
      </w:pPr>
      <w:r w:rsidRPr="00560B7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(заполнять со спецификации).</w:t>
      </w:r>
    </w:p>
    <w:p w:rsidR="008C71F6" w:rsidRPr="00560B75" w:rsidRDefault="008C71F6">
      <w:pPr>
        <w:spacing w:after="302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6237"/>
        <w:gridCol w:w="1559"/>
        <w:gridCol w:w="1530"/>
      </w:tblGrid>
      <w:tr w:rsidR="008C71F6" w:rsidRPr="00560B75">
        <w:trPr>
          <w:trHeight w:hRule="exact" w:val="840"/>
        </w:trPr>
        <w:tc>
          <w:tcPr>
            <w:tcW w:w="1135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ind w:left="14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Номер задания в работе</w:t>
            </w:r>
          </w:p>
        </w:tc>
        <w:tc>
          <w:tcPr>
            <w:tcW w:w="6237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ind w:left="35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содержания/умения</w:t>
            </w:r>
          </w:p>
        </w:tc>
        <w:tc>
          <w:tcPr>
            <w:tcW w:w="1559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ind w:left="235" w:righ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53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</w:tr>
      <w:tr w:rsidR="008C71F6" w:rsidRPr="00560B75" w:rsidTr="001654D1">
        <w:trPr>
          <w:trHeight w:hRule="exact" w:val="1543"/>
        </w:trPr>
        <w:tc>
          <w:tcPr>
            <w:tcW w:w="1135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FFFFFF"/>
          </w:tcPr>
          <w:p w:rsidR="008C71F6" w:rsidRPr="00560B75" w:rsidRDefault="008C71F6" w:rsidP="00637B16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560B75">
              <w:rPr>
                <w:color w:val="000000"/>
                <w:shd w:val="clear" w:color="auto" w:fill="FFFFFF"/>
              </w:rPr>
              <w:t>Определить цену деления.</w:t>
            </w:r>
            <w:r w:rsidRPr="00560B75">
              <w:rPr>
                <w:color w:val="000000"/>
              </w:rPr>
              <w:t xml:space="preserve"> Проводить прямые измерения физических величин: время, расстояние, масса тела, объем, сила,</w:t>
            </w:r>
            <w:r w:rsidRPr="00560B75">
              <w:rPr>
                <w:color w:val="000000"/>
                <w:shd w:val="clear" w:color="auto" w:fill="FFFFFF"/>
              </w:rPr>
              <w:t xml:space="preserve"> температура, атмосферное давление, напряжение, сила тока; и использовать простейшие методы оценки погрешностей измерений.</w:t>
            </w:r>
          </w:p>
          <w:p w:rsidR="008C71F6" w:rsidRPr="00560B75" w:rsidRDefault="008C71F6" w:rsidP="00637B16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560B75">
              <w:rPr>
                <w:color w:val="000000"/>
              </w:rPr>
              <w:t>температура, атмосферное давление, напряжение, сила тока; и использовать простейшие методы оценки погрешностей измерений.</w:t>
            </w:r>
          </w:p>
          <w:p w:rsidR="008C71F6" w:rsidRPr="00560B75" w:rsidRDefault="008C71F6" w:rsidP="00637B16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8C71F6" w:rsidRPr="00560B75" w:rsidRDefault="008C71F6" w:rsidP="00637B16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560B75">
              <w:rPr>
                <w:color w:val="000000"/>
              </w:rPr>
              <w:t>время, расстояние, масса тела, объем, сила,</w:t>
            </w:r>
          </w:p>
          <w:p w:rsidR="008C71F6" w:rsidRPr="00560B75" w:rsidRDefault="008C71F6" w:rsidP="00637B16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560B75">
              <w:rPr>
                <w:color w:val="000000"/>
              </w:rPr>
              <w:t>температура, атмосферное давление, напряжение, сила тока; и использовать простейшие методы оценки погрешностей измерений.</w:t>
            </w:r>
          </w:p>
          <w:p w:rsidR="008C71F6" w:rsidRPr="00560B75" w:rsidRDefault="008C7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30" w:type="dxa"/>
            <w:shd w:val="clear" w:color="auto" w:fill="FFFFFF"/>
          </w:tcPr>
          <w:p w:rsidR="008C71F6" w:rsidRPr="00560B75" w:rsidRDefault="008C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71F6" w:rsidRPr="00560B75" w:rsidTr="00060985">
        <w:trPr>
          <w:trHeight w:hRule="exact" w:val="1640"/>
        </w:trPr>
        <w:tc>
          <w:tcPr>
            <w:tcW w:w="1135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FFFFFF"/>
          </w:tcPr>
          <w:p w:rsidR="008C71F6" w:rsidRPr="00560B75" w:rsidRDefault="008C71F6" w:rsidP="00060985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560B75">
              <w:rPr>
                <w:color w:val="000000"/>
              </w:rPr>
              <w:t xml:space="preserve">Проверяется </w:t>
            </w:r>
            <w:proofErr w:type="spellStart"/>
            <w:r w:rsidRPr="00560B75">
              <w:rPr>
                <w:color w:val="000000"/>
              </w:rPr>
              <w:t>сформированность</w:t>
            </w:r>
            <w:proofErr w:type="spellEnd"/>
            <w:r w:rsidRPr="00560B75">
              <w:rPr>
                <w:color w:val="000000"/>
              </w:rPr>
              <w:t xml:space="preserve"> у обучающихся базовых представлений о физической сущности явлений, наблюдаемых в природе и в повседневной жизни (в быту). Обучающимся необходимо привести развернутый ответ на вопрос: назвать явление и качественно объяснить его суть.</w:t>
            </w:r>
          </w:p>
          <w:p w:rsidR="008C71F6" w:rsidRPr="00560B75" w:rsidRDefault="008C71F6" w:rsidP="00637B16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8C71F6" w:rsidRPr="00560B75" w:rsidRDefault="008C71F6" w:rsidP="00637B16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8C71F6" w:rsidRPr="00560B75" w:rsidRDefault="008C71F6" w:rsidP="00637B16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8C71F6" w:rsidRPr="00560B75" w:rsidRDefault="008C7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3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8C71F6" w:rsidRPr="00560B75" w:rsidTr="00060985">
        <w:trPr>
          <w:trHeight w:hRule="exact" w:val="1460"/>
        </w:trPr>
        <w:tc>
          <w:tcPr>
            <w:tcW w:w="1135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FFFFFF"/>
          </w:tcPr>
          <w:p w:rsidR="008C71F6" w:rsidRPr="00560B75" w:rsidRDefault="008C71F6" w:rsidP="00060985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560B75">
              <w:rPr>
                <w:color w:val="000000"/>
              </w:rPr>
              <w:t xml:space="preserve">Проверяется умение использовать закон/понятие в конкретных условиях. Обучающимся необходимо решить простую </w:t>
            </w:r>
            <w:proofErr w:type="gramStart"/>
            <w:r w:rsidRPr="00560B75">
              <w:rPr>
                <w:color w:val="000000"/>
              </w:rPr>
              <w:t>задачу(</w:t>
            </w:r>
            <w:proofErr w:type="gramEnd"/>
            <w:r w:rsidRPr="00560B75">
              <w:rPr>
                <w:color w:val="000000"/>
              </w:rPr>
              <w:t>один логический шаг или одно действие). В качестве ответа необходимо привести численный результат.</w:t>
            </w:r>
          </w:p>
          <w:p w:rsidR="008C71F6" w:rsidRPr="00560B75" w:rsidRDefault="008C71F6" w:rsidP="00060985">
            <w:pPr>
              <w:pStyle w:val="a5"/>
              <w:shd w:val="clear" w:color="auto" w:fill="FFFFFF"/>
              <w:spacing w:before="0" w:beforeAutospacing="0" w:after="300" w:afterAutospacing="0"/>
            </w:pPr>
          </w:p>
        </w:tc>
        <w:tc>
          <w:tcPr>
            <w:tcW w:w="1559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3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</w:tr>
      <w:tr w:rsidR="008C71F6" w:rsidRPr="00560B75" w:rsidTr="00060985">
        <w:trPr>
          <w:trHeight w:hRule="exact" w:val="1460"/>
        </w:trPr>
        <w:tc>
          <w:tcPr>
            <w:tcW w:w="1135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37" w:type="dxa"/>
            <w:shd w:val="clear" w:color="auto" w:fill="FFFFFF"/>
          </w:tcPr>
          <w:p w:rsidR="008C71F6" w:rsidRPr="00560B75" w:rsidRDefault="008C71F6" w:rsidP="00060985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560B75">
              <w:rPr>
                <w:color w:val="000000"/>
              </w:rPr>
              <w:t>Задача с графиком или схемой электрической цепи. Проверяются умения читать графики или анализировать схему, извлекать из графиков (схем) информацию и делать на ее основе выводы. В качестве ответа необходимо привести численный результат.</w:t>
            </w:r>
          </w:p>
          <w:p w:rsidR="008C71F6" w:rsidRPr="00560B75" w:rsidRDefault="008C71F6" w:rsidP="00C9375E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8C71F6" w:rsidRPr="00560B75" w:rsidRDefault="008C7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3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</w:tr>
      <w:tr w:rsidR="008C71F6" w:rsidRPr="00560B75" w:rsidTr="00060985">
        <w:trPr>
          <w:trHeight w:hRule="exact" w:val="1609"/>
        </w:trPr>
        <w:tc>
          <w:tcPr>
            <w:tcW w:w="1135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FFFFFF"/>
          </w:tcPr>
          <w:p w:rsidR="008C71F6" w:rsidRPr="00560B75" w:rsidRDefault="008C71F6" w:rsidP="00060985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560B75">
              <w:rPr>
                <w:color w:val="000000"/>
              </w:rPr>
              <w:t> Проверяет умение интерпретировать результаты физического эксперимента. Проверяются умения делать логические выводы из представленных экспериментальных данных, пользоваться для этого теоретическими сведениями. В качестве ответа необходимо привести численный результат.</w:t>
            </w:r>
          </w:p>
          <w:p w:rsidR="008C71F6" w:rsidRPr="00560B75" w:rsidRDefault="008C71F6" w:rsidP="00060985">
            <w:pPr>
              <w:pStyle w:val="a5"/>
              <w:shd w:val="clear" w:color="auto" w:fill="FFFFFF"/>
              <w:spacing w:before="0" w:beforeAutospacing="0" w:after="300" w:afterAutospacing="0"/>
            </w:pPr>
          </w:p>
        </w:tc>
        <w:tc>
          <w:tcPr>
            <w:tcW w:w="1559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30" w:type="dxa"/>
            <w:shd w:val="clear" w:color="auto" w:fill="FFFFFF"/>
          </w:tcPr>
          <w:p w:rsidR="008C71F6" w:rsidRPr="00560B75" w:rsidRDefault="008C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  <w:p w:rsidR="008C71F6" w:rsidRPr="00560B75" w:rsidRDefault="008C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1F6" w:rsidRPr="00560B75">
        <w:trPr>
          <w:trHeight w:hRule="exact" w:val="1425"/>
        </w:trPr>
        <w:tc>
          <w:tcPr>
            <w:tcW w:w="1135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shd w:val="clear" w:color="auto" w:fill="FFFFFF"/>
          </w:tcPr>
          <w:p w:rsidR="008C71F6" w:rsidRPr="00560B75" w:rsidRDefault="008C71F6" w:rsidP="00060985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560B75">
              <w:rPr>
                <w:color w:val="000000"/>
              </w:rPr>
              <w:t>Текстовая задача из реальной жизни, проверяющая умение применять в бытовых (жизненных) ситуациях знание физических явлений и объясняющих их количественных закономерностей. В качестве ответа необходимо привести численный результат.</w:t>
            </w:r>
          </w:p>
          <w:p w:rsidR="008C71F6" w:rsidRPr="00560B75" w:rsidRDefault="008C71F6" w:rsidP="00C9375E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30" w:type="dxa"/>
            <w:shd w:val="clear" w:color="auto" w:fill="FFFFFF"/>
          </w:tcPr>
          <w:p w:rsidR="008C71F6" w:rsidRPr="00560B75" w:rsidRDefault="008C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8C71F6" w:rsidRPr="00560B75" w:rsidRDefault="008C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1F6" w:rsidRPr="00560B75" w:rsidTr="00060985">
        <w:trPr>
          <w:trHeight w:hRule="exact" w:val="1810"/>
        </w:trPr>
        <w:tc>
          <w:tcPr>
            <w:tcW w:w="1135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shd w:val="clear" w:color="auto" w:fill="FFFFFF"/>
          </w:tcPr>
          <w:p w:rsidR="008C71F6" w:rsidRPr="00560B75" w:rsidRDefault="008C71F6" w:rsidP="00060985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560B75">
              <w:rPr>
                <w:color w:val="000000"/>
              </w:rPr>
              <w:t>Проверяет умение работать с экспериментальными данными, представленными в виде таблиц. Проверяется умение сопоставлять экспериментальные данные и теоретические сведения, делать из них выводы, совместно использовать для этого различные физические законы. В качестве ответа необходимо привести численный результат.</w:t>
            </w:r>
          </w:p>
          <w:p w:rsidR="008C71F6" w:rsidRPr="00560B75" w:rsidRDefault="008C7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30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</w:tr>
      <w:tr w:rsidR="008C71F6" w:rsidRPr="00560B75" w:rsidTr="00060985">
        <w:trPr>
          <w:trHeight w:hRule="exact" w:val="892"/>
        </w:trPr>
        <w:tc>
          <w:tcPr>
            <w:tcW w:w="1135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shd w:val="clear" w:color="auto" w:fill="FFFFFF"/>
          </w:tcPr>
          <w:p w:rsidR="008C71F6" w:rsidRPr="00560B75" w:rsidRDefault="008C71F6" w:rsidP="00060985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560B75">
              <w:rPr>
                <w:color w:val="000000"/>
              </w:rPr>
              <w:t>Качественная задача по теме «Магнитные явления». В качестве ответа необходимо привести краткий текстовый ответ.</w:t>
            </w:r>
          </w:p>
          <w:p w:rsidR="008C71F6" w:rsidRPr="00560B75" w:rsidRDefault="008C7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30" w:type="dxa"/>
            <w:shd w:val="clear" w:color="auto" w:fill="FFFFFF"/>
          </w:tcPr>
          <w:p w:rsidR="008C71F6" w:rsidRPr="00560B75" w:rsidRDefault="008C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</w:tr>
      <w:tr w:rsidR="008C71F6" w:rsidRPr="00560B75" w:rsidTr="001654D1">
        <w:trPr>
          <w:trHeight w:hRule="exact" w:val="1795"/>
        </w:trPr>
        <w:tc>
          <w:tcPr>
            <w:tcW w:w="1135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shd w:val="clear" w:color="auto" w:fill="FFFFFF"/>
          </w:tcPr>
          <w:p w:rsidR="008C71F6" w:rsidRPr="00560B75" w:rsidRDefault="008C71F6" w:rsidP="00060985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560B75">
              <w:rPr>
                <w:color w:val="000000"/>
              </w:rPr>
              <w:t>Задача, проверяющая знание школьниками понятия «средняя величина», умение усреднять различные физические величины, переводить их значения из одних единиц измерения в другие. Задача содержит два вопроса. В качестве ответа необходимо привести два численных результата.</w:t>
            </w:r>
          </w:p>
          <w:p w:rsidR="008C71F6" w:rsidRPr="00560B75" w:rsidRDefault="008C7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30" w:type="dxa"/>
            <w:shd w:val="clear" w:color="auto" w:fill="FFFFFF"/>
          </w:tcPr>
          <w:p w:rsidR="008C71F6" w:rsidRPr="00560B75" w:rsidRDefault="008C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</w:tr>
      <w:tr w:rsidR="008C71F6" w:rsidRPr="00560B75" w:rsidTr="001654D1">
        <w:trPr>
          <w:trHeight w:hRule="exact" w:val="2328"/>
        </w:trPr>
        <w:tc>
          <w:tcPr>
            <w:tcW w:w="1135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shd w:val="clear" w:color="auto" w:fill="FFFFFF"/>
          </w:tcPr>
          <w:p w:rsidR="008C71F6" w:rsidRPr="00560B75" w:rsidRDefault="008C71F6" w:rsidP="001654D1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560B75">
              <w:rPr>
                <w:color w:val="000000"/>
              </w:rPr>
              <w:t>Комбинированная задача, требующая совместного использования различных физических законов, работы с графиками, построения физической модели, анализа исходных данных или результатов. Задача содержит три вопроса. Требуется развернутое решение.</w:t>
            </w:r>
          </w:p>
          <w:p w:rsidR="008C71F6" w:rsidRPr="00560B75" w:rsidRDefault="008C71F6" w:rsidP="00D83543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8C71F6" w:rsidRPr="00560B75" w:rsidRDefault="008C7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30" w:type="dxa"/>
            <w:shd w:val="clear" w:color="auto" w:fill="FFFFFF"/>
          </w:tcPr>
          <w:p w:rsidR="008C71F6" w:rsidRPr="00560B75" w:rsidRDefault="008C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71F6" w:rsidRPr="00560B75" w:rsidTr="001654D1">
        <w:trPr>
          <w:trHeight w:hRule="exact" w:val="1999"/>
        </w:trPr>
        <w:tc>
          <w:tcPr>
            <w:tcW w:w="1135" w:type="dxa"/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/>
          </w:tcPr>
          <w:p w:rsidR="008C71F6" w:rsidRPr="00560B75" w:rsidRDefault="008C71F6" w:rsidP="001654D1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560B75">
              <w:rPr>
                <w:color w:val="000000"/>
                <w:shd w:val="clear" w:color="auto" w:fill="FFFFFF"/>
              </w:rPr>
              <w:t xml:space="preserve">Задача (с решением). </w:t>
            </w:r>
            <w:r w:rsidRPr="00560B75">
              <w:rPr>
                <w:color w:val="000000"/>
              </w:rPr>
              <w:t>Нацелено на проверку понимания обучающимися базовых принципов обработки экспериментальных данных с учетом погрешностей измерения. Проверяет способность разбираться в нетипичной ситуации. Задача содержит три вопроса. Требуется развернутое решение.</w:t>
            </w:r>
          </w:p>
          <w:p w:rsidR="008C71F6" w:rsidRPr="00560B75" w:rsidRDefault="008C7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8C71F6" w:rsidRPr="00560B75" w:rsidRDefault="008C71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30" w:type="dxa"/>
            <w:shd w:val="clear" w:color="auto" w:fill="FFFFFF"/>
          </w:tcPr>
          <w:p w:rsidR="008C71F6" w:rsidRPr="00560B75" w:rsidRDefault="008C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C71F6" w:rsidRPr="00560B75" w:rsidRDefault="008C71F6">
      <w:pPr>
        <w:shd w:val="clear" w:color="auto" w:fill="FFFFFF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</w:p>
    <w:p w:rsidR="008C71F6" w:rsidRPr="00560B75" w:rsidRDefault="008C71F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</w:p>
    <w:p w:rsidR="008C71F6" w:rsidRPr="00560B75" w:rsidRDefault="008C71F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</w:p>
    <w:p w:rsidR="008C71F6" w:rsidRPr="00560B75" w:rsidRDefault="008C71F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</w:p>
    <w:p w:rsidR="008C71F6" w:rsidRPr="00560B75" w:rsidRDefault="008C71F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</w:p>
    <w:p w:rsidR="008C71F6" w:rsidRPr="00560B75" w:rsidRDefault="008C71F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</w:p>
    <w:p w:rsidR="008C71F6" w:rsidRPr="00560B75" w:rsidRDefault="008C71F6" w:rsidP="00560B7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0B75">
        <w:rPr>
          <w:rFonts w:ascii="Times New Roman" w:hAnsi="Times New Roman" w:cs="Times New Roman"/>
          <w:b/>
          <w:iCs/>
          <w:spacing w:val="-1"/>
          <w:sz w:val="24"/>
          <w:szCs w:val="24"/>
        </w:rPr>
        <w:lastRenderedPageBreak/>
        <w:t xml:space="preserve">      Успешно усвоенные элементы </w:t>
      </w:r>
      <w:proofErr w:type="gramStart"/>
      <w:r w:rsidRPr="00560B75">
        <w:rPr>
          <w:rFonts w:ascii="Times New Roman" w:hAnsi="Times New Roman" w:cs="Times New Roman"/>
          <w:b/>
          <w:iCs/>
          <w:spacing w:val="-1"/>
          <w:sz w:val="24"/>
          <w:szCs w:val="24"/>
        </w:rPr>
        <w:t>содержания:</w:t>
      </w:r>
      <w:r w:rsidRPr="00560B75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560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0B75">
        <w:rPr>
          <w:rStyle w:val="c8"/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560B75">
        <w:rPr>
          <w:rStyle w:val="c8"/>
          <w:rFonts w:ascii="Times New Roman" w:hAnsi="Times New Roman"/>
          <w:color w:val="000000"/>
          <w:sz w:val="24"/>
          <w:szCs w:val="24"/>
        </w:rPr>
        <w:t xml:space="preserve"> обучающихся хорошо развиты умения: выполнять арифметические действия с числами и числовыми выражениями; работать с таблицами и диаграммами; представлять, анализировать и </w:t>
      </w:r>
      <w:r w:rsidRPr="00560B75">
        <w:rPr>
          <w:rStyle w:val="c8"/>
          <w:rFonts w:ascii="Times New Roman" w:hAnsi="Times New Roman"/>
          <w:sz w:val="24"/>
          <w:szCs w:val="24"/>
        </w:rPr>
        <w:t>интерпретировать</w:t>
      </w:r>
      <w:r w:rsidRPr="00560B75">
        <w:rPr>
          <w:rStyle w:val="c8"/>
          <w:rFonts w:ascii="Times New Roman" w:hAnsi="Times New Roman"/>
          <w:color w:val="000000"/>
          <w:sz w:val="24"/>
          <w:szCs w:val="24"/>
        </w:rPr>
        <w:t xml:space="preserve"> данные. </w:t>
      </w:r>
      <w:r w:rsidRPr="00560B75">
        <w:rPr>
          <w:rFonts w:ascii="Times New Roman" w:hAnsi="Times New Roman" w:cs="Times New Roman"/>
          <w:sz w:val="24"/>
          <w:szCs w:val="24"/>
        </w:rPr>
        <w:t xml:space="preserve"> Основная масса обучающихся продемонстрировала достижение требований стандарта при выполнении заданий базового уровня сложности.</w:t>
      </w:r>
    </w:p>
    <w:p w:rsidR="008C71F6" w:rsidRPr="00560B75" w:rsidRDefault="008C71F6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pacing w:val="-1"/>
          <w:sz w:val="24"/>
          <w:szCs w:val="24"/>
        </w:rPr>
      </w:pPr>
    </w:p>
    <w:p w:rsidR="008C71F6" w:rsidRPr="00560B75" w:rsidRDefault="008C71F6" w:rsidP="00560B75">
      <w:pPr>
        <w:pStyle w:val="c24c39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560B75">
        <w:rPr>
          <w:b/>
          <w:iCs/>
          <w:spacing w:val="-3"/>
        </w:rPr>
        <w:t>Недостаточно усвоенные элементы содержания:</w:t>
      </w:r>
      <w:r w:rsidRPr="00560B75">
        <w:rPr>
          <w:iCs/>
          <w:spacing w:val="-3"/>
        </w:rPr>
        <w:t xml:space="preserve"> </w:t>
      </w:r>
      <w:r w:rsidRPr="00560B75">
        <w:rPr>
          <w:color w:val="000000"/>
        </w:rPr>
        <w:t xml:space="preserve"> </w:t>
      </w:r>
      <w:r w:rsidRPr="00560B75">
        <w:rPr>
          <w:rStyle w:val="c8"/>
          <w:color w:val="000000"/>
        </w:rPr>
        <w:t xml:space="preserve">Результаты диагностической работы показали наличие ряда проблем в подготовке учащихся, в том числе:  низкий уровень </w:t>
      </w:r>
      <w:proofErr w:type="spellStart"/>
      <w:r w:rsidRPr="00560B75">
        <w:rPr>
          <w:rStyle w:val="c8"/>
          <w:color w:val="000000"/>
        </w:rPr>
        <w:t>сформированности</w:t>
      </w:r>
      <w:proofErr w:type="spellEnd"/>
      <w:r w:rsidRPr="00560B75">
        <w:rPr>
          <w:rStyle w:val="c8"/>
          <w:color w:val="000000"/>
        </w:rPr>
        <w:t xml:space="preserve">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 недостаточное развитие у обучающихся умения решать практические задачи.</w:t>
      </w:r>
      <w:r w:rsidRPr="00560B75">
        <w:t xml:space="preserve"> На повышенном уровне сложности не достигнут уровень освоения для группы заданий на интерпретацию </w:t>
      </w:r>
      <w:proofErr w:type="gramStart"/>
      <w:r w:rsidRPr="00560B75">
        <w:t>физических процессов</w:t>
      </w:r>
      <w:proofErr w:type="gramEnd"/>
      <w:r w:rsidRPr="00560B75">
        <w:t xml:space="preserve"> представленных в виде графика (таблицы) и на использование информации из текста и имеющегося запаса знаний при решении учебно-практических задач</w:t>
      </w:r>
    </w:p>
    <w:p w:rsidR="008C71F6" w:rsidRPr="00560B75" w:rsidRDefault="008C71F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C71F6" w:rsidRPr="00560B75" w:rsidRDefault="008C71F6">
      <w:pPr>
        <w:shd w:val="clear" w:color="auto" w:fill="FFFFFF"/>
        <w:spacing w:before="302" w:line="518" w:lineRule="exact"/>
        <w:ind w:right="3974"/>
        <w:rPr>
          <w:rFonts w:ascii="Times New Roman" w:hAnsi="Times New Roman" w:cs="Times New Roman"/>
          <w:b/>
          <w:bCs/>
          <w:sz w:val="24"/>
          <w:szCs w:val="24"/>
        </w:rPr>
      </w:pPr>
      <w:r w:rsidRPr="00560B75">
        <w:rPr>
          <w:rFonts w:ascii="Times New Roman" w:hAnsi="Times New Roman" w:cs="Times New Roman"/>
          <w:b/>
          <w:bCs/>
          <w:sz w:val="24"/>
          <w:szCs w:val="24"/>
        </w:rPr>
        <w:t>ВЫВОДЫ РЕКОМЕНДАЦИИ</w:t>
      </w:r>
    </w:p>
    <w:p w:rsidR="008C71F6" w:rsidRPr="00560B75" w:rsidRDefault="008C71F6" w:rsidP="001654D1">
      <w:pPr>
        <w:pStyle w:val="a5"/>
        <w:shd w:val="clear" w:color="auto" w:fill="FFFFFF"/>
        <w:spacing w:before="0" w:beforeAutospacing="0" w:after="300" w:afterAutospacing="0"/>
      </w:pPr>
      <w:r w:rsidRPr="00560B75">
        <w:t>Анализ диагностической работы по физике показал, что необходимо провести дополнительные занятия по некоторым разделам предмета. Нужно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 провести работу над ошибками (фронтальную и индивидуальную).</w:t>
      </w:r>
    </w:p>
    <w:p w:rsidR="008C71F6" w:rsidRPr="00560B75" w:rsidRDefault="008C71F6" w:rsidP="001654D1">
      <w:pPr>
        <w:pStyle w:val="a5"/>
        <w:shd w:val="clear" w:color="auto" w:fill="FFFFFF"/>
        <w:spacing w:before="0" w:beforeAutospacing="0" w:after="300" w:afterAutospacing="0"/>
        <w:rPr>
          <w:color w:val="000000"/>
        </w:rPr>
      </w:pPr>
      <w:r w:rsidRPr="00560B75">
        <w:rPr>
          <w:bCs/>
        </w:rPr>
        <w:t xml:space="preserve">В целом выводы по проведенной Всероссийской проверочной работе положительные, </w:t>
      </w:r>
      <w:proofErr w:type="gramStart"/>
      <w:r w:rsidRPr="00560B75">
        <w:rPr>
          <w:bCs/>
        </w:rPr>
        <w:t>знания</w:t>
      </w:r>
      <w:proofErr w:type="gramEnd"/>
      <w:r w:rsidRPr="00560B75">
        <w:rPr>
          <w:bCs/>
        </w:rPr>
        <w:t xml:space="preserve"> учащихся оцениваются на «удовлетворительно»</w:t>
      </w:r>
    </w:p>
    <w:p w:rsidR="008C71F6" w:rsidRPr="00560B75" w:rsidRDefault="008C71F6">
      <w:pPr>
        <w:shd w:val="clear" w:color="auto" w:fill="FFFFFF"/>
        <w:spacing w:after="0" w:line="518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560B75">
        <w:rPr>
          <w:rFonts w:ascii="Times New Roman" w:hAnsi="Times New Roman" w:cs="Times New Roman"/>
          <w:b/>
          <w:bCs/>
          <w:sz w:val="24"/>
          <w:szCs w:val="24"/>
        </w:rPr>
        <w:t xml:space="preserve">  Составитель отчёта</w:t>
      </w:r>
    </w:p>
    <w:p w:rsidR="008C71F6" w:rsidRPr="00560B75" w:rsidRDefault="008C71F6">
      <w:pPr>
        <w:shd w:val="clear" w:color="auto" w:fill="FFFFFF"/>
        <w:spacing w:after="0" w:line="518" w:lineRule="exact"/>
        <w:rPr>
          <w:rFonts w:ascii="Times New Roman" w:hAnsi="Times New Roman" w:cs="Times New Roman"/>
          <w:sz w:val="24"/>
          <w:szCs w:val="24"/>
        </w:rPr>
      </w:pPr>
      <w:r w:rsidRPr="00560B75">
        <w:rPr>
          <w:rFonts w:ascii="Times New Roman" w:hAnsi="Times New Roman" w:cs="Times New Roman"/>
          <w:bCs/>
          <w:sz w:val="24"/>
          <w:szCs w:val="24"/>
        </w:rPr>
        <w:t xml:space="preserve"> Учитель физики   </w:t>
      </w:r>
      <w:proofErr w:type="spellStart"/>
      <w:r w:rsidRPr="00560B75">
        <w:rPr>
          <w:rFonts w:ascii="Times New Roman" w:hAnsi="Times New Roman" w:cs="Times New Roman"/>
          <w:bCs/>
          <w:sz w:val="24"/>
          <w:szCs w:val="24"/>
          <w:u w:val="single"/>
        </w:rPr>
        <w:t>Болотокова</w:t>
      </w:r>
      <w:proofErr w:type="spellEnd"/>
      <w:r w:rsidRPr="00560B7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З.А.</w:t>
      </w:r>
    </w:p>
    <w:p w:rsidR="008C71F6" w:rsidRPr="00560B75" w:rsidRDefault="008C71F6">
      <w:pPr>
        <w:rPr>
          <w:rFonts w:ascii="Times New Roman" w:hAnsi="Times New Roman" w:cs="Times New Roman"/>
          <w:sz w:val="24"/>
          <w:szCs w:val="24"/>
        </w:rPr>
      </w:pPr>
    </w:p>
    <w:p w:rsidR="008C71F6" w:rsidRPr="00560B75" w:rsidRDefault="008C71F6">
      <w:pPr>
        <w:rPr>
          <w:rFonts w:ascii="Times New Roman" w:hAnsi="Times New Roman" w:cs="Times New Roman"/>
          <w:sz w:val="24"/>
          <w:szCs w:val="24"/>
        </w:rPr>
      </w:pPr>
    </w:p>
    <w:sectPr w:rsidR="008C71F6" w:rsidRPr="00560B75" w:rsidSect="00B44A16"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16"/>
    <w:rsid w:val="00060985"/>
    <w:rsid w:val="001654D1"/>
    <w:rsid w:val="00362A59"/>
    <w:rsid w:val="004C553A"/>
    <w:rsid w:val="00560B75"/>
    <w:rsid w:val="006269E8"/>
    <w:rsid w:val="00626B7E"/>
    <w:rsid w:val="00637B16"/>
    <w:rsid w:val="007B19B7"/>
    <w:rsid w:val="008C71F6"/>
    <w:rsid w:val="009407BC"/>
    <w:rsid w:val="00B44A16"/>
    <w:rsid w:val="00C9375E"/>
    <w:rsid w:val="00D83543"/>
    <w:rsid w:val="00E5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FE7CAE-6F3B-4D92-BDBC-0ABEFADB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A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44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B44A1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637B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4c39">
    <w:name w:val="c24 c39"/>
    <w:basedOn w:val="a"/>
    <w:uiPriority w:val="99"/>
    <w:rsid w:val="00560B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8">
    <w:name w:val="c8"/>
    <w:basedOn w:val="a0"/>
    <w:uiPriority w:val="99"/>
    <w:rsid w:val="00560B7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28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 ВПР по физике в 9 классе</vt:lpstr>
    </vt:vector>
  </TitlesOfParts>
  <Company/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 ВПР по физике в 9 классе</dc:title>
  <dc:subject/>
  <dc:creator>фатима</dc:creator>
  <cp:keywords/>
  <dc:description/>
  <cp:lastModifiedBy>Ислам</cp:lastModifiedBy>
  <cp:revision>2</cp:revision>
  <cp:lastPrinted>2021-04-13T09:34:00Z</cp:lastPrinted>
  <dcterms:created xsi:type="dcterms:W3CDTF">2022-11-03T10:08:00Z</dcterms:created>
  <dcterms:modified xsi:type="dcterms:W3CDTF">2022-11-03T10:08:00Z</dcterms:modified>
</cp:coreProperties>
</file>