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1F6" w:rsidRPr="00560B75" w:rsidRDefault="008C71F6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bookmarkStart w:id="0" w:name="_GoBack"/>
      <w:bookmarkEnd w:id="0"/>
      <w:proofErr w:type="gramStart"/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>Анализ  ВПР</w:t>
      </w:r>
      <w:proofErr w:type="gramEnd"/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по физике в 9 классе (за 8 класс)</w:t>
      </w:r>
    </w:p>
    <w:p w:rsidR="008C71F6" w:rsidRPr="00560B75" w:rsidRDefault="008C71F6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 Х. Барагунова </w:t>
      </w:r>
      <w:proofErr w:type="spellStart"/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>с.п</w:t>
      </w:r>
      <w:proofErr w:type="spellEnd"/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>. Урожайное</w:t>
      </w:r>
    </w:p>
    <w:p w:rsidR="008C71F6" w:rsidRPr="00560B75" w:rsidRDefault="008C71F6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2357"/>
        <w:gridCol w:w="2184"/>
        <w:gridCol w:w="2429"/>
      </w:tblGrid>
      <w:tr w:rsidR="008C71F6" w:rsidRPr="00560B75">
        <w:trPr>
          <w:trHeight w:hRule="exact" w:val="1406"/>
        </w:trPr>
        <w:tc>
          <w:tcPr>
            <w:tcW w:w="228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Pr="00560B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8C71F6" w:rsidRPr="00560B75" w:rsidRDefault="008C71F6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8C71F6" w:rsidRPr="00560B75">
        <w:trPr>
          <w:trHeight w:val="609"/>
        </w:trPr>
        <w:tc>
          <w:tcPr>
            <w:tcW w:w="228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357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184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</w:tbl>
    <w:p w:rsidR="008C71F6" w:rsidRPr="00560B75" w:rsidRDefault="008C71F6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 w:rsidRPr="00560B75">
        <w:rPr>
          <w:rFonts w:ascii="Times New Roman" w:hAnsi="Times New Roman" w:cs="Times New Roman"/>
          <w:b/>
          <w:bCs/>
          <w:sz w:val="24"/>
          <w:szCs w:val="24"/>
        </w:rPr>
        <w:tab/>
        <w:t>Краткая характеристика КИМ по физике</w:t>
      </w:r>
    </w:p>
    <w:p w:rsidR="008C71F6" w:rsidRPr="00560B75" w:rsidRDefault="008C71F6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8C71F6" w:rsidRPr="00560B75" w:rsidRDefault="008C71F6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sz w:val="24"/>
          <w:szCs w:val="24"/>
        </w:rPr>
        <w:t xml:space="preserve">Следует отметить оптимальное распределение заданий по основным содержательным разделам курса истории, по видам работы с </w:t>
      </w:r>
      <w:proofErr w:type="gramStart"/>
      <w:r w:rsidRPr="00560B75">
        <w:rPr>
          <w:rFonts w:ascii="Times New Roman" w:hAnsi="Times New Roman" w:cs="Times New Roman"/>
          <w:sz w:val="24"/>
          <w:szCs w:val="24"/>
        </w:rPr>
        <w:t>историческим  материалом</w:t>
      </w:r>
      <w:proofErr w:type="gramEnd"/>
      <w:r w:rsidRPr="00560B75">
        <w:rPr>
          <w:rFonts w:ascii="Times New Roman" w:hAnsi="Times New Roman" w:cs="Times New Roman"/>
          <w:sz w:val="24"/>
          <w:szCs w:val="24"/>
        </w:rPr>
        <w:t>, по уровням сложности.</w:t>
      </w:r>
    </w:p>
    <w:p w:rsidR="008C71F6" w:rsidRPr="00560B75" w:rsidRDefault="008C71F6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 w:rsidRPr="00560B75">
        <w:rPr>
          <w:rFonts w:ascii="Times New Roman" w:hAnsi="Times New Roman" w:cs="Times New Roman"/>
          <w:b/>
          <w:bCs/>
          <w:sz w:val="24"/>
          <w:szCs w:val="24"/>
        </w:rPr>
        <w:tab/>
        <w:t>Основные результаты ВПР по физике</w:t>
      </w:r>
    </w:p>
    <w:tbl>
      <w:tblPr>
        <w:tblW w:w="10762" w:type="dxa"/>
        <w:tblInd w:w="-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957"/>
        <w:gridCol w:w="14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C71F6" w:rsidRPr="00560B75" w:rsidTr="00626B7E">
        <w:trPr>
          <w:trHeight w:hRule="exact" w:val="283"/>
        </w:trPr>
        <w:tc>
          <w:tcPr>
            <w:tcW w:w="425" w:type="dxa"/>
            <w:vMerge w:val="restart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Образовательные </w:t>
            </w: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gridSpan w:val="8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8C71F6" w:rsidRPr="00560B75" w:rsidTr="00626B7E">
        <w:trPr>
          <w:trHeight w:hRule="exact" w:val="259"/>
        </w:trPr>
        <w:tc>
          <w:tcPr>
            <w:tcW w:w="425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gridSpan w:val="2"/>
            <w:shd w:val="clear" w:color="auto" w:fill="FFFFFF"/>
          </w:tcPr>
          <w:p w:rsidR="008C71F6" w:rsidRPr="00560B75" w:rsidRDefault="008C71F6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F6" w:rsidRPr="00560B75" w:rsidTr="00626B7E">
        <w:trPr>
          <w:trHeight w:hRule="exact" w:val="264"/>
        </w:trPr>
        <w:tc>
          <w:tcPr>
            <w:tcW w:w="425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8C71F6" w:rsidRPr="00560B75" w:rsidRDefault="008C7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F6" w:rsidRPr="00560B75" w:rsidTr="00626B7E">
        <w:trPr>
          <w:trHeight w:hRule="exact" w:val="955"/>
        </w:trPr>
        <w:tc>
          <w:tcPr>
            <w:tcW w:w="42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 xml:space="preserve">МКОУ СОШ им. М. Х. Барагунова </w:t>
            </w:r>
            <w:proofErr w:type="spellStart"/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. Урожайное</w:t>
            </w:r>
          </w:p>
        </w:tc>
        <w:tc>
          <w:tcPr>
            <w:tcW w:w="14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8C71F6" w:rsidRPr="00560B75" w:rsidRDefault="008C71F6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>4.   Результаты проверки отдельных элементов содержания по физике</w:t>
      </w:r>
    </w:p>
    <w:p w:rsidR="008C71F6" w:rsidRPr="00560B75" w:rsidRDefault="008C71F6">
      <w:pPr>
        <w:shd w:val="clear" w:color="auto" w:fill="FFFFFF"/>
        <w:spacing w:after="0"/>
        <w:ind w:left="600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(заполнять со спецификации).</w:t>
      </w:r>
    </w:p>
    <w:p w:rsidR="008C71F6" w:rsidRPr="00560B75" w:rsidRDefault="008C71F6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6237"/>
        <w:gridCol w:w="1559"/>
        <w:gridCol w:w="1530"/>
      </w:tblGrid>
      <w:tr w:rsidR="008C71F6" w:rsidRPr="00560B75">
        <w:trPr>
          <w:trHeight w:hRule="exact" w:val="840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Номер задания в работе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содержания/умения</w:t>
            </w: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  <w:tr w:rsidR="008C71F6" w:rsidRPr="00560B75" w:rsidTr="001654D1">
        <w:trPr>
          <w:trHeight w:hRule="exact" w:val="1543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  <w:shd w:val="clear" w:color="auto" w:fill="FFFFFF"/>
              </w:rPr>
              <w:t>Определить цену деления.</w:t>
            </w:r>
            <w:r w:rsidRPr="00560B75">
              <w:rPr>
                <w:color w:val="000000"/>
              </w:rPr>
              <w:t xml:space="preserve"> Проводить прямые измерения физических величин: время, расстояние, масса тела, объем, сила,</w:t>
            </w:r>
            <w:r w:rsidRPr="00560B75">
              <w:rPr>
                <w:color w:val="000000"/>
                <w:shd w:val="clear" w:color="auto" w:fill="FFFFFF"/>
              </w:rPr>
              <w:t xml:space="preserve"> температура, атмосферное давление, напряжение, сила тока; и использовать простейшие методы оценки погрешностей измерений.</w:t>
            </w: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температура, атмосферное давление, напряжение, сила тока; и использовать простейшие методы оценки погрешностей измерений.</w:t>
            </w: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время, расстояние, масса тела, объем, сила,</w:t>
            </w: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температура, атмосферное давление, напряжение, сила тока; и использовать простейшие методы оценки погрешностей измерений.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C71F6" w:rsidRPr="00560B75" w:rsidTr="00060985">
        <w:trPr>
          <w:trHeight w:hRule="exact" w:val="1640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 xml:space="preserve">Проверяется </w:t>
            </w:r>
            <w:proofErr w:type="spellStart"/>
            <w:r w:rsidRPr="00560B75">
              <w:rPr>
                <w:color w:val="000000"/>
              </w:rPr>
              <w:t>сформированность</w:t>
            </w:r>
            <w:proofErr w:type="spellEnd"/>
            <w:r w:rsidRPr="00560B75">
              <w:rPr>
                <w:color w:val="000000"/>
              </w:rPr>
      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</w:t>
            </w: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 w:rsidP="00637B16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C71F6" w:rsidRPr="00560B75" w:rsidTr="00060985">
        <w:trPr>
          <w:trHeight w:hRule="exact" w:val="1460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 xml:space="preserve">Проверяется умение использовать закон/понятие в конкретных условиях. Обучающимся необходимо решить простую </w:t>
            </w:r>
            <w:proofErr w:type="gramStart"/>
            <w:r w:rsidRPr="00560B75">
              <w:rPr>
                <w:color w:val="000000"/>
              </w:rPr>
              <w:t>задачу(</w:t>
            </w:r>
            <w:proofErr w:type="gramEnd"/>
            <w:r w:rsidRPr="00560B75">
              <w:rPr>
                <w:color w:val="000000"/>
              </w:rPr>
              <w:t>один логический шаг или одно действие). В качестве ответа необходимо привести численный результат.</w:t>
            </w:r>
          </w:p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8C71F6" w:rsidRPr="00560B75" w:rsidTr="00060985">
        <w:trPr>
          <w:trHeight w:hRule="exact" w:val="1460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Задача с графиком или схемой электрической цепи. Проверяются умения читать графики или анализировать схему, извлекать из графиков (схем) информацию и делать на ее основе выводы. В качестве ответа необходимо привести численный результат.</w:t>
            </w:r>
          </w:p>
          <w:p w:rsidR="008C71F6" w:rsidRPr="00560B75" w:rsidRDefault="008C71F6" w:rsidP="00C9375E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8C71F6" w:rsidRPr="00560B75" w:rsidTr="00060985">
        <w:trPr>
          <w:trHeight w:hRule="exact" w:val="1609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 Проверяет умение интерпретировать результаты физического эксперимента. Проверяются умения делать логические выводы из представленных экспериментальных данных, пользоваться для этого теоретическими сведениями. В качестве ответа необходимо привести численный результат.</w:t>
            </w:r>
          </w:p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  <w:p w:rsidR="008C71F6" w:rsidRPr="00560B75" w:rsidRDefault="008C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F6" w:rsidRPr="00560B75">
        <w:trPr>
          <w:trHeight w:hRule="exact" w:val="1425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закономерностей. В качестве ответа необходимо привести численный результат.</w:t>
            </w:r>
          </w:p>
          <w:p w:rsidR="008C71F6" w:rsidRPr="00560B75" w:rsidRDefault="008C71F6" w:rsidP="00C9375E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  <w:p w:rsidR="008C71F6" w:rsidRPr="00560B75" w:rsidRDefault="008C7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1F6" w:rsidRPr="00560B75" w:rsidTr="00060985">
        <w:trPr>
          <w:trHeight w:hRule="exact" w:val="1810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Проверяет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качестве ответа необходимо привести численный результат.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8C71F6" w:rsidRPr="00560B75" w:rsidTr="00060985">
        <w:trPr>
          <w:trHeight w:hRule="exact" w:val="892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Качественная задача по теме «Магнитные явления». В качестве ответа необходимо привести краткий текстовый ответ.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27.3</w:t>
            </w:r>
          </w:p>
        </w:tc>
      </w:tr>
      <w:tr w:rsidR="008C71F6" w:rsidRPr="00560B75" w:rsidTr="001654D1">
        <w:trPr>
          <w:trHeight w:hRule="exact" w:val="1795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060985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</w:tr>
      <w:tr w:rsidR="008C71F6" w:rsidRPr="00560B75" w:rsidTr="001654D1">
        <w:trPr>
          <w:trHeight w:hRule="exact" w:val="2328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FFFFFF"/>
          </w:tcPr>
          <w:p w:rsidR="008C71F6" w:rsidRPr="00560B75" w:rsidRDefault="008C71F6" w:rsidP="001654D1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</w:rPr>
              <w:t>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результатов. Задача содержит три вопроса. Требуется развернутое решение.</w:t>
            </w:r>
          </w:p>
          <w:p w:rsidR="008C71F6" w:rsidRPr="00560B75" w:rsidRDefault="008C71F6" w:rsidP="00D83543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71F6" w:rsidRPr="00560B75" w:rsidTr="001654D1">
        <w:trPr>
          <w:trHeight w:hRule="exact" w:val="1999"/>
        </w:trPr>
        <w:tc>
          <w:tcPr>
            <w:tcW w:w="1135" w:type="dxa"/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</w:tcPr>
          <w:p w:rsidR="008C71F6" w:rsidRPr="00560B75" w:rsidRDefault="008C71F6" w:rsidP="001654D1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560B75">
              <w:rPr>
                <w:color w:val="000000"/>
                <w:shd w:val="clear" w:color="auto" w:fill="FFFFFF"/>
              </w:rPr>
              <w:t xml:space="preserve">Задача (с решением). </w:t>
            </w:r>
            <w:r w:rsidRPr="00560B75">
              <w:rPr>
                <w:color w:val="000000"/>
              </w:rPr>
              <w:t>Нацелено на проверку понимания обучающимися базовых принципов обработки экспериментальных данных с учетом погрешностей измерения. Проверяет способность разбираться в нетипичной ситуации. Задача содержит три вопроса. Требуется развернутое решение.</w:t>
            </w:r>
          </w:p>
          <w:p w:rsidR="008C71F6" w:rsidRPr="00560B75" w:rsidRDefault="008C71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/>
          </w:tcPr>
          <w:p w:rsidR="008C71F6" w:rsidRPr="00560B75" w:rsidRDefault="008C71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30" w:type="dxa"/>
            <w:shd w:val="clear" w:color="auto" w:fill="FFFFFF"/>
          </w:tcPr>
          <w:p w:rsidR="008C71F6" w:rsidRPr="00560B75" w:rsidRDefault="008C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C71F6" w:rsidRPr="00560B75" w:rsidRDefault="008C71F6">
      <w:pPr>
        <w:shd w:val="clear" w:color="auto" w:fill="FFFFFF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Cs/>
          <w:spacing w:val="-1"/>
          <w:sz w:val="24"/>
          <w:szCs w:val="24"/>
        </w:rPr>
      </w:pPr>
    </w:p>
    <w:p w:rsidR="008C71F6" w:rsidRPr="00560B75" w:rsidRDefault="008C71F6" w:rsidP="00560B75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0B75">
        <w:rPr>
          <w:rFonts w:ascii="Times New Roman" w:hAnsi="Times New Roman" w:cs="Times New Roman"/>
          <w:b/>
          <w:iCs/>
          <w:spacing w:val="-1"/>
          <w:sz w:val="24"/>
          <w:szCs w:val="24"/>
        </w:rPr>
        <w:lastRenderedPageBreak/>
        <w:t xml:space="preserve">      Успешно усвоенные элементы </w:t>
      </w:r>
      <w:proofErr w:type="gramStart"/>
      <w:r w:rsidRPr="00560B75">
        <w:rPr>
          <w:rFonts w:ascii="Times New Roman" w:hAnsi="Times New Roman" w:cs="Times New Roman"/>
          <w:b/>
          <w:iCs/>
          <w:spacing w:val="-1"/>
          <w:sz w:val="24"/>
          <w:szCs w:val="24"/>
        </w:rPr>
        <w:t>содержания:</w:t>
      </w:r>
      <w:r w:rsidRPr="00560B75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560B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0B75">
        <w:rPr>
          <w:rStyle w:val="c8"/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560B75">
        <w:rPr>
          <w:rStyle w:val="c8"/>
          <w:rFonts w:ascii="Times New Roman" w:hAnsi="Times New Roman"/>
          <w:color w:val="000000"/>
          <w:sz w:val="24"/>
          <w:szCs w:val="24"/>
        </w:rPr>
        <w:t xml:space="preserve"> обучающихся хорошо развиты умения: выполнять арифметические действия с числами и числовыми выражениями; работать с таблицами и диаграммами; представлять, анализировать и </w:t>
      </w:r>
      <w:r w:rsidRPr="00560B75">
        <w:rPr>
          <w:rStyle w:val="c8"/>
          <w:rFonts w:ascii="Times New Roman" w:hAnsi="Times New Roman"/>
          <w:sz w:val="24"/>
          <w:szCs w:val="24"/>
        </w:rPr>
        <w:t>интерпретировать</w:t>
      </w:r>
      <w:r w:rsidRPr="00560B75">
        <w:rPr>
          <w:rStyle w:val="c8"/>
          <w:rFonts w:ascii="Times New Roman" w:hAnsi="Times New Roman"/>
          <w:color w:val="000000"/>
          <w:sz w:val="24"/>
          <w:szCs w:val="24"/>
        </w:rPr>
        <w:t xml:space="preserve"> данные. </w:t>
      </w:r>
      <w:r w:rsidRPr="00560B75">
        <w:rPr>
          <w:rFonts w:ascii="Times New Roman" w:hAnsi="Times New Roman" w:cs="Times New Roman"/>
          <w:sz w:val="24"/>
          <w:szCs w:val="24"/>
        </w:rPr>
        <w:t xml:space="preserve"> Основная масса обучающихся продемонстрировала достижение требований стандарта при выполнении заданий базового уровня сложности.</w:t>
      </w:r>
    </w:p>
    <w:p w:rsidR="008C71F6" w:rsidRPr="00560B75" w:rsidRDefault="008C71F6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spacing w:val="-1"/>
          <w:sz w:val="24"/>
          <w:szCs w:val="24"/>
        </w:rPr>
      </w:pPr>
    </w:p>
    <w:p w:rsidR="008C71F6" w:rsidRPr="00560B75" w:rsidRDefault="008C71F6" w:rsidP="00560B75">
      <w:pPr>
        <w:pStyle w:val="c24c39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560B75">
        <w:rPr>
          <w:b/>
          <w:iCs/>
          <w:spacing w:val="-3"/>
        </w:rPr>
        <w:t>Недостаточно усвоенные элементы содержания:</w:t>
      </w:r>
      <w:r w:rsidRPr="00560B75">
        <w:rPr>
          <w:iCs/>
          <w:spacing w:val="-3"/>
        </w:rPr>
        <w:t xml:space="preserve"> </w:t>
      </w:r>
      <w:r w:rsidRPr="00560B75">
        <w:rPr>
          <w:color w:val="000000"/>
        </w:rPr>
        <w:t xml:space="preserve"> </w:t>
      </w:r>
      <w:r w:rsidRPr="00560B75">
        <w:rPr>
          <w:rStyle w:val="c8"/>
          <w:color w:val="000000"/>
        </w:rPr>
        <w:t xml:space="preserve">Результаты диагностической работы показали наличие ряда проблем в подготовке учащихся, в том числе:  низкий уровень </w:t>
      </w:r>
      <w:proofErr w:type="spellStart"/>
      <w:r w:rsidRPr="00560B75">
        <w:rPr>
          <w:rStyle w:val="c8"/>
          <w:color w:val="000000"/>
        </w:rPr>
        <w:t>сформированности</w:t>
      </w:r>
      <w:proofErr w:type="spellEnd"/>
      <w:r w:rsidRPr="00560B75">
        <w:rPr>
          <w:rStyle w:val="c8"/>
          <w:color w:val="000000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 недостаточное развитие у обучающихся умения решать практические задачи.</w:t>
      </w:r>
      <w:r w:rsidRPr="00560B75">
        <w:t xml:space="preserve"> На повышенном уровне сложности не достигнут уровень освоения для группы заданий на интерпретацию </w:t>
      </w:r>
      <w:proofErr w:type="gramStart"/>
      <w:r w:rsidRPr="00560B75">
        <w:t>физических процессов</w:t>
      </w:r>
      <w:proofErr w:type="gramEnd"/>
      <w:r w:rsidRPr="00560B75">
        <w:t xml:space="preserve"> представленных в виде графика (таблицы) и на использование информации из текста и имеющегося запаса знаний при решении учебно-практических задач</w:t>
      </w:r>
    </w:p>
    <w:p w:rsidR="008C71F6" w:rsidRPr="00560B75" w:rsidRDefault="008C71F6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8C71F6" w:rsidRPr="00560B75" w:rsidRDefault="008C71F6">
      <w:pPr>
        <w:shd w:val="clear" w:color="auto" w:fill="FFFFFF"/>
        <w:spacing w:before="302" w:line="518" w:lineRule="exact"/>
        <w:ind w:right="3974"/>
        <w:rPr>
          <w:rFonts w:ascii="Times New Roman" w:hAnsi="Times New Roman" w:cs="Times New Roman"/>
          <w:b/>
          <w:bCs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z w:val="24"/>
          <w:szCs w:val="24"/>
        </w:rPr>
        <w:t>ВЫВОДЫ РЕКОМЕНДАЦИИ</w:t>
      </w:r>
    </w:p>
    <w:p w:rsidR="008C71F6" w:rsidRPr="00560B75" w:rsidRDefault="008C71F6" w:rsidP="001654D1">
      <w:pPr>
        <w:pStyle w:val="a5"/>
        <w:shd w:val="clear" w:color="auto" w:fill="FFFFFF"/>
        <w:spacing w:before="0" w:beforeAutospacing="0" w:after="300" w:afterAutospacing="0"/>
      </w:pPr>
      <w:r w:rsidRPr="00560B75">
        <w:t>Анализ диагностической работы по физике показал, что необходимо провести дополнительные занятия по некоторым разделам предмета. Нужно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провести работу над ошибками (фронтальную и индивидуальную).</w:t>
      </w:r>
    </w:p>
    <w:p w:rsidR="008C71F6" w:rsidRPr="00560B75" w:rsidRDefault="008C71F6" w:rsidP="001654D1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560B75">
        <w:rPr>
          <w:bCs/>
        </w:rPr>
        <w:t xml:space="preserve">В целом выводы по проведенной Всероссийской проверочной работе положительные, </w:t>
      </w:r>
      <w:proofErr w:type="gramStart"/>
      <w:r w:rsidRPr="00560B75">
        <w:rPr>
          <w:bCs/>
        </w:rPr>
        <w:t>знания</w:t>
      </w:r>
      <w:proofErr w:type="gramEnd"/>
      <w:r w:rsidRPr="00560B75">
        <w:rPr>
          <w:bCs/>
        </w:rPr>
        <w:t xml:space="preserve"> учащихся оцениваются на «удовлетворительно»</w:t>
      </w:r>
    </w:p>
    <w:p w:rsidR="008C71F6" w:rsidRPr="00560B75" w:rsidRDefault="008C71F6">
      <w:pPr>
        <w:shd w:val="clear" w:color="auto" w:fill="FFFFFF"/>
        <w:spacing w:after="0" w:line="51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560B75">
        <w:rPr>
          <w:rFonts w:ascii="Times New Roman" w:hAnsi="Times New Roman" w:cs="Times New Roman"/>
          <w:b/>
          <w:bCs/>
          <w:sz w:val="24"/>
          <w:szCs w:val="24"/>
        </w:rPr>
        <w:t xml:space="preserve">  Составитель отчёта</w:t>
      </w:r>
    </w:p>
    <w:p w:rsidR="008C71F6" w:rsidRPr="00560B75" w:rsidRDefault="008C71F6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 w:rsidRPr="00560B75">
        <w:rPr>
          <w:rFonts w:ascii="Times New Roman" w:hAnsi="Times New Roman" w:cs="Times New Roman"/>
          <w:bCs/>
          <w:sz w:val="24"/>
          <w:szCs w:val="24"/>
        </w:rPr>
        <w:t xml:space="preserve"> Учитель физики   </w:t>
      </w:r>
      <w:proofErr w:type="spellStart"/>
      <w:r w:rsidRPr="00560B75">
        <w:rPr>
          <w:rFonts w:ascii="Times New Roman" w:hAnsi="Times New Roman" w:cs="Times New Roman"/>
          <w:bCs/>
          <w:sz w:val="24"/>
          <w:szCs w:val="24"/>
          <w:u w:val="single"/>
        </w:rPr>
        <w:t>Болотокова</w:t>
      </w:r>
      <w:proofErr w:type="spellEnd"/>
      <w:r w:rsidRPr="00560B7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З.А.</w:t>
      </w:r>
    </w:p>
    <w:p w:rsidR="008C71F6" w:rsidRPr="00560B75" w:rsidRDefault="008C71F6">
      <w:pPr>
        <w:rPr>
          <w:rFonts w:ascii="Times New Roman" w:hAnsi="Times New Roman" w:cs="Times New Roman"/>
          <w:sz w:val="24"/>
          <w:szCs w:val="24"/>
        </w:rPr>
      </w:pPr>
    </w:p>
    <w:p w:rsidR="008C71F6" w:rsidRPr="00560B75" w:rsidRDefault="008C71F6">
      <w:pPr>
        <w:rPr>
          <w:rFonts w:ascii="Times New Roman" w:hAnsi="Times New Roman" w:cs="Times New Roman"/>
          <w:sz w:val="24"/>
          <w:szCs w:val="24"/>
        </w:rPr>
      </w:pPr>
    </w:p>
    <w:sectPr w:rsidR="008C71F6" w:rsidRPr="00560B75" w:rsidSect="00B44A16"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A16"/>
    <w:rsid w:val="00060985"/>
    <w:rsid w:val="001654D1"/>
    <w:rsid w:val="00362A59"/>
    <w:rsid w:val="004C553A"/>
    <w:rsid w:val="00560B75"/>
    <w:rsid w:val="006269E8"/>
    <w:rsid w:val="00626B7E"/>
    <w:rsid w:val="00637B16"/>
    <w:rsid w:val="007B19B7"/>
    <w:rsid w:val="008C71F6"/>
    <w:rsid w:val="009407BC"/>
    <w:rsid w:val="00B44A16"/>
    <w:rsid w:val="00C9375E"/>
    <w:rsid w:val="00D83543"/>
    <w:rsid w:val="00E5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FE7CAE-6F3B-4D92-BDBC-0ABEFADB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A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B44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B44A1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637B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4c39">
    <w:name w:val="c24 c39"/>
    <w:basedOn w:val="a"/>
    <w:uiPriority w:val="99"/>
    <w:rsid w:val="00560B7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8">
    <w:name w:val="c8"/>
    <w:basedOn w:val="a0"/>
    <w:uiPriority w:val="99"/>
    <w:rsid w:val="00560B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2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 ВПР по физике в 9 классе</vt:lpstr>
    </vt:vector>
  </TitlesOfParts>
  <Company/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 ВПР по физике в 9 классе</dc:title>
  <dc:subject/>
  <dc:creator>фатима</dc:creator>
  <cp:keywords/>
  <dc:description/>
  <cp:lastModifiedBy>Ислам</cp:lastModifiedBy>
  <cp:revision>2</cp:revision>
  <cp:lastPrinted>2021-04-13T09:34:00Z</cp:lastPrinted>
  <dcterms:created xsi:type="dcterms:W3CDTF">2022-11-03T10:08:00Z</dcterms:created>
  <dcterms:modified xsi:type="dcterms:W3CDTF">2022-11-03T10:08:00Z</dcterms:modified>
</cp:coreProperties>
</file>