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92D" w:rsidRDefault="00937189" w:rsidP="00937189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                                          </w:t>
      </w:r>
      <w:r w:rsidR="002620A4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Анализ  ВПР по географии в 9 </w:t>
      </w:r>
      <w:r w:rsidR="00C0192D">
        <w:rPr>
          <w:rFonts w:ascii="Times New Roman" w:hAnsi="Times New Roman" w:cs="Times New Roman"/>
          <w:b/>
          <w:bCs/>
          <w:spacing w:val="-1"/>
          <w:sz w:val="24"/>
          <w:szCs w:val="24"/>
        </w:rPr>
        <w:t>классе</w:t>
      </w:r>
    </w:p>
    <w:p w:rsidR="00C0192D" w:rsidRDefault="002620A4" w:rsidP="00C0192D">
      <w:pPr>
        <w:shd w:val="clear" w:color="auto" w:fill="FFFFFF"/>
        <w:spacing w:after="0"/>
        <w:ind w:left="60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(за 8</w:t>
      </w:r>
      <w:r w:rsidR="00C0192D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класс)</w:t>
      </w:r>
    </w:p>
    <w:p w:rsidR="00C0192D" w:rsidRDefault="00C0192D" w:rsidP="00C0192D">
      <w:pPr>
        <w:shd w:val="clear" w:color="auto" w:fill="FFFFFF"/>
        <w:spacing w:after="0"/>
        <w:ind w:left="6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МКОУ СОШ им. М.Х. Барагунова </w:t>
      </w:r>
      <w:proofErr w:type="spellStart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сп</w:t>
      </w:r>
      <w:proofErr w:type="spellEnd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Урожайное</w:t>
      </w:r>
    </w:p>
    <w:p w:rsidR="00C0192D" w:rsidRDefault="00C0192D" w:rsidP="00C0192D">
      <w:pPr>
        <w:spacing w:after="336" w:line="1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80"/>
        <w:gridCol w:w="2357"/>
        <w:gridCol w:w="2184"/>
        <w:gridCol w:w="2429"/>
      </w:tblGrid>
      <w:tr w:rsidR="00C0192D" w:rsidTr="00C0192D">
        <w:trPr>
          <w:trHeight w:hRule="exact" w:val="1406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C0192D">
            <w:pPr>
              <w:shd w:val="clear" w:color="auto" w:fill="FFFFFF"/>
              <w:spacing w:line="274" w:lineRule="exact"/>
              <w:ind w:left="566" w:right="5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C0192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C0192D" w:rsidRDefault="00C0192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C0192D" w:rsidRDefault="00C0192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C0192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0192D" w:rsidRDefault="00C0192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C0192D" w:rsidRDefault="00C0192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участвовавших в</w:t>
            </w:r>
          </w:p>
          <w:p w:rsidR="00C0192D" w:rsidRDefault="00C0192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C0192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участников</w:t>
            </w:r>
          </w:p>
          <w:p w:rsidR="00C0192D" w:rsidRDefault="00C0192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</w:p>
          <w:p w:rsidR="00C0192D" w:rsidRDefault="00C0192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заявленных</w:t>
            </w:r>
          </w:p>
        </w:tc>
      </w:tr>
      <w:tr w:rsidR="00C0192D" w:rsidTr="007D4B46">
        <w:trPr>
          <w:trHeight w:val="609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7D4B46">
            <w:pPr>
              <w:shd w:val="clear" w:color="auto" w:fill="FFFFFF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Default="007D4B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Default="007D4B46">
            <w:pPr>
              <w:shd w:val="clear" w:color="auto" w:fill="FFFFFF"/>
              <w:ind w:left="2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Default="007D4B46">
            <w:pPr>
              <w:shd w:val="clear" w:color="auto" w:fill="FFFFFF"/>
              <w:ind w:left="4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</w:tbl>
    <w:p w:rsidR="00C0192D" w:rsidRDefault="00C0192D" w:rsidP="00C0192D">
      <w:pPr>
        <w:shd w:val="clear" w:color="auto" w:fill="FFFFFF"/>
        <w:tabs>
          <w:tab w:val="left" w:pos="950"/>
        </w:tabs>
        <w:spacing w:before="307"/>
        <w:ind w:left="5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Кратк</w:t>
      </w:r>
      <w:r w:rsidR="002006C4">
        <w:rPr>
          <w:rFonts w:ascii="Times New Roman" w:hAnsi="Times New Roman" w:cs="Times New Roman"/>
          <w:b/>
          <w:bCs/>
          <w:sz w:val="24"/>
          <w:szCs w:val="24"/>
        </w:rPr>
        <w:t>ая характеристика КИМ по географии</w:t>
      </w:r>
    </w:p>
    <w:p w:rsidR="00C0192D" w:rsidRDefault="00C0192D" w:rsidP="00C0192D">
      <w:pPr>
        <w:shd w:val="clear" w:color="auto" w:fill="FFFFFF"/>
        <w:spacing w:before="29" w:line="278" w:lineRule="exact"/>
        <w:ind w:left="154" w:right="144" w:firstLine="7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и содержание КИМ отражают цели современной системы образования, учитывают возрастные особенности учащихся, соответствуют оценке результатов обучения, позволяют проверить все виды компетенций учащихся.</w:t>
      </w:r>
    </w:p>
    <w:p w:rsidR="00C0192D" w:rsidRDefault="00C0192D" w:rsidP="00C0192D">
      <w:pPr>
        <w:shd w:val="clear" w:color="auto" w:fill="FFFFFF"/>
        <w:spacing w:line="278" w:lineRule="exact"/>
        <w:ind w:left="158" w:right="144" w:firstLine="5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отметить оптимальное распределение заданий по основным содер</w:t>
      </w:r>
      <w:r w:rsidR="002006C4">
        <w:rPr>
          <w:rFonts w:ascii="Times New Roman" w:hAnsi="Times New Roman" w:cs="Times New Roman"/>
          <w:sz w:val="24"/>
          <w:szCs w:val="24"/>
        </w:rPr>
        <w:t xml:space="preserve">жательным разделам курса географии, </w:t>
      </w:r>
      <w:r>
        <w:rPr>
          <w:rFonts w:ascii="Times New Roman" w:hAnsi="Times New Roman" w:cs="Times New Roman"/>
          <w:sz w:val="24"/>
          <w:szCs w:val="24"/>
        </w:rPr>
        <w:t>по уровням сложности.</w:t>
      </w:r>
    </w:p>
    <w:p w:rsidR="00C0192D" w:rsidRDefault="00C0192D" w:rsidP="00C0192D">
      <w:pPr>
        <w:shd w:val="clear" w:color="auto" w:fill="FFFFFF"/>
        <w:tabs>
          <w:tab w:val="left" w:pos="950"/>
        </w:tabs>
        <w:spacing w:before="5" w:line="278" w:lineRule="exact"/>
        <w:ind w:left="5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Ос</w:t>
      </w:r>
      <w:r w:rsidR="007D4B46">
        <w:rPr>
          <w:rFonts w:ascii="Times New Roman" w:hAnsi="Times New Roman" w:cs="Times New Roman"/>
          <w:b/>
          <w:bCs/>
          <w:sz w:val="24"/>
          <w:szCs w:val="24"/>
        </w:rPr>
        <w:t>новные результаты ВПР по географии</w:t>
      </w:r>
    </w:p>
    <w:tbl>
      <w:tblPr>
        <w:tblW w:w="0" w:type="auto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5"/>
        <w:gridCol w:w="2845"/>
        <w:gridCol w:w="1426"/>
        <w:gridCol w:w="648"/>
        <w:gridCol w:w="43"/>
        <w:gridCol w:w="379"/>
        <w:gridCol w:w="605"/>
        <w:gridCol w:w="8"/>
        <w:gridCol w:w="419"/>
        <w:gridCol w:w="574"/>
        <w:gridCol w:w="36"/>
        <w:gridCol w:w="422"/>
        <w:gridCol w:w="590"/>
        <w:gridCol w:w="408"/>
        <w:gridCol w:w="562"/>
        <w:gridCol w:w="566"/>
        <w:gridCol w:w="547"/>
      </w:tblGrid>
      <w:tr w:rsidR="00C0192D" w:rsidTr="00C0192D">
        <w:trPr>
          <w:trHeight w:hRule="exact" w:val="283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Default="00C0192D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C0192D" w:rsidRDefault="00C01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92D" w:rsidRDefault="00C01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92D" w:rsidRDefault="00C01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Default="002006C4">
            <w:pPr>
              <w:shd w:val="clear" w:color="auto" w:fill="FFFFFF"/>
              <w:spacing w:line="254" w:lineRule="exact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Образовательная</w:t>
            </w:r>
            <w:r w:rsidR="00C0192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C0192D" w:rsidRDefault="00C01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92D" w:rsidRDefault="00C01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92D" w:rsidRDefault="00C01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Default="00C0192D">
            <w:pPr>
              <w:shd w:val="clear" w:color="auto" w:fill="FFFFFF"/>
              <w:spacing w:line="250" w:lineRule="exact"/>
              <w:ind w:right="106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:rsidR="00C0192D" w:rsidRDefault="00C01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92D" w:rsidRDefault="00C01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92D" w:rsidRDefault="00C01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C0192D">
            <w:pPr>
              <w:shd w:val="clear" w:color="auto" w:fill="FFFFFF"/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Отметка по 5- бальной шкале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C0192D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C0192D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C0192D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</w:tr>
      <w:tr w:rsidR="00C0192D" w:rsidTr="00C0192D">
        <w:trPr>
          <w:trHeight w:hRule="exact" w:val="259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192D" w:rsidRDefault="00C01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192D" w:rsidRDefault="00C01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192D" w:rsidRDefault="00C01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C0192D">
            <w:pPr>
              <w:shd w:val="clear" w:color="auto" w:fill="FFFFFF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C0192D">
            <w:pPr>
              <w:shd w:val="clear" w:color="auto" w:fill="FFFFFF"/>
              <w:ind w:left="3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C0192D">
            <w:pPr>
              <w:shd w:val="clear" w:color="auto" w:fill="FFFFFF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C0192D">
            <w:pPr>
              <w:shd w:val="clear" w:color="auto" w:fill="FFFFFF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Default="00C019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Default="00C019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Default="00C019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92D" w:rsidTr="00C0192D">
        <w:trPr>
          <w:trHeight w:hRule="exact" w:val="264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192D" w:rsidRDefault="00C01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192D" w:rsidRDefault="00C01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192D" w:rsidRDefault="00C01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C019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C019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C019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C019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C019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C019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C019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C019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Default="00C019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Default="00C019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Default="00C019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92D" w:rsidTr="007D4B46">
        <w:trPr>
          <w:trHeight w:hRule="exact" w:val="75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Default="00C019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Default="00C0192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МКОУ СОШ им. М.Х. Барагунова </w:t>
            </w:r>
            <w:proofErr w:type="spellStart"/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Урожайное</w:t>
            </w:r>
          </w:p>
          <w:p w:rsidR="00C0192D" w:rsidRDefault="00C019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7D4B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Default="007D4B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Default="007D4B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Default="007D4B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Default="007D4B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Default="007D4B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Default="007D4B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Default="007D4B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Default="007D4B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Default="007D4B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Default="007D4B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Default="007D4B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</w:tr>
    </w:tbl>
    <w:p w:rsidR="00C0192D" w:rsidRDefault="00C0192D" w:rsidP="00C0192D">
      <w:pPr>
        <w:shd w:val="clear" w:color="auto" w:fill="FFFFFF"/>
        <w:spacing w:after="0"/>
        <w:ind w:left="60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C0192D" w:rsidRDefault="00C0192D" w:rsidP="00C0192D">
      <w:pPr>
        <w:shd w:val="clear" w:color="auto" w:fill="FFFFFF"/>
        <w:spacing w:after="0"/>
        <w:ind w:left="60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4.   Результаты проверки отдельных</w:t>
      </w:r>
      <w:r w:rsidR="007D4B4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элементов содержания по географии</w:t>
      </w:r>
    </w:p>
    <w:p w:rsidR="00C0192D" w:rsidRDefault="002006C4" w:rsidP="00C0192D">
      <w:pPr>
        <w:shd w:val="clear" w:color="auto" w:fill="FFFFFF"/>
        <w:spacing w:after="0"/>
        <w:ind w:left="60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(заполнено</w:t>
      </w:r>
      <w:r w:rsidR="00C0192D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со спецификации).</w:t>
      </w:r>
    </w:p>
    <w:p w:rsidR="00C0192D" w:rsidRDefault="00C0192D" w:rsidP="00C0192D">
      <w:pPr>
        <w:shd w:val="clear" w:color="auto" w:fill="FFFFFF"/>
        <w:spacing w:after="0"/>
        <w:ind w:left="600"/>
        <w:rPr>
          <w:rFonts w:ascii="Times New Roman" w:hAnsi="Times New Roman" w:cs="Times New Roman"/>
          <w:sz w:val="24"/>
          <w:szCs w:val="24"/>
        </w:rPr>
      </w:pPr>
    </w:p>
    <w:p w:rsidR="00C0192D" w:rsidRDefault="00C0192D" w:rsidP="00C0192D">
      <w:pPr>
        <w:spacing w:after="302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5"/>
        <w:gridCol w:w="6237"/>
        <w:gridCol w:w="1559"/>
        <w:gridCol w:w="992"/>
      </w:tblGrid>
      <w:tr w:rsidR="00C0192D" w:rsidTr="002006C4">
        <w:trPr>
          <w:trHeight w:hRule="exact" w:val="84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C0192D">
            <w:pPr>
              <w:shd w:val="clear" w:color="auto" w:fill="FFFFFF"/>
              <w:spacing w:after="0" w:line="240" w:lineRule="auto"/>
              <w:ind w:left="14" w:right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задания в работе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C0192D">
            <w:pPr>
              <w:shd w:val="clear" w:color="auto" w:fill="FFFFFF"/>
              <w:spacing w:after="0" w:line="240" w:lineRule="auto"/>
              <w:ind w:left="350" w:right="3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Проверяемые элементы содержания/умения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C0192D">
            <w:pPr>
              <w:shd w:val="clear" w:color="auto" w:fill="FFFFFF"/>
              <w:spacing w:after="0" w:line="240" w:lineRule="auto"/>
              <w:ind w:left="235" w:right="2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сложности задания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C019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  <w:p w:rsidR="00C0192D" w:rsidRDefault="00C019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выполнения</w:t>
            </w:r>
          </w:p>
        </w:tc>
      </w:tr>
      <w:tr w:rsidR="00C0192D" w:rsidTr="002006C4">
        <w:trPr>
          <w:trHeight w:hRule="exact" w:val="1367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C019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Pr="000D69B7" w:rsidRDefault="000D69B7" w:rsidP="000D69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69B7">
              <w:rPr>
                <w:rFonts w:ascii="Times New Roman" w:hAnsi="Times New Roman" w:cs="Times New Roman"/>
              </w:rPr>
              <w:t xml:space="preserve">Особенности географического положения России. </w:t>
            </w:r>
            <w:r w:rsidR="002006C4" w:rsidRPr="000D69B7">
              <w:rPr>
                <w:rFonts w:ascii="Times New Roman" w:hAnsi="Times New Roman" w:cs="Times New Roman"/>
              </w:rPr>
              <w:t>Умения устанавливать причинно-следственные связи, строить логическое рассуждение. Умения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20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C0192D">
              <w:rPr>
                <w:rFonts w:ascii="Times New Roman" w:hAnsi="Times New Roman" w:cs="Times New Roman"/>
              </w:rPr>
              <w:t>Б</w:t>
            </w:r>
          </w:p>
          <w:p w:rsidR="002006C4" w:rsidRDefault="0020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Default="000D6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C0192D" w:rsidTr="002006C4">
        <w:trPr>
          <w:trHeight w:hRule="exact" w:val="127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C019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Pr="000D69B7" w:rsidRDefault="000D69B7" w:rsidP="000D69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69B7">
              <w:rPr>
                <w:rFonts w:ascii="Times New Roman" w:hAnsi="Times New Roman" w:cs="Times New Roman"/>
              </w:rPr>
              <w:t xml:space="preserve">Особенности географического положения России. </w:t>
            </w:r>
            <w:r w:rsidR="002006C4" w:rsidRPr="000D69B7">
              <w:rPr>
                <w:rFonts w:ascii="Times New Roman" w:hAnsi="Times New Roman" w:cs="Times New Roman"/>
              </w:rPr>
              <w:t>Умения определять понятия, создавать обобщения, устанавливать аналогии. Умения: ориентироваться в источниках географической информации;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20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="00C0192D">
              <w:rPr>
                <w:rFonts w:ascii="Times New Roman" w:hAnsi="Times New Roman" w:cs="Times New Roman"/>
              </w:rPr>
              <w:t>Б</w:t>
            </w:r>
          </w:p>
          <w:p w:rsidR="002006C4" w:rsidRDefault="0020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Default="000D6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C0192D" w:rsidTr="002006C4">
        <w:trPr>
          <w:trHeight w:hRule="exact" w:val="169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C019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Pr="000D69B7" w:rsidRDefault="000D69B7" w:rsidP="000D69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69B7">
              <w:rPr>
                <w:rFonts w:ascii="Times New Roman" w:hAnsi="Times New Roman" w:cs="Times New Roman"/>
              </w:rPr>
              <w:t xml:space="preserve">Природа России. </w:t>
            </w:r>
            <w:r w:rsidR="002006C4" w:rsidRPr="000D69B7">
              <w:rPr>
                <w:rFonts w:ascii="Times New Roman" w:hAnsi="Times New Roman" w:cs="Times New Roman"/>
              </w:rPr>
              <w:t>Умения определять понятия, создавать обобщения, устанавливать аналогии, классифицировать. Умения устанавливать причинно-следственные связи, строить логическое рассуждение.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20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="00C0192D">
              <w:rPr>
                <w:rFonts w:ascii="Times New Roman" w:hAnsi="Times New Roman" w:cs="Times New Roman"/>
              </w:rPr>
              <w:t>Б</w:t>
            </w:r>
          </w:p>
          <w:p w:rsidR="002006C4" w:rsidRDefault="0020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3.2Б</w:t>
            </w:r>
          </w:p>
          <w:p w:rsidR="002006C4" w:rsidRDefault="0020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Default="000D6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C0192D" w:rsidTr="002006C4">
        <w:trPr>
          <w:trHeight w:hRule="exact" w:val="2007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C019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Pr="000D69B7" w:rsidRDefault="000D69B7" w:rsidP="000D69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69B7">
              <w:rPr>
                <w:rFonts w:ascii="Times New Roman" w:hAnsi="Times New Roman" w:cs="Times New Roman"/>
              </w:rPr>
              <w:t xml:space="preserve">Природа России. </w:t>
            </w:r>
            <w:r w:rsidR="002006C4" w:rsidRPr="000D69B7">
              <w:rPr>
                <w:rFonts w:ascii="Times New Roman" w:hAnsi="Times New Roman" w:cs="Times New Roman"/>
              </w:rPr>
              <w:t>Умения определять понятия, создавать обобщения, устанавливать аналогии, классифицировать. Умения устанавливать причинно</w:t>
            </w:r>
            <w:r>
              <w:rPr>
                <w:rFonts w:ascii="Times New Roman" w:hAnsi="Times New Roman" w:cs="Times New Roman"/>
              </w:rPr>
              <w:t>-</w:t>
            </w:r>
            <w:r w:rsidR="002006C4" w:rsidRPr="000D69B7">
              <w:rPr>
                <w:rFonts w:ascii="Times New Roman" w:hAnsi="Times New Roman" w:cs="Times New Roman"/>
              </w:rPr>
              <w:t>следственные связи, строить логическое рассуждение, умозаключение и делать выводы. Смысловое чтение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20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4.1Б</w:t>
            </w:r>
          </w:p>
          <w:p w:rsidR="002006C4" w:rsidRDefault="0020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4.2П</w:t>
            </w:r>
          </w:p>
          <w:p w:rsidR="002006C4" w:rsidRDefault="0020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Default="000D6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C0192D" w:rsidTr="002006C4">
        <w:trPr>
          <w:trHeight w:hRule="exact" w:val="140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C019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Pr="000D69B7" w:rsidRDefault="000D69B7" w:rsidP="000D69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69B7">
              <w:rPr>
                <w:rFonts w:ascii="Times New Roman" w:hAnsi="Times New Roman" w:cs="Times New Roman"/>
              </w:rPr>
              <w:t xml:space="preserve">Природа России. </w:t>
            </w:r>
            <w:r w:rsidR="002006C4" w:rsidRPr="000D69B7">
              <w:rPr>
                <w:rFonts w:ascii="Times New Roman" w:hAnsi="Times New Roman" w:cs="Times New Roman"/>
              </w:rPr>
              <w:t>Умения определять понятия, создавать обобщения, устанавливать аналогии, классифицировать. Умения устанавливать причинно</w:t>
            </w:r>
            <w:r>
              <w:rPr>
                <w:rFonts w:ascii="Times New Roman" w:hAnsi="Times New Roman" w:cs="Times New Roman"/>
              </w:rPr>
              <w:t>-</w:t>
            </w:r>
            <w:r w:rsidR="002006C4" w:rsidRPr="000D69B7">
              <w:rPr>
                <w:rFonts w:ascii="Times New Roman" w:hAnsi="Times New Roman" w:cs="Times New Roman"/>
              </w:rPr>
              <w:t>следственные связи, строить логическое рассуждение. Смысловое чтение.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20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  <w:r w:rsidR="00C0192D">
              <w:rPr>
                <w:rFonts w:ascii="Times New Roman" w:hAnsi="Times New Roman" w:cs="Times New Roman"/>
              </w:rPr>
              <w:t>Б</w:t>
            </w:r>
          </w:p>
          <w:p w:rsidR="002006C4" w:rsidRDefault="0020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5.2Б</w:t>
            </w:r>
          </w:p>
          <w:p w:rsidR="002006C4" w:rsidRDefault="0020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Default="000D6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C0192D" w:rsidTr="002006C4">
        <w:trPr>
          <w:trHeight w:hRule="exact" w:val="142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C019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6C4" w:rsidRPr="000D69B7" w:rsidRDefault="002006C4" w:rsidP="000D69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69B7">
              <w:rPr>
                <w:rFonts w:ascii="Times New Roman" w:hAnsi="Times New Roman" w:cs="Times New Roman"/>
              </w:rPr>
              <w:t>Административно</w:t>
            </w:r>
            <w:r w:rsidR="000D69B7" w:rsidRPr="000D69B7">
              <w:rPr>
                <w:rFonts w:ascii="Times New Roman" w:hAnsi="Times New Roman" w:cs="Times New Roman"/>
              </w:rPr>
              <w:t>-</w:t>
            </w:r>
            <w:r w:rsidRPr="000D69B7">
              <w:rPr>
                <w:rFonts w:ascii="Times New Roman" w:hAnsi="Times New Roman" w:cs="Times New Roman"/>
              </w:rPr>
              <w:t>территориальное устройство России</w:t>
            </w:r>
            <w:r w:rsidR="000D69B7" w:rsidRPr="000D69B7">
              <w:rPr>
                <w:rFonts w:ascii="Times New Roman" w:hAnsi="Times New Roman" w:cs="Times New Roman"/>
              </w:rPr>
              <w:t>.</w:t>
            </w:r>
          </w:p>
          <w:p w:rsidR="00C0192D" w:rsidRPr="000D69B7" w:rsidRDefault="002006C4" w:rsidP="000D69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69B7">
              <w:rPr>
                <w:rFonts w:ascii="Times New Roman" w:hAnsi="Times New Roman" w:cs="Times New Roman"/>
              </w:rPr>
              <w:t>Умения определять понятия, создавать обобщения, устанавливать аналогии, классифицировать. Умения устанавливать причинно</w:t>
            </w:r>
            <w:r w:rsidR="000D69B7">
              <w:rPr>
                <w:rFonts w:ascii="Times New Roman" w:hAnsi="Times New Roman" w:cs="Times New Roman"/>
              </w:rPr>
              <w:t>-</w:t>
            </w:r>
            <w:r w:rsidRPr="000D69B7">
              <w:rPr>
                <w:rFonts w:ascii="Times New Roman" w:hAnsi="Times New Roman" w:cs="Times New Roman"/>
              </w:rPr>
              <w:t>следственные связи, строить логическое рассуждение.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20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6.1П</w:t>
            </w:r>
          </w:p>
          <w:p w:rsidR="002006C4" w:rsidRDefault="0020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6.2Б</w:t>
            </w:r>
          </w:p>
          <w:p w:rsidR="002006C4" w:rsidRDefault="0020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Default="000D6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C0192D" w:rsidTr="002006C4">
        <w:trPr>
          <w:trHeight w:hRule="exact" w:val="84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C019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6C4" w:rsidRPr="000D69B7" w:rsidRDefault="002006C4" w:rsidP="000D69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69B7">
              <w:rPr>
                <w:rFonts w:ascii="Times New Roman" w:hAnsi="Times New Roman" w:cs="Times New Roman"/>
              </w:rPr>
              <w:t xml:space="preserve">Население России. </w:t>
            </w:r>
          </w:p>
          <w:p w:rsidR="00C0192D" w:rsidRPr="000D69B7" w:rsidRDefault="002006C4" w:rsidP="000D69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69B7">
              <w:rPr>
                <w:rFonts w:ascii="Times New Roman" w:hAnsi="Times New Roman" w:cs="Times New Roman"/>
              </w:rPr>
              <w:t>Умения устанавливать причинно</w:t>
            </w:r>
            <w:r w:rsidR="000D69B7">
              <w:rPr>
                <w:rFonts w:ascii="Times New Roman" w:hAnsi="Times New Roman" w:cs="Times New Roman"/>
              </w:rPr>
              <w:t>-</w:t>
            </w:r>
            <w:r w:rsidRPr="000D69B7">
              <w:rPr>
                <w:rFonts w:ascii="Times New Roman" w:hAnsi="Times New Roman" w:cs="Times New Roman"/>
              </w:rPr>
              <w:t>следственные связи, строить логическое рассуждение, умозаключение и делать выводы.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192D" w:rsidRDefault="0020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  <w:r w:rsidR="00C0192D">
              <w:rPr>
                <w:rFonts w:ascii="Times New Roman" w:hAnsi="Times New Roman" w:cs="Times New Roman"/>
              </w:rPr>
              <w:t>Б</w:t>
            </w:r>
          </w:p>
          <w:p w:rsidR="002006C4" w:rsidRDefault="002006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192D" w:rsidRDefault="000D6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</w:tbl>
    <w:p w:rsidR="00C0192D" w:rsidRDefault="00C0192D" w:rsidP="00C0192D">
      <w:pPr>
        <w:shd w:val="clear" w:color="auto" w:fill="FFFFFF"/>
        <w:rPr>
          <w:rFonts w:ascii="Times New Roman" w:hAnsi="Times New Roman" w:cs="Times New Roman"/>
          <w:b/>
          <w:iCs/>
          <w:spacing w:val="-1"/>
          <w:sz w:val="24"/>
          <w:szCs w:val="24"/>
        </w:rPr>
      </w:pPr>
    </w:p>
    <w:p w:rsidR="00C0192D" w:rsidRDefault="00C0192D" w:rsidP="002006C4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iCs/>
          <w:spacing w:val="-1"/>
          <w:sz w:val="24"/>
          <w:szCs w:val="24"/>
        </w:rPr>
        <w:t>Успешно усвоенные элементы содержания:</w:t>
      </w:r>
      <w:r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</w:p>
    <w:p w:rsidR="00937189" w:rsidRDefault="00937189" w:rsidP="009371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 w:rsidRPr="000D69B7">
        <w:rPr>
          <w:rFonts w:ascii="Times New Roman" w:eastAsia="Times New Roman" w:hAnsi="Times New Roman" w:cs="Times New Roman"/>
          <w:color w:val="000000"/>
        </w:rPr>
        <w:t xml:space="preserve">различать изученные географические объекты, процессы и явления; </w:t>
      </w:r>
    </w:p>
    <w:p w:rsidR="00937189" w:rsidRDefault="00937189" w:rsidP="009371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 w:rsidRPr="000D69B7">
        <w:rPr>
          <w:rFonts w:ascii="Times New Roman" w:eastAsia="Times New Roman" w:hAnsi="Times New Roman" w:cs="Times New Roman"/>
          <w:color w:val="000000"/>
        </w:rPr>
        <w:t xml:space="preserve">сравнивать географические объекты, процессы и явления на основе известных характерных свойств и проводить их простейшую классификацию; </w:t>
      </w:r>
    </w:p>
    <w:p w:rsidR="00937189" w:rsidRPr="000D69B7" w:rsidRDefault="00937189" w:rsidP="009371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 w:rsidRPr="000D69B7">
        <w:rPr>
          <w:rFonts w:ascii="Times New Roman" w:eastAsia="Times New Roman" w:hAnsi="Times New Roman" w:cs="Times New Roman"/>
          <w:color w:val="000000"/>
        </w:rPr>
        <w:t>описывать по карте положение и взаиморасположение географических объектов</w:t>
      </w:r>
      <w:r w:rsidRPr="000D69B7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C0192D" w:rsidRPr="000D69B7" w:rsidRDefault="000D69B7" w:rsidP="009371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r w:rsidRPr="000D69B7">
        <w:rPr>
          <w:rFonts w:ascii="Times New Roman" w:eastAsia="Times New Roman" w:hAnsi="Times New Roman" w:cs="Times New Roman"/>
          <w:color w:val="000000"/>
          <w:sz w:val="21"/>
          <w:szCs w:val="21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</w:t>
      </w:r>
      <w:r w:rsidR="00937189">
        <w:rPr>
          <w:rFonts w:ascii="Times New Roman" w:eastAsia="Times New Roman" w:hAnsi="Times New Roman" w:cs="Times New Roman"/>
          <w:color w:val="000000"/>
          <w:sz w:val="21"/>
          <w:szCs w:val="21"/>
        </w:rPr>
        <w:t>рованных задач.</w:t>
      </w:r>
    </w:p>
    <w:p w:rsidR="00C0192D" w:rsidRDefault="00C0192D" w:rsidP="00C0192D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pacing w:val="-1"/>
          <w:sz w:val="24"/>
          <w:szCs w:val="24"/>
        </w:rPr>
      </w:pPr>
    </w:p>
    <w:p w:rsidR="00C0192D" w:rsidRDefault="00C0192D" w:rsidP="00C0192D">
      <w:pPr>
        <w:shd w:val="clear" w:color="auto" w:fill="FFFFFF"/>
        <w:rPr>
          <w:rFonts w:ascii="Times New Roman" w:hAnsi="Times New Roman" w:cs="Times New Roman"/>
          <w:i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iCs/>
          <w:spacing w:val="-3"/>
          <w:sz w:val="24"/>
          <w:szCs w:val="24"/>
        </w:rPr>
        <w:t>Недостаточно усвоенные элементы содержания:</w:t>
      </w:r>
      <w:r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</w:p>
    <w:p w:rsidR="00937189" w:rsidRDefault="00937189" w:rsidP="009371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 w:rsidRPr="000D69B7">
        <w:rPr>
          <w:rFonts w:ascii="Times New Roman" w:eastAsia="Times New Roman" w:hAnsi="Times New Roman" w:cs="Times New Roman"/>
          <w:color w:val="000000"/>
        </w:rPr>
        <w:t>устанавливать причинно-следственные связи, строить логическое рассуждение, умозаключение (индуктивное, дедуктивное</w:t>
      </w:r>
      <w:r>
        <w:rPr>
          <w:rFonts w:ascii="Times New Roman" w:eastAsia="Times New Roman" w:hAnsi="Times New Roman" w:cs="Times New Roman"/>
          <w:color w:val="000000"/>
        </w:rPr>
        <w:t xml:space="preserve"> и по аналогии) и делать выводы;</w:t>
      </w:r>
    </w:p>
    <w:p w:rsidR="00937189" w:rsidRPr="000D69B7" w:rsidRDefault="00937189" w:rsidP="009371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 w:rsidRPr="000D69B7">
        <w:rPr>
          <w:rFonts w:ascii="Times New Roman" w:eastAsia="Times New Roman" w:hAnsi="Times New Roman" w:cs="Times New Roman"/>
          <w:color w:val="000000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</w:t>
      </w:r>
      <w:r>
        <w:rPr>
          <w:rFonts w:ascii="Times New Roman" w:eastAsia="Times New Roman" w:hAnsi="Times New Roman" w:cs="Times New Roman"/>
          <w:color w:val="000000"/>
        </w:rPr>
        <w:t xml:space="preserve"> их свойств, условий протекания.</w:t>
      </w:r>
    </w:p>
    <w:p w:rsidR="00C0192D" w:rsidRDefault="00C0192D" w:rsidP="00937189">
      <w:pPr>
        <w:shd w:val="clear" w:color="auto" w:fill="FFFFFF"/>
        <w:tabs>
          <w:tab w:val="left" w:pos="3056"/>
        </w:tabs>
        <w:spacing w:after="15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37189">
        <w:rPr>
          <w:rFonts w:ascii="Times New Roman" w:hAnsi="Times New Roman" w:cs="Times New Roman"/>
          <w:b/>
          <w:bCs/>
          <w:sz w:val="18"/>
          <w:szCs w:val="18"/>
        </w:rPr>
        <w:t>ВЫВОДЫ РЕКОМЕНДАЦИИ</w:t>
      </w:r>
    </w:p>
    <w:p w:rsidR="00937189" w:rsidRPr="000D69B7" w:rsidRDefault="00937189" w:rsidP="009371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D69B7">
        <w:rPr>
          <w:rFonts w:ascii="Times New Roman" w:eastAsia="Times New Roman" w:hAnsi="Times New Roman" w:cs="Times New Roman"/>
          <w:color w:val="000000"/>
        </w:rPr>
        <w:t>Полученные результаты ВПР по географии</w:t>
      </w:r>
      <w:r>
        <w:rPr>
          <w:rFonts w:ascii="Times New Roman" w:eastAsia="Times New Roman" w:hAnsi="Times New Roman" w:cs="Times New Roman"/>
          <w:color w:val="000000"/>
        </w:rPr>
        <w:t xml:space="preserve"> свидетельствуют о том, что 80% обучающихся  9 класса </w:t>
      </w:r>
      <w:r w:rsidRPr="000D69B7">
        <w:rPr>
          <w:rFonts w:ascii="Times New Roman" w:eastAsia="Times New Roman" w:hAnsi="Times New Roman" w:cs="Times New Roman"/>
          <w:color w:val="000000"/>
        </w:rPr>
        <w:t>справились с предложенной работой и показали базовый уровень достижения предметных и метапредметных результатов, однако результаты отдельных заданий высокого и повышенного уровней сложности требуют дополнительной работы по устранению недочётов.</w:t>
      </w:r>
    </w:p>
    <w:p w:rsidR="00937189" w:rsidRPr="00937189" w:rsidRDefault="00937189" w:rsidP="00937189">
      <w:pPr>
        <w:shd w:val="clear" w:color="auto" w:fill="FFFFFF"/>
        <w:tabs>
          <w:tab w:val="left" w:pos="30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0192D" w:rsidRDefault="00C0192D" w:rsidP="00C0192D">
      <w:pPr>
        <w:shd w:val="clear" w:color="auto" w:fill="FFFFFF"/>
        <w:spacing w:after="0" w:line="518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Составитель отчёта</w:t>
      </w:r>
    </w:p>
    <w:p w:rsidR="00C0192D" w:rsidRDefault="007D4B46" w:rsidP="00C0192D">
      <w:pPr>
        <w:shd w:val="clear" w:color="auto" w:fill="FFFFFF"/>
        <w:spacing w:after="0" w:line="51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Учитель географии-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Кушхаунова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И.З.</w:t>
      </w:r>
    </w:p>
    <w:p w:rsidR="000D69B7" w:rsidRPr="000D69B7" w:rsidRDefault="000D69B7" w:rsidP="000D69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3380B" w:rsidRDefault="0093380B"/>
    <w:sectPr w:rsidR="0093380B" w:rsidSect="002006C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11B79"/>
    <w:multiLevelType w:val="multilevel"/>
    <w:tmpl w:val="73AE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EA48AB"/>
    <w:multiLevelType w:val="multilevel"/>
    <w:tmpl w:val="2674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094436"/>
    <w:multiLevelType w:val="multilevel"/>
    <w:tmpl w:val="3EE2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9539C9"/>
    <w:multiLevelType w:val="multilevel"/>
    <w:tmpl w:val="4D76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5D"/>
    <w:rsid w:val="000D69B7"/>
    <w:rsid w:val="002006C4"/>
    <w:rsid w:val="00253E5D"/>
    <w:rsid w:val="002620A4"/>
    <w:rsid w:val="007D4B46"/>
    <w:rsid w:val="0093380B"/>
    <w:rsid w:val="00937189"/>
    <w:rsid w:val="00C0192D"/>
    <w:rsid w:val="00D8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0EB97-116C-4D8D-A6C4-3BACCC33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9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</dc:creator>
  <cp:keywords/>
  <dc:description/>
  <cp:lastModifiedBy>Ислам</cp:lastModifiedBy>
  <cp:revision>2</cp:revision>
  <dcterms:created xsi:type="dcterms:W3CDTF">2022-11-03T10:07:00Z</dcterms:created>
  <dcterms:modified xsi:type="dcterms:W3CDTF">2022-11-03T10:07:00Z</dcterms:modified>
</cp:coreProperties>
</file>