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C0" w:rsidRDefault="00413EC0" w:rsidP="00413EC0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Анализ  ВПР по  обществознанию 8 класс</w:t>
      </w:r>
    </w:p>
    <w:p w:rsidR="00413EC0" w:rsidRDefault="00413EC0" w:rsidP="00413EC0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(за 7 класс)</w:t>
      </w:r>
      <w:bookmarkStart w:id="0" w:name="_GoBack"/>
      <w:bookmarkEnd w:id="0"/>
    </w:p>
    <w:p w:rsidR="00413EC0" w:rsidRDefault="00413EC0" w:rsidP="00413EC0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МКОУ СОШ им. М.Х. Барагунова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="00FD0992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</w:t>
      </w:r>
      <w:proofErr w:type="spellEnd"/>
      <w:r w:rsidR="00FD0992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Урожайное</w:t>
      </w:r>
    </w:p>
    <w:p w:rsidR="00413EC0" w:rsidRDefault="00413EC0" w:rsidP="00413EC0">
      <w:pPr>
        <w:spacing w:after="336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2357"/>
        <w:gridCol w:w="2184"/>
        <w:gridCol w:w="2429"/>
      </w:tblGrid>
      <w:tr w:rsidR="00413EC0" w:rsidTr="00413EC0">
        <w:trPr>
          <w:trHeight w:hRule="exact" w:val="1406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line="274" w:lineRule="exact"/>
              <w:ind w:left="566" w:right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13EC0" w:rsidRDefault="00413EC0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413EC0" w:rsidRDefault="00413EC0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13EC0" w:rsidRDefault="00413EC0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413EC0" w:rsidRDefault="00413EC0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участвовавших в</w:t>
            </w:r>
          </w:p>
          <w:p w:rsidR="00413EC0" w:rsidRDefault="00413EC0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участников</w:t>
            </w:r>
          </w:p>
          <w:p w:rsidR="00413EC0" w:rsidRDefault="00413EC0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:rsidR="00413EC0" w:rsidRDefault="00413EC0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заявленных</w:t>
            </w:r>
          </w:p>
        </w:tc>
      </w:tr>
      <w:tr w:rsidR="00413EC0" w:rsidTr="00413EC0">
        <w:trPr>
          <w:trHeight w:val="609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ind w:lef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ind w:lef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413EC0" w:rsidRDefault="00413EC0" w:rsidP="00413EC0">
      <w:pPr>
        <w:shd w:val="clear" w:color="auto" w:fill="FFFFFF"/>
        <w:tabs>
          <w:tab w:val="left" w:pos="950"/>
        </w:tabs>
        <w:spacing w:before="307"/>
        <w:ind w:left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Краткая характеристика КИМ по обществознанию</w:t>
      </w:r>
    </w:p>
    <w:p w:rsidR="00413EC0" w:rsidRDefault="00413EC0" w:rsidP="00413EC0">
      <w:pPr>
        <w:shd w:val="clear" w:color="auto" w:fill="FFFFFF"/>
        <w:spacing w:before="29" w:line="278" w:lineRule="exact"/>
        <w:ind w:left="154" w:right="144" w:firstLine="7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содержание КИМ отражают цели современной системы образования, учитывают возрастные особенности учащихся, соответствуют оценке результатов обучения, позволяют проверить все виды компетенций учащихся.</w:t>
      </w:r>
    </w:p>
    <w:p w:rsidR="00413EC0" w:rsidRDefault="00413EC0" w:rsidP="00413EC0">
      <w:pPr>
        <w:shd w:val="clear" w:color="auto" w:fill="FFFFFF"/>
        <w:spacing w:line="278" w:lineRule="exact"/>
        <w:ind w:left="158" w:right="144" w:firstLine="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 оптимальное распределение заданий по основным содержательным разделам курса обществознания,  по уровням сложности.</w:t>
      </w:r>
    </w:p>
    <w:p w:rsidR="00413EC0" w:rsidRDefault="00413EC0" w:rsidP="00413EC0">
      <w:pPr>
        <w:shd w:val="clear" w:color="auto" w:fill="FFFFFF"/>
        <w:tabs>
          <w:tab w:val="left" w:pos="950"/>
        </w:tabs>
        <w:spacing w:before="5" w:line="278" w:lineRule="exact"/>
        <w:ind w:left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Основные результаты ВПР по обществознанию</w:t>
      </w:r>
    </w:p>
    <w:tbl>
      <w:tblPr>
        <w:tblW w:w="10774" w:type="dxa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845"/>
        <w:gridCol w:w="1426"/>
        <w:gridCol w:w="648"/>
        <w:gridCol w:w="43"/>
        <w:gridCol w:w="379"/>
        <w:gridCol w:w="605"/>
        <w:gridCol w:w="8"/>
        <w:gridCol w:w="419"/>
        <w:gridCol w:w="574"/>
        <w:gridCol w:w="36"/>
        <w:gridCol w:w="422"/>
        <w:gridCol w:w="590"/>
        <w:gridCol w:w="408"/>
        <w:gridCol w:w="562"/>
        <w:gridCol w:w="566"/>
        <w:gridCol w:w="676"/>
      </w:tblGrid>
      <w:tr w:rsidR="00413EC0" w:rsidTr="00B85346">
        <w:trPr>
          <w:trHeight w:hRule="exact" w:val="28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13EC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13EC0" w:rsidRDefault="0041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C0" w:rsidRDefault="0041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C0" w:rsidRDefault="0041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13EC0">
            <w:pPr>
              <w:shd w:val="clear" w:color="auto" w:fill="FFFFFF"/>
              <w:spacing w:line="254" w:lineRule="exact"/>
              <w:ind w:right="8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Образовательная</w:t>
            </w:r>
          </w:p>
          <w:p w:rsidR="00413EC0" w:rsidRDefault="00413EC0">
            <w:pPr>
              <w:shd w:val="clear" w:color="auto" w:fill="FFFFFF"/>
              <w:spacing w:line="254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413EC0" w:rsidRDefault="0041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C0" w:rsidRDefault="0041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C0" w:rsidRDefault="0041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13EC0">
            <w:pPr>
              <w:shd w:val="clear" w:color="auto" w:fill="FFFFFF"/>
              <w:spacing w:line="250" w:lineRule="exact"/>
              <w:ind w:right="10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413EC0" w:rsidRDefault="0041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C0" w:rsidRDefault="0041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EC0" w:rsidRDefault="00413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</w:tr>
      <w:tr w:rsidR="00413EC0" w:rsidTr="00B85346">
        <w:trPr>
          <w:trHeight w:hRule="exact" w:val="25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EC0" w:rsidRDefault="0041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EC0" w:rsidRDefault="0041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EC0" w:rsidRDefault="0041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C0" w:rsidTr="00B85346">
        <w:trPr>
          <w:trHeight w:hRule="exact" w:val="26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EC0" w:rsidRDefault="0041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EC0" w:rsidRDefault="0041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EC0" w:rsidRDefault="0041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C0" w:rsidTr="00B85346">
        <w:trPr>
          <w:trHeight w:hRule="exact" w:val="7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13EC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МКОУ СОШ им. М.Х. Барагунова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Урожайное</w:t>
            </w:r>
          </w:p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</w:tbl>
    <w:p w:rsidR="00B85346" w:rsidRDefault="00B85346" w:rsidP="00B85346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85346" w:rsidRDefault="00B85346" w:rsidP="00B85346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13EC0" w:rsidRDefault="00413EC0" w:rsidP="00B85346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4.   Результаты проверки отдельных</w:t>
      </w:r>
      <w:r w:rsidR="00BC280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элементов содержания по обществознанию</w:t>
      </w:r>
    </w:p>
    <w:p w:rsidR="00BC2807" w:rsidRDefault="00BC2807" w:rsidP="00413EC0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413EC0" w:rsidRDefault="00413EC0" w:rsidP="00413EC0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tbl>
      <w:tblPr>
        <w:tblW w:w="1049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5"/>
        <w:gridCol w:w="6237"/>
        <w:gridCol w:w="1559"/>
        <w:gridCol w:w="1559"/>
      </w:tblGrid>
      <w:tr w:rsidR="00413EC0" w:rsidTr="00B85346">
        <w:trPr>
          <w:trHeight w:hRule="exact" w:val="8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after="0" w:line="240" w:lineRule="auto"/>
              <w:ind w:left="14"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задания в работе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after="0" w:line="240" w:lineRule="auto"/>
              <w:ind w:left="350" w:right="3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Проверяемые элементы содержания/умения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after="0" w:line="240" w:lineRule="auto"/>
              <w:ind w:left="235"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сложности задания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  <w:p w:rsidR="00413EC0" w:rsidRDefault="00413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</w:t>
            </w:r>
          </w:p>
        </w:tc>
      </w:tr>
      <w:tr w:rsidR="00413EC0" w:rsidTr="00B85346">
        <w:trPr>
          <w:trHeight w:hRule="exact" w:val="127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8FD" w:rsidRPr="00A848FD" w:rsidRDefault="00A848FD" w:rsidP="00A848FD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Задание 1н</w:t>
            </w:r>
            <w:r w:rsidRPr="00A848FD">
              <w:rPr>
                <w:color w:val="333333"/>
                <w:sz w:val="22"/>
                <w:szCs w:val="22"/>
              </w:rPr>
              <w:t>ацелено на проверку умения анализировать и оценивать собственного поведения и поступков других людей, соотнося их с нравственными ценностями и нормами поведения, установленными Конституцией РФ. Задание предполагает систему вопросов об одном из прав (свобод) гражданина РФ с опорой на личный социальный опыт обучающегося.</w:t>
            </w:r>
          </w:p>
          <w:p w:rsidR="00413EC0" w:rsidRPr="00A848FD" w:rsidRDefault="0041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413EC0" w:rsidTr="00B85346">
        <w:trPr>
          <w:trHeight w:hRule="exact" w:val="42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Pr="00A848FD" w:rsidRDefault="00A84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848FD">
              <w:rPr>
                <w:rFonts w:ascii="Times New Roman" w:hAnsi="Times New Roman" w:cs="Times New Roman"/>
                <w:color w:val="333333"/>
              </w:rPr>
              <w:t>Задание 2 проверяет</w:t>
            </w:r>
            <w:r>
              <w:rPr>
                <w:rFonts w:ascii="Times New Roman" w:hAnsi="Times New Roman" w:cs="Times New Roman"/>
                <w:color w:val="333333"/>
              </w:rPr>
              <w:t xml:space="preserve"> умение характеризовать понятия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413EC0" w:rsidTr="00B85346">
        <w:trPr>
          <w:trHeight w:hRule="exact" w:val="28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Pr="00A848FD" w:rsidRDefault="00413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8F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8FD" w:rsidRPr="00A848FD" w:rsidRDefault="00A848FD" w:rsidP="00A848FD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A848FD">
              <w:rPr>
                <w:rStyle w:val="a4"/>
                <w:b w:val="0"/>
                <w:color w:val="333333"/>
                <w:sz w:val="22"/>
                <w:szCs w:val="22"/>
              </w:rPr>
              <w:t>Задание 3</w:t>
            </w:r>
            <w:r w:rsidRPr="00A848FD">
              <w:rPr>
                <w:color w:val="333333"/>
                <w:sz w:val="22"/>
                <w:szCs w:val="22"/>
              </w:rPr>
              <w:t> 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обучающемуся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</w:t>
            </w:r>
          </w:p>
          <w:p w:rsidR="00413EC0" w:rsidRPr="00A848FD" w:rsidRDefault="0041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413EC0" w:rsidTr="00B85346">
        <w:trPr>
          <w:trHeight w:hRule="exact" w:val="16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8FD" w:rsidRPr="00A848FD" w:rsidRDefault="00A848FD" w:rsidP="00A848FD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A848FD">
              <w:rPr>
                <w:rStyle w:val="a4"/>
                <w:b w:val="0"/>
                <w:color w:val="333333"/>
                <w:sz w:val="22"/>
                <w:szCs w:val="22"/>
              </w:rPr>
              <w:t>Задание 4</w:t>
            </w:r>
            <w:r w:rsidRPr="00A848FD">
              <w:rPr>
                <w:color w:val="333333"/>
                <w:sz w:val="22"/>
                <w:szCs w:val="22"/>
              </w:rPr>
              <w:t> предполагает установление соответствия между существенными чертами и признаками изученных социальных явлений и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 w:rsidRPr="00A848FD">
              <w:rPr>
                <w:color w:val="333333"/>
              </w:rPr>
              <w:t xml:space="preserve">обществоведческими </w:t>
            </w:r>
            <w:r w:rsidRPr="00A848FD">
              <w:rPr>
                <w:color w:val="333333"/>
                <w:sz w:val="22"/>
                <w:szCs w:val="22"/>
              </w:rPr>
              <w:t>терминами и понятиями. Оно проверяет умение обучающихся классифицировать объекты, самостоятельно выбирать основания и критерии для классификации.</w:t>
            </w:r>
          </w:p>
          <w:p w:rsidR="00413EC0" w:rsidRDefault="0041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413EC0" w:rsidTr="00B85346">
        <w:trPr>
          <w:trHeight w:hRule="exact" w:val="229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8FD" w:rsidRPr="00A848FD" w:rsidRDefault="00A848FD" w:rsidP="00A848FD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A848FD">
              <w:rPr>
                <w:rStyle w:val="a4"/>
                <w:b w:val="0"/>
                <w:color w:val="333333"/>
                <w:sz w:val="22"/>
                <w:szCs w:val="22"/>
              </w:rPr>
              <w:t>Задание 5</w:t>
            </w:r>
            <w:r w:rsidRPr="00A848FD">
              <w:rPr>
                <w:color w:val="333333"/>
                <w:sz w:val="22"/>
                <w:szCs w:val="22"/>
              </w:rPr>
              <w:t> направлено на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сначала объяснить значения отдельных слов, словосочетаний, а затем – смысл всего высказывания.</w:t>
            </w:r>
          </w:p>
          <w:p w:rsidR="00413EC0" w:rsidRPr="00A848FD" w:rsidRDefault="0041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Pr="00A848FD" w:rsidRDefault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413EC0" w:rsidTr="00B85346">
        <w:trPr>
          <w:trHeight w:hRule="exact" w:val="69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8FD" w:rsidRPr="004850BE" w:rsidRDefault="004850BE" w:rsidP="00A848FD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4850BE">
              <w:rPr>
                <w:color w:val="333333"/>
                <w:sz w:val="22"/>
                <w:szCs w:val="22"/>
              </w:rPr>
              <w:t>З</w:t>
            </w:r>
            <w:r w:rsidR="00A848FD" w:rsidRPr="004850BE">
              <w:rPr>
                <w:color w:val="333333"/>
                <w:sz w:val="22"/>
                <w:szCs w:val="22"/>
              </w:rPr>
              <w:t>адание 6 проверяет умение применять обществоведческие знания в процессе решения типичных задач.</w:t>
            </w:r>
          </w:p>
          <w:p w:rsidR="00413EC0" w:rsidRPr="004850BE" w:rsidRDefault="0041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13EC0" w:rsidTr="00B85346">
        <w:trPr>
          <w:trHeight w:hRule="exact" w:val="184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BE" w:rsidRPr="004850BE" w:rsidRDefault="004850BE" w:rsidP="004850BE">
            <w:pPr>
              <w:pStyle w:val="a3"/>
              <w:shd w:val="clear" w:color="auto" w:fill="FFFFFF"/>
              <w:spacing w:before="0" w:beforeAutospacing="0" w:after="135" w:afterAutospacing="0"/>
              <w:jc w:val="both"/>
              <w:rPr>
                <w:color w:val="333333"/>
                <w:sz w:val="22"/>
                <w:szCs w:val="22"/>
              </w:rPr>
            </w:pPr>
            <w:r w:rsidRPr="004850BE">
              <w:rPr>
                <w:rStyle w:val="a4"/>
                <w:b w:val="0"/>
                <w:color w:val="333333"/>
                <w:sz w:val="22"/>
                <w:szCs w:val="22"/>
              </w:rPr>
              <w:t>Задание 7</w:t>
            </w:r>
            <w:r w:rsidRPr="004850BE">
              <w:rPr>
                <w:color w:val="333333"/>
                <w:sz w:val="22"/>
                <w:szCs w:val="22"/>
              </w:rPr>
              <w:t> 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фотографией.</w:t>
            </w:r>
          </w:p>
          <w:p w:rsidR="00413EC0" w:rsidRDefault="0041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413EC0" w:rsidTr="00B85346">
        <w:trPr>
          <w:trHeight w:hRule="exact" w:val="141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50BE" w:rsidRPr="004850BE" w:rsidRDefault="004850BE" w:rsidP="004850BE">
            <w:pPr>
              <w:pStyle w:val="a3"/>
              <w:shd w:val="clear" w:color="auto" w:fill="FFFFFF"/>
              <w:spacing w:before="0" w:beforeAutospacing="0" w:after="135" w:afterAutospacing="0"/>
              <w:jc w:val="both"/>
              <w:rPr>
                <w:color w:val="333333"/>
              </w:rPr>
            </w:pPr>
            <w:r w:rsidRPr="004850BE">
              <w:rPr>
                <w:rStyle w:val="a4"/>
                <w:b w:val="0"/>
                <w:color w:val="333333"/>
                <w:sz w:val="22"/>
                <w:szCs w:val="22"/>
              </w:rPr>
              <w:t>Задание – задача 8</w:t>
            </w:r>
            <w:r w:rsidRPr="004850BE">
              <w:rPr>
                <w:color w:val="333333"/>
                <w:sz w:val="22"/>
                <w:szCs w:val="22"/>
              </w:rPr>
              <w:t> требует: анализа представленной информации. При выполнении этого задания проверяется умение применять</w:t>
            </w:r>
            <w:r w:rsidRPr="004850BE">
              <w:rPr>
                <w:color w:val="333333"/>
              </w:rPr>
              <w:t xml:space="preserve"> обществоведческие знания в процессе решения типичных задач в области социальных отношений, адекватных возрасту обучающихся.</w:t>
            </w:r>
          </w:p>
          <w:p w:rsidR="00413EC0" w:rsidRPr="004850BE" w:rsidRDefault="00413E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413EC0" w:rsidTr="00B85346">
        <w:trPr>
          <w:trHeight w:hRule="exact" w:val="156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3EC0" w:rsidRDefault="00413E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50BE" w:rsidRPr="004850BE" w:rsidRDefault="004850BE" w:rsidP="004850BE">
            <w:pPr>
              <w:pStyle w:val="a3"/>
              <w:shd w:val="clear" w:color="auto" w:fill="FFFFFF"/>
              <w:spacing w:before="0" w:beforeAutospacing="0" w:after="135" w:afterAutospacing="0"/>
              <w:jc w:val="both"/>
              <w:rPr>
                <w:color w:val="333333"/>
                <w:sz w:val="22"/>
                <w:szCs w:val="22"/>
              </w:rPr>
            </w:pPr>
            <w:r w:rsidRPr="004850BE">
              <w:rPr>
                <w:rStyle w:val="a4"/>
                <w:b w:val="0"/>
                <w:color w:val="333333"/>
                <w:sz w:val="22"/>
                <w:szCs w:val="22"/>
              </w:rPr>
              <w:t>Задание 9</w:t>
            </w:r>
            <w:r w:rsidRPr="004850BE">
              <w:rPr>
                <w:color w:val="333333"/>
                <w:sz w:val="22"/>
                <w:szCs w:val="22"/>
              </w:rPr>
              <w:t> 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      </w:r>
          </w:p>
          <w:p w:rsidR="00413EC0" w:rsidRPr="004850BE" w:rsidRDefault="00413EC0" w:rsidP="00485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3EC0" w:rsidRPr="004850BE" w:rsidRDefault="004850BE" w:rsidP="004850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EC0" w:rsidRDefault="00485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4850BE" w:rsidRPr="004850BE" w:rsidRDefault="00413EC0" w:rsidP="004850B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Выводы: </w:t>
      </w:r>
    </w:p>
    <w:p w:rsidR="00B85346" w:rsidRDefault="004850BE" w:rsidP="00B853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50BE">
        <w:rPr>
          <w:color w:val="000000"/>
        </w:rPr>
        <w:t>Участники ВПР продемонстрировали</w:t>
      </w:r>
      <w:r w:rsidR="00B85346">
        <w:rPr>
          <w:color w:val="000000"/>
        </w:rPr>
        <w:t>:</w:t>
      </w:r>
    </w:p>
    <w:p w:rsidR="00B85346" w:rsidRDefault="00B85346" w:rsidP="00B853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-</w:t>
      </w:r>
      <w:r w:rsidR="004850BE" w:rsidRPr="004850BE">
        <w:rPr>
          <w:color w:val="000000"/>
        </w:rPr>
        <w:t xml:space="preserve"> умение в</w:t>
      </w:r>
      <w:r>
        <w:rPr>
          <w:color w:val="000000"/>
        </w:rPr>
        <w:t xml:space="preserve"> модельных и реальных ситуациях </w:t>
      </w:r>
      <w:r w:rsidR="004850BE" w:rsidRPr="004850BE">
        <w:rPr>
          <w:color w:val="000000"/>
        </w:rPr>
        <w:t>выделять сущностные характеристики и основные виды деятельности людей, объяснять роль мотивов в деятельности человека;</w:t>
      </w:r>
    </w:p>
    <w:p w:rsidR="00B85346" w:rsidRDefault="004850BE" w:rsidP="00B853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50BE">
        <w:rPr>
          <w:color w:val="000000"/>
        </w:rPr>
        <w:t xml:space="preserve"> </w:t>
      </w:r>
      <w:r w:rsidR="00B85346">
        <w:rPr>
          <w:color w:val="000000"/>
        </w:rPr>
        <w:t>-</w:t>
      </w:r>
      <w:r w:rsidRPr="004850BE">
        <w:rPr>
          <w:color w:val="000000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4850BE" w:rsidRPr="004850BE" w:rsidRDefault="00B85346" w:rsidP="00B853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="004850BE" w:rsidRPr="004850BE">
        <w:rPr>
          <w:color w:val="000000"/>
        </w:rPr>
        <w:t>выражать собственное отношение к различным способам разрешения межличностных конфликтов</w:t>
      </w:r>
    </w:p>
    <w:p w:rsidR="004850BE" w:rsidRPr="004850BE" w:rsidRDefault="004850BE" w:rsidP="00581D8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50BE">
        <w:rPr>
          <w:color w:val="000000"/>
        </w:rPr>
        <w:t>Так же ВПР продемонстрировали, что обучающиеся научились выполнять несложные практические задания, основанные на ситуациях жизнедеятельности человека в разных сферах общества.</w:t>
      </w:r>
    </w:p>
    <w:p w:rsidR="00B85346" w:rsidRDefault="004850BE" w:rsidP="00B853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50BE">
        <w:rPr>
          <w:color w:val="000000"/>
        </w:rPr>
        <w:t>Наибольшие затруд</w:t>
      </w:r>
      <w:r w:rsidR="00B85346">
        <w:rPr>
          <w:color w:val="000000"/>
        </w:rPr>
        <w:t>нения вызвали следующие задания:</w:t>
      </w:r>
    </w:p>
    <w:p w:rsidR="00B85346" w:rsidRDefault="00B85346" w:rsidP="00B853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-</w:t>
      </w:r>
      <w:r w:rsidR="004850BE" w:rsidRPr="004850BE">
        <w:rPr>
          <w:color w:val="000000"/>
        </w:rPr>
        <w:t xml:space="preserve"> связанные с умением использовать знания о биологическом и социальном в человеке для характеристики его природы; </w:t>
      </w:r>
    </w:p>
    <w:p w:rsidR="00B85346" w:rsidRDefault="00B85346" w:rsidP="00B853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-</w:t>
      </w:r>
      <w:r w:rsidR="004850BE" w:rsidRPr="004850BE">
        <w:rPr>
          <w:color w:val="000000"/>
        </w:rPr>
        <w:t xml:space="preserve">характеризовать и иллюстрировать конкретными примерами группы потребностей человека; </w:t>
      </w:r>
    </w:p>
    <w:p w:rsidR="00B85346" w:rsidRDefault="00B85346" w:rsidP="00B853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-</w:t>
      </w:r>
      <w:r w:rsidR="004850BE" w:rsidRPr="004850BE">
        <w:rPr>
          <w:color w:val="000000"/>
        </w:rPr>
        <w:t xml:space="preserve">приводить примеры основных видов деятельности человека; </w:t>
      </w:r>
    </w:p>
    <w:p w:rsidR="004850BE" w:rsidRPr="004850BE" w:rsidRDefault="00B85346" w:rsidP="00B853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-</w:t>
      </w:r>
      <w:r w:rsidR="004850BE" w:rsidRPr="004850BE">
        <w:rPr>
          <w:color w:val="000000"/>
        </w:rPr>
        <w:t>находить, извлекать и осмысливать информацию различного характера, полученную из доступных источников (диаграмм), систематизировать, а</w:t>
      </w:r>
      <w:r>
        <w:rPr>
          <w:color w:val="000000"/>
        </w:rPr>
        <w:t>нализировать полученные данные.</w:t>
      </w:r>
    </w:p>
    <w:p w:rsidR="004850BE" w:rsidRPr="004850BE" w:rsidRDefault="004850BE" w:rsidP="004850B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4850BE" w:rsidRPr="004850BE" w:rsidRDefault="004850BE" w:rsidP="004850B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50BE">
        <w:rPr>
          <w:b/>
          <w:bCs/>
          <w:color w:val="000000"/>
        </w:rPr>
        <w:t>РЕКОМЕНДАЦИИ:</w:t>
      </w:r>
    </w:p>
    <w:p w:rsidR="00B85346" w:rsidRDefault="004850BE" w:rsidP="00B853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850BE">
        <w:rPr>
          <w:color w:val="000000"/>
        </w:rPr>
        <w:t xml:space="preserve"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</w:t>
      </w:r>
    </w:p>
    <w:p w:rsidR="00B85346" w:rsidRDefault="00B85346" w:rsidP="00B853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2</w:t>
      </w:r>
      <w:r w:rsidR="004850BE" w:rsidRPr="004850BE">
        <w:rPr>
          <w:color w:val="000000"/>
        </w:rPr>
        <w:t>. Провести работу над ошибками (фронтальную и индивидуальную), направленную на устранение выявленных пробелов.</w:t>
      </w:r>
    </w:p>
    <w:p w:rsidR="004850BE" w:rsidRPr="004850BE" w:rsidRDefault="00B85346" w:rsidP="00B8534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3</w:t>
      </w:r>
      <w:r w:rsidR="004850BE" w:rsidRPr="004850BE">
        <w:rPr>
          <w:color w:val="000000"/>
        </w:rPr>
        <w:t>. Активизировать работу с одарёнными детьми – определение и изучение проблемных тем по обществознанию, опираясь на рабочую программу.</w:t>
      </w:r>
    </w:p>
    <w:p w:rsidR="00413EC0" w:rsidRPr="00B85346" w:rsidRDefault="004850BE" w:rsidP="00B8534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850BE">
        <w:rPr>
          <w:color w:val="000000"/>
        </w:rPr>
        <w:br/>
      </w:r>
      <w:r w:rsidR="00413EC0">
        <w:rPr>
          <w:b/>
          <w:bCs/>
        </w:rPr>
        <w:t xml:space="preserve"> Составитель отчёта</w:t>
      </w:r>
    </w:p>
    <w:p w:rsidR="00413EC0" w:rsidRDefault="00413EC0" w:rsidP="00413EC0">
      <w:pPr>
        <w:shd w:val="clear" w:color="auto" w:fill="FFFFFF"/>
        <w:spacing w:after="0" w:line="51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Учитель истории и обществознания,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Гучакова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А.В.</w:t>
      </w:r>
    </w:p>
    <w:p w:rsidR="00413EC0" w:rsidRDefault="00413EC0" w:rsidP="00413EC0">
      <w:pPr>
        <w:rPr>
          <w:rFonts w:ascii="Times New Roman" w:hAnsi="Times New Roman" w:cs="Times New Roman"/>
          <w:sz w:val="24"/>
          <w:szCs w:val="24"/>
        </w:rPr>
      </w:pPr>
    </w:p>
    <w:p w:rsidR="008334A4" w:rsidRDefault="008334A4"/>
    <w:sectPr w:rsidR="008334A4" w:rsidSect="00485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7A" w:rsidRDefault="00671B7A" w:rsidP="00C969E6">
      <w:pPr>
        <w:spacing w:after="0" w:line="240" w:lineRule="auto"/>
      </w:pPr>
      <w:r>
        <w:separator/>
      </w:r>
    </w:p>
  </w:endnote>
  <w:endnote w:type="continuationSeparator" w:id="0">
    <w:p w:rsidR="00671B7A" w:rsidRDefault="00671B7A" w:rsidP="00C9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E6" w:rsidRDefault="00C969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E6" w:rsidRDefault="00C969E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E6" w:rsidRDefault="00C969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7A" w:rsidRDefault="00671B7A" w:rsidP="00C969E6">
      <w:pPr>
        <w:spacing w:after="0" w:line="240" w:lineRule="auto"/>
      </w:pPr>
      <w:r>
        <w:separator/>
      </w:r>
    </w:p>
  </w:footnote>
  <w:footnote w:type="continuationSeparator" w:id="0">
    <w:p w:rsidR="00671B7A" w:rsidRDefault="00671B7A" w:rsidP="00C9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E6" w:rsidRDefault="00C969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E6" w:rsidRDefault="00C969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9E6" w:rsidRDefault="00C969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E5"/>
    <w:rsid w:val="00273AD2"/>
    <w:rsid w:val="00413EC0"/>
    <w:rsid w:val="004850BE"/>
    <w:rsid w:val="00581D85"/>
    <w:rsid w:val="00671B7A"/>
    <w:rsid w:val="008334A4"/>
    <w:rsid w:val="00A848FD"/>
    <w:rsid w:val="00B85346"/>
    <w:rsid w:val="00BC2807"/>
    <w:rsid w:val="00BE37E5"/>
    <w:rsid w:val="00C969E6"/>
    <w:rsid w:val="00FD0992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2768D-BC54-4562-8887-8FB231C3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E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2807"/>
    <w:rPr>
      <w:b/>
      <w:bCs/>
    </w:rPr>
  </w:style>
  <w:style w:type="paragraph" w:styleId="a5">
    <w:name w:val="header"/>
    <w:basedOn w:val="a"/>
    <w:link w:val="a6"/>
    <w:uiPriority w:val="99"/>
    <w:unhideWhenUsed/>
    <w:rsid w:val="00C9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69E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9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69E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Ислам</cp:lastModifiedBy>
  <cp:revision>2</cp:revision>
  <dcterms:created xsi:type="dcterms:W3CDTF">2022-11-03T10:05:00Z</dcterms:created>
  <dcterms:modified xsi:type="dcterms:W3CDTF">2022-11-03T10:05:00Z</dcterms:modified>
</cp:coreProperties>
</file>