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8F" w:rsidRDefault="00AD338F"/>
    <w:p w:rsidR="00AD338F" w:rsidRPr="00C4590A" w:rsidRDefault="00AD338F" w:rsidP="00AD338F">
      <w:pPr>
        <w:widowControl w:val="0"/>
        <w:autoSpaceDE w:val="0"/>
        <w:autoSpaceDN w:val="0"/>
        <w:spacing w:after="0" w:line="240" w:lineRule="auto"/>
        <w:ind w:left="4536" w:right="61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Приложение</w:t>
      </w:r>
      <w:r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к Основной общеобраз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овательной программе основного </w:t>
      </w:r>
      <w:r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общего образования МКОУ СОШ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им. М.Х.Барагунова с.п.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>Урожайное</w:t>
      </w:r>
      <w:r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(утверждена приказом МКОУ СОШ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им. М.Х.Барагунова  с.п.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Урожайное от </w:t>
      </w:r>
      <w:r w:rsidR="00C4590A">
        <w:rPr>
          <w:rFonts w:ascii="Times New Roman" w:eastAsia="Times New Roman" w:hAnsi="Times New Roman" w:cs="Times New Roman"/>
          <w:bCs/>
          <w:color w:val="FF0000"/>
          <w:sz w:val="24"/>
          <w:szCs w:val="28"/>
        </w:rPr>
        <w:t>29.08.2024</w:t>
      </w:r>
      <w:r w:rsidRPr="00C4590A">
        <w:rPr>
          <w:rFonts w:ascii="Times New Roman" w:eastAsia="Times New Roman" w:hAnsi="Times New Roman" w:cs="Times New Roman"/>
          <w:bCs/>
          <w:color w:val="FF0000"/>
          <w:sz w:val="24"/>
          <w:szCs w:val="28"/>
        </w:rPr>
        <w:t>г. Приказ № 92)</w:t>
      </w:r>
      <w:proofErr w:type="gramEnd"/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4536" w:right="6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61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right="6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40" w:lineRule="auto"/>
        <w:ind w:left="-284" w:hanging="142"/>
        <w:rPr>
          <w:rFonts w:ascii="Times New Roman" w:eastAsia="Times New Roman" w:hAnsi="Times New Roman" w:cs="Times New Roman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szCs w:val="28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170612" w:rsidRDefault="00AD338F" w:rsidP="00AD338F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C459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976A7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4590A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</w:p>
    <w:p w:rsidR="00AD338F" w:rsidRDefault="00AD338F" w:rsidP="00AD338F">
      <w:pPr>
        <w:widowControl w:val="0"/>
        <w:wordWrap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38F" w:rsidRPr="00AD338F" w:rsidRDefault="00AD338F" w:rsidP="00AD338F">
      <w:pPr>
        <w:keepNext/>
        <w:pageBreakBefore/>
        <w:widowControl w:val="0"/>
        <w:wordWrap w:val="0"/>
        <w:autoSpaceDE w:val="0"/>
        <w:autoSpaceDN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  <w:lastRenderedPageBreak/>
        <w:t xml:space="preserve">           </w:t>
      </w:r>
      <w:r w:rsidRPr="00AD33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  <w:t>Пояснительная записка</w:t>
      </w:r>
    </w:p>
    <w:p w:rsidR="00AD338F" w:rsidRPr="00AD338F" w:rsidRDefault="00AD338F" w:rsidP="00AD338F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Рабочая программа воспитания МКОУ СОШ с.п. Урожайное разработана:</w:t>
      </w:r>
    </w:p>
    <w:p w:rsidR="00AD338F" w:rsidRPr="00AD338F" w:rsidRDefault="00AD338F" w:rsidP="00AD33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AD338F" w:rsidRPr="00AD338F" w:rsidRDefault="00AD338F" w:rsidP="00AD33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 основе Федерального закона от 04.09.2022г №371-ФЗ «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О внесении изменений в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Федеральный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закон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"Об образовании в Российской Федерации»</w:t>
      </w: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AD338F" w:rsidRPr="00AD338F" w:rsidRDefault="00AD338F" w:rsidP="00AD338F">
      <w:pPr>
        <w:widowControl w:val="0"/>
        <w:numPr>
          <w:ilvl w:val="0"/>
          <w:numId w:val="14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</w:t>
      </w:r>
    </w:p>
    <w:p w:rsidR="00AD338F" w:rsidRPr="00AD338F" w:rsidRDefault="00AD338F" w:rsidP="00AD338F">
      <w:pPr>
        <w:widowControl w:val="0"/>
        <w:numPr>
          <w:ilvl w:val="0"/>
          <w:numId w:val="14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</w:t>
      </w:r>
    </w:p>
    <w:p w:rsidR="00AD338F" w:rsidRPr="00AD338F" w:rsidRDefault="00AD338F" w:rsidP="00AD338F">
      <w:pPr>
        <w:widowControl w:val="0"/>
        <w:numPr>
          <w:ilvl w:val="0"/>
          <w:numId w:val="14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приказом Минпросвещения Российской Федерации № 1014 от 23 ноября 2022 года «Об утвеждении федеральной образовательной программы среднего общего образования»;</w:t>
      </w:r>
    </w:p>
    <w:p w:rsidR="00AD338F" w:rsidRPr="00AD338F" w:rsidRDefault="00AD338F" w:rsidP="00AD338F">
      <w:pPr>
        <w:widowControl w:val="0"/>
        <w:numPr>
          <w:ilvl w:val="0"/>
          <w:numId w:val="14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AD338F" w:rsidRPr="00AD338F" w:rsidRDefault="00AD338F" w:rsidP="00AD338F">
      <w:pPr>
        <w:widowControl w:val="0"/>
        <w:numPr>
          <w:ilvl w:val="0"/>
          <w:numId w:val="14"/>
        </w:numPr>
        <w:suppressAutoHyphens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AD338F" w:rsidRPr="00AD338F" w:rsidRDefault="00AD338F" w:rsidP="00AD33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AD338F" w:rsidRPr="00AD338F" w:rsidRDefault="00AD338F" w:rsidP="00AD338F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воспитания является обязательной частью Основной образовательной программы МКОУ СОШ с.п.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Урожайное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личностных результатов образования, определённых ФГОС;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воспитания; 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предусматривает приобщение обучающихся к российским традиционным духовным ценностям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в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  <w:proofErr w:type="gramEnd"/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включает три раздела: целевой, содержательный, организационный.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Приложение — примерный календарный план воспитательной работы.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Раздел </w:t>
      </w: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I</w:t>
      </w: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. Целевой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bookmarkStart w:id="0" w:name="_Toc81304347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bookmarkEnd w:id="0"/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1.1. Цели и задачи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цель воспитания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в школе: создание условий для личностного развития, самоопределения и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социализации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AD338F">
          <w:rPr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2012 г</w:t>
        </w:r>
      </w:smartTag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№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273-ФЗ «Об образовании в Российской Федерации, ст. 2, п. 2)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воспитания</w:t>
      </w:r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являются:</w:t>
      </w:r>
    </w:p>
    <w:p w:rsidR="00AD338F" w:rsidRPr="00AD338F" w:rsidRDefault="00AD338F" w:rsidP="00AD33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AD338F" w:rsidRPr="00AD338F" w:rsidRDefault="00AD338F" w:rsidP="00AD338F">
      <w:pPr>
        <w:keepNext/>
        <w:keepLines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1" w:name="_Toc109673744"/>
      <w:r w:rsidRPr="00AD338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1.2 Направления воспитания</w:t>
      </w:r>
      <w:bookmarkEnd w:id="1"/>
    </w:p>
    <w:p w:rsidR="00AD338F" w:rsidRPr="00AD338F" w:rsidRDefault="00AD338F" w:rsidP="00AD338F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AD338F" w:rsidRPr="00AD338F" w:rsidRDefault="00AD338F" w:rsidP="00AD338F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( ведется совместная работа с территориальной избирательной комиссией Терского района и КБР)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историческое просвещение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общероссийской культурной идентичности; (Проведение  общешкольных ключевых дел к Дню защитников Отчества, Дням воинской славы, Дню Победы, Дню освобождения Кавказа от немецко – фашистских захватчиков и другие)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духовно-нравственное воспитание 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(совместная работа с сельской библиотекой, участие волонтерского отряда школы «Новое поколение» в  сельских и районных акциях, организуется помощь детям войны и ветеранам педагогического труда.) 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(посещение музеев и театров  региона)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воспитание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спортивного клуба школы, спортивных секций, участие в спортивных соревнованиях района и региона.);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 нравственно достойном труде в российском обществе, на достижение результатов в профессиональной деятельности (организация дежурств  в кабинетах ОО, субботников на территории школьного двора и сельского поселения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;)</w:t>
      </w:r>
      <w:proofErr w:type="gramEnd"/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«Берега России» и  др.);</w:t>
      </w:r>
    </w:p>
    <w:p w:rsidR="00AD338F" w:rsidRPr="00AD338F" w:rsidRDefault="00AD338F" w:rsidP="00AD338F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познавательное направление воспитания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научно-практических конференциях онлайн  и офлайн, конкурсах и фестивалях науки и творчества)</w:t>
      </w:r>
    </w:p>
    <w:p w:rsidR="00AD338F" w:rsidRPr="00AD338F" w:rsidRDefault="00AD338F" w:rsidP="00AD33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338F" w:rsidRPr="00AD338F" w:rsidRDefault="00AD338F" w:rsidP="00AD33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</w:pPr>
      <w:bookmarkStart w:id="2" w:name="_Toc81304353"/>
      <w:bookmarkStart w:id="3" w:name="_Toc109673736"/>
      <w:r w:rsidRPr="00AD338F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1.3</w:t>
      </w:r>
      <w:proofErr w:type="gramStart"/>
      <w:r w:rsidRPr="00AD338F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 xml:space="preserve"> </w:t>
      </w:r>
      <w:bookmarkEnd w:id="2"/>
      <w:r w:rsidRPr="00AD338F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 xml:space="preserve"> Н</w:t>
      </w:r>
      <w:proofErr w:type="gramEnd"/>
      <w:r w:rsidRPr="00AD338F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а каждом уровне воспитания выделяются свои целевые приоритеты</w:t>
      </w:r>
      <w:bookmarkEnd w:id="3"/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  <w:bookmarkStart w:id="4" w:name="_Toc109673738"/>
      <w:bookmarkStart w:id="5" w:name="_Toc81304355"/>
      <w:r w:rsidRPr="00AD338F"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  <w:t>1.3.1. Целевые ориентиры результатов воспитания на уровне среднего общего образования</w:t>
      </w:r>
      <w:bookmarkEnd w:id="4"/>
      <w:r w:rsidRPr="00AD338F"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  <w:t xml:space="preserve"> </w:t>
      </w:r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AD338F" w:rsidRPr="00AD338F" w:rsidTr="00F41C83">
        <w:tc>
          <w:tcPr>
            <w:tcW w:w="2127" w:type="dxa"/>
          </w:tcPr>
          <w:p w:rsidR="00AD338F" w:rsidRPr="00AD338F" w:rsidRDefault="00AD338F" w:rsidP="00AD338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:rsidR="00AD338F" w:rsidRPr="00AD338F" w:rsidRDefault="00AD338F" w:rsidP="00AD338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Осознанно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AD338F" w:rsidRPr="00AD338F" w:rsidRDefault="00AD338F" w:rsidP="00AD338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AD338F" w:rsidRPr="00AD338F" w:rsidRDefault="00AD338F" w:rsidP="00AD338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AD338F" w:rsidRPr="00AD338F" w:rsidRDefault="00AD338F" w:rsidP="00AD338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AD338F" w:rsidRPr="00AD338F" w:rsidRDefault="00AD338F" w:rsidP="00AD338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AD338F" w:rsidRPr="00AD338F" w:rsidRDefault="00AD338F" w:rsidP="00AD338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AD338F" w:rsidRPr="00AD338F" w:rsidRDefault="00AD338F" w:rsidP="00AD338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AD338F" w:rsidRPr="00AD338F" w:rsidRDefault="00AD338F" w:rsidP="00AD338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AD338F" w:rsidRPr="00AD338F" w:rsidRDefault="00AD338F" w:rsidP="00AD338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Демонстрирующий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</w:t>
            </w: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убеждениям с учетом соблюдения конституционных прав и свобод всех граждан.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</w:t>
            </w: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Сознающий и </w:t>
            </w: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 проявляющий</w:t>
            </w: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 физическому самосовершенствованию, </w:t>
            </w: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сознательное и обоснованное неприятие </w:t>
            </w: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Демонстрирующий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Проявляющий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сформированные навыки трудолюбия, готовность к честному труду.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  <w:proofErr w:type="gramEnd"/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Применяющий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и применяющий умения разумного, бережливого природопользования в быту, в общественном пространстве.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AD338F" w:rsidRPr="00AD338F" w:rsidTr="00F41C83"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</w:tr>
      <w:tr w:rsidR="00AD338F" w:rsidRPr="00AD338F" w:rsidTr="00F41C83">
        <w:trPr>
          <w:trHeight w:val="85"/>
        </w:trPr>
        <w:tc>
          <w:tcPr>
            <w:tcW w:w="9639" w:type="dxa"/>
            <w:gridSpan w:val="2"/>
          </w:tcPr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bookmarkStart w:id="6" w:name="_Toc81304348"/>
      <w:r w:rsidRPr="00AD338F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Раздел II. Содержательный</w:t>
      </w: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ab/>
      </w:r>
      <w:bookmarkStart w:id="7" w:name="_Toc109673739"/>
      <w:r w:rsidRPr="00AD338F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2.1. Уклад школы</w:t>
      </w:r>
      <w:bookmarkEnd w:id="6"/>
      <w:bookmarkEnd w:id="7"/>
      <w:r w:rsidRPr="00AD338F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  <w:t xml:space="preserve">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ab/>
        <w:t>В последнее время в  обществе, семье, школе пришло понимание, что без возрождения духовности, невозможно процветание и дальнейшее развитие России.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История нашей школы уникальна. В 1931 г. в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Урожайном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создали первую школу. Она была семилетней, размещалась в двух домах принадлежавших князям Абаевым. Первым директором был наш односельчанин Бузараев Мухамедгери Битирович. После окончания Рабфака, он поступил во Владикавказский пединститут, окончил его в 1931 г. и с этого времени начал работать в школе.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 Далее в 1941-1942 учебном году директором школы была назначена Барагунова Жануас Хажпаговна, учитель кабардинского языка. Две ее младшие сестры Александра и Камсир, а также брат Магомед тоже стали учителями. Вся династия учителей  Барагуновых, была   удостоена почетного звания «Заслуженный учитель школы РСФСР» и почетным знаком «Отличник народного просвещения». Здесь нужно отметить неоценимый вклад внесенный кандидатом  педагогических наук, заслуженным учителем школы РСФСР  Барагуновым Магомедом Хажипаговичем в деле улучшения и развития преподавания русского языка в начальных классах народов абхазо-адыгской группы. Являясь членом Академии педагогических наук СССР, Магомед Хажипагович добился того, что в 60-80 гг. наша школа получила статус экспериментальной площадки научно-исследовательского института при АПН СССР. Огромен вклад этой семьи в дело просвещения подрастающего поколения в с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.У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рожайном. Каждый из них посвятил этому делу почти по полвека.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1944 году  семилетнюю школу преобразовали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среднюю, десятилетнюю. Некоторые классы приходилось размещать в частных домах.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 1947 - 1951 годах при школе был создан интернат для учащихся соседних сел, пожелавших получить среднее образование. К тому времени директором был Индарби Темроков, математик и настоящий интеллигент.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В 1952 г. было завершено строительство двухэтажного здания школы с 10 классным помещением. В сентябре этого года  директором был назначен Накусов Тамерлан Майрамович.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Население неуклонно росло, и в 65 - х годах была выполнена пристройка к школе в шесть классных помещений и один спортзал. В 70-80 годах число учащихся возросло до 700. Были по три параллельных класса, занимались в две смены, что называется от зари до зари. Назрела необходимость строительства нового здания школы. В 1982 году под руководством директора Шогемова Хажберта Блюевича школа вселилась в новое трехэтажное здание и полностью перешла на односменный режим работы и кабинетную систему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.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Мы храним память о тех замечательных  людях, которые, когда-либо учились и работали  в нашем учебном заведении на протяжении всех лет. 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 2018 году наша школа получила новый статус.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Муниципальное казенное образовательное учреждение Средняя общеобразовательная школа с.п.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Терского муниципального   района КБР удостоена чести присвоения имени ученого – филолога, кандидата педагогических наук, заслуженного учителя  КБАССР и РСФСР Магомеда Хажипаговича  Барагунова,  посвятившего свою жизнь воспитанию и образованию подрастающего поколения.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С 2000 года школа выбрала основным   направлением ВР духовно – нравственное и патриотическое  воспитание учеников. Вопросам воспитания уделяется пристальное внимание в программе развития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целью которой является моделирование нового состояния образовательной среды ОО, обеспечивающей для самореализации учащихся предоставление возможностей, отвечающих задачам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государственной политики в сфере образования на современном этапе.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Важнейшими принципами содержания воспитания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обучающихся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 ОУ следует считать: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опору на духовно-нравственные ценности народов Российской Федерации,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исторические и национально-культурные традиции;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 нравственный пример педагогического работника;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социальную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востребованность воспитания;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поддержку единства, целостности, преемственности и непрерывности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воспитания;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признание определяющей роли семьи ребёнка и соблюдение прав родителей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(законных представителей) несовершеннолетних обучающихся;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кооперацию и сотрудничество субъектов системы воспитания (семьи, </w:t>
      </w:r>
      <w:proofErr w:type="gramEnd"/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общества, государства, образовательных и научных организаций);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 неукоснительное соблюдение законности и прав семьи и ребенка, соблюдения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конфиденциальности информации о ребенке и семье, приоритета безопасности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ребенка при нахождении в школе;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 ориентация на создание личностно-развивающей образовательной среды;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 системность, целесообразность и нешаблонность воспитания как условия его эффективности.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Ядро воспитательной системы гимназии: содружество детей и взрослых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(педагоги, родители)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объединенных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общей целью, общей деятельностью, общей ответственностью.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Приоритетные направления деятельности: образ жизни школы; досуг и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творчество; обучение и культура; общение.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школы действуют комплексы воспитательной системы - это площадки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работы, деятельность которых осуществляется в рамках </w:t>
      </w:r>
    </w:p>
    <w:p w:rsidR="00F41C83" w:rsidRPr="00170612" w:rsidRDefault="00AD338F" w:rsidP="00F41C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системы. Комплексы воспитательной системы: Ученическое самоуправление «Будущее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–э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то мы!», волонтерский отряд «Новое поколение»,</w:t>
      </w:r>
      <w:r w:rsidR="00F41C8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ШСК </w:t>
      </w:r>
      <w:r w:rsidR="00F41C8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«Олимп», «Орлята России», «Российское движение детей и молодежи», Внеурочная деятельность и ДОП образование «Точка Роста», функционирует школьный музей «Наследие», с нового учебного года вводится программа ДОП образования «Успех каждого ребенка» и будет функционировать школьный театр, ЮИД и ЮнАрмия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Центры воспитательной системы школы объединяют участников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образовательных отношений и координирует их деятельность по достижению цели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системы. Центрами воспитательной системы школы являются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музеи, ресурсный центр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библиотечно-информационный центр, КДН и ПДН, ЦДТ.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   К числу традиционных мероприятий относятся общешкольные, мероприятия на параллели: праздники, творческие конкурсы, коллективн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о-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творческие дела, спортивные соревнования, а также иные мероприятия.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    В традиционных мероприятиях участвуют учащиеся 1-11 классов, их родители (законные представители), социальные партнеры школы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.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Участие в традиционных мероприятиях является добровольным для учащихся, их родителей (законных представителей). Подготовка и проведение мероприятия осуществляется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ответственными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за проведение мероприятия: классом и его классным руководителем;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творческой группы учащихся и их руководителем из числа педагогов, в том числе педагогов дополнительного образования. К подготовке и проведению мероприятия могут привлекаться учителя - предметники, педагог-библиотекарь, педагог - психолог, педагоги дополнительного образования, руководители спортивных секций.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Эффективность воспитания определяется качеством совместной деятельности школы с различными социальными партнёрами, и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– включением учащихся в социальную деятельность. Поэтому задачей школы в контексте социального воспитания на уровне основного общего образования выступает расширение представлений учащихся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Реализация совместной деятельности школы с предприятиями, общественными  организациями, учреждениями предполагает подготовку и педагогическое сопровождение учащихся в процессе социализации: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1. Информирование учащихся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2. Содействие школьникам в изучении норм и правил межличностного взаимодействия и 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собственных особенностей взаимодействия с отдельными лицами и группами.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3. Подготовка школьников к социальному взаимодействию, к способам решения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задач социальной деятельности.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4. Содействие учащимся в определении ими собственных целей участия в социальной деятельности, содействие школьникам в проектировании и планировании собственного участия в социальной деятельности. Реализуемые инновационные, перспективные воспитательные практики, определяющие «уникальность» общеобразовательной организации.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Установлено сотрудничество  с МКУК «СДК с.п.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», МКУК «Урожайненский филиал Терской ЦБС», МКУ «СШ с.п.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», Совет Ветеранов с.п.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амбулатория ГБУЗ ЦРБ с.п.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, МУ "Местная администрация с.п. Урожайное". ОО заключила договоры о социальном партнерстве с Центром детского творчества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Спортивной школой.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Настоящая программа содержит теоретическое положения и план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работы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</w:pPr>
      <w:bookmarkStart w:id="8" w:name="_Toc109673741"/>
      <w:proofErr w:type="gramStart"/>
      <w:r w:rsidRPr="00AD338F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8"/>
      <w:proofErr w:type="gramEnd"/>
    </w:p>
    <w:p w:rsidR="00AD338F" w:rsidRPr="00AD338F" w:rsidRDefault="00AD338F" w:rsidP="00AD338F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 ВИДЫ, ФОРМЫ И СОДЕРЖАНИЕ ДЕЯТЕЛЬНОСТИ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3.1. </w:t>
      </w: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Модуль «Школьный урок»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AD338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-организацию работы с детьми как в офлайн, так и онлайн формате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согластно Устава школы, Правилам внутреннего распорядка школы.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использование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учат школьников командной работе и взаимодействию с другими детьми.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Олимпиады,   занимательные  уроки  и   пятиминутки,  урок  -  деловая  игра,  урок  –  путешествие,  урок   мастер-класс,  урок-исследование  и  др.    Учебно-развлекательные  мероприятия  (конкур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с-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игра  «Предметный кроссворд», турнир «Своя игра», викторины,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литературная композиция, конкурс газет и рисунков, экскурсия и др.); 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брейн-ринга,  :  квесты,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 -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создание гибкой  и  открытой  среды  обучения  и  воспитания  с использованием   гаджетов,  открытых  образовательных  ресурсов. У  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развиваются  навыки  сотрудничества,  коммуникации,  социальной ответственности, способность критически мыслить, оперативно и качественно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3.4. Модуль </w:t>
      </w:r>
      <w:bookmarkStart w:id="9" w:name="_Hlk30338243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« Внеурочная деятельность»</w:t>
      </w:r>
      <w:bookmarkEnd w:id="9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: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-формирование в кружках, секциях, клубах, которые объединяют обучающихся и педагогов общими позитивными эмоциями и доверительными отношениями,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AD338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курсов, занятий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познавательной, научной, исследовательской, просветительской направленности;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экологической, природоохранной направленности;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туристско-краеведческой направленности;</w:t>
      </w:r>
    </w:p>
    <w:p w:rsidR="00AD338F" w:rsidRPr="00AD338F" w:rsidRDefault="00AD338F" w:rsidP="00AD338F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оздоровительной и спортивной направленности.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модель</w:t>
      </w:r>
      <w:r w:rsidRPr="00AD338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плана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внеурочной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преобладание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учебно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AD338F" w:rsidRPr="00AD338F" w:rsidRDefault="00AD338F" w:rsidP="00AD33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Внеурочная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половине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AD338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личности:</w:t>
      </w:r>
    </w:p>
    <w:tbl>
      <w:tblPr>
        <w:tblpPr w:leftFromText="180" w:rightFromText="180" w:vertAnchor="text" w:horzAnchor="margin" w:tblpY="127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3"/>
      </w:tblGrid>
      <w:tr w:rsidR="00AD338F" w:rsidRPr="00AD338F" w:rsidTr="00F41C83">
        <w:trPr>
          <w:trHeight w:val="268"/>
        </w:trPr>
        <w:tc>
          <w:tcPr>
            <w:tcW w:w="9613" w:type="dxa"/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</w:t>
            </w:r>
            <w:r w:rsidRPr="00AD3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рекомендуемая</w:t>
            </w:r>
            <w:r w:rsidRPr="00AD3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r w:rsidRPr="00AD3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всех</w:t>
            </w:r>
            <w:r w:rsidRPr="00AD3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AD338F" w:rsidRPr="00AD338F" w:rsidTr="00F41C83">
        <w:trPr>
          <w:trHeight w:val="377"/>
        </w:trPr>
        <w:tc>
          <w:tcPr>
            <w:tcW w:w="9613" w:type="dxa"/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D338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просветительские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патриотической,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нравственной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AD338F" w:rsidRPr="00AD338F" w:rsidTr="00F41C83">
        <w:trPr>
          <w:trHeight w:val="528"/>
        </w:trPr>
        <w:tc>
          <w:tcPr>
            <w:tcW w:w="9613" w:type="dxa"/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2.Занятия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D338F" w:rsidRPr="00AD338F" w:rsidTr="00F41C83">
        <w:trPr>
          <w:trHeight w:val="543"/>
        </w:trPr>
        <w:tc>
          <w:tcPr>
            <w:tcW w:w="9613" w:type="dxa"/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before="1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AD3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D3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r w:rsidRPr="00AD3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3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AD3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 мои горизонты»</w:t>
            </w:r>
          </w:p>
        </w:tc>
      </w:tr>
      <w:tr w:rsidR="00AD338F" w:rsidRPr="00AD338F" w:rsidTr="00F41C83">
        <w:trPr>
          <w:trHeight w:val="413"/>
        </w:trPr>
        <w:tc>
          <w:tcPr>
            <w:tcW w:w="9613" w:type="dxa"/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Вариативная</w:t>
            </w:r>
            <w:r w:rsidRPr="00AD3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r w:rsidRPr="00AD338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r w:rsidRPr="00AD338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AD338F" w:rsidRPr="00AD338F" w:rsidTr="00F41C83">
        <w:trPr>
          <w:trHeight w:val="411"/>
        </w:trPr>
        <w:tc>
          <w:tcPr>
            <w:tcW w:w="9613" w:type="dxa"/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реализацией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особых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AD338F" w:rsidRPr="00AD338F" w:rsidTr="00F41C83">
        <w:trPr>
          <w:trHeight w:val="684"/>
        </w:trPr>
        <w:tc>
          <w:tcPr>
            <w:tcW w:w="9613" w:type="dxa"/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AD3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творческом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</w:t>
            </w:r>
            <w:r w:rsidRPr="00AD3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</w:t>
            </w:r>
            <w:r w:rsidRPr="00AD3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D338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</w:t>
            </w:r>
            <w:r w:rsidRPr="00AD3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AD3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развитии способностей и талантов</w:t>
            </w:r>
          </w:p>
        </w:tc>
      </w:tr>
    </w:tbl>
    <w:p w:rsidR="00AD338F" w:rsidRPr="00AD338F" w:rsidRDefault="00AD338F" w:rsidP="00AD338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Данные занятия проводятся по выбору обучающихся и их родителей в результате изучения образовательных потребностей. Все программы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деятельности реализуются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педагогами школы. Место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проведения всех занятий</w:t>
      </w:r>
      <w:r w:rsidRPr="00AD338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– ОУ.</w:t>
      </w:r>
    </w:p>
    <w:p w:rsidR="00AD338F" w:rsidRPr="00AD338F" w:rsidRDefault="00AD338F" w:rsidP="00AD338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116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Часть, рекомендуемая для всех обучающихся 5-9 классов в соответствии с требованиями обновлѐнных ФГОС ООО включает</w:t>
      </w:r>
      <w:proofErr w:type="gramEnd"/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три первых</w:t>
      </w:r>
      <w:r w:rsidRPr="00AD3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116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1. </w:t>
      </w:r>
      <w:proofErr w:type="gramStart"/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Информационно</w:t>
      </w:r>
      <w:r w:rsidRPr="00AD338F">
        <w:rPr>
          <w:rFonts w:ascii="Times New Roman" w:eastAsia="Times New Roman" w:hAnsi="Times New Roman" w:cs="Times New Roman"/>
          <w:b/>
          <w:spacing w:val="6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-  </w:t>
      </w:r>
      <w:r w:rsidRPr="00AD338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просветительские  </w:t>
      </w:r>
      <w:r w:rsidRPr="00AD338F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  </w:t>
      </w:r>
      <w:r w:rsidRPr="00AD338F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патриотической,  </w:t>
      </w:r>
      <w:r w:rsidRPr="00AD338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нравственной  </w:t>
      </w:r>
      <w:r w:rsidRPr="00AD338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и  </w:t>
      </w:r>
      <w:r w:rsidRPr="00AD338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экологической  </w:t>
      </w:r>
      <w:r w:rsidRPr="00AD338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направленности  </w:t>
      </w:r>
      <w:r w:rsidRPr="00AD338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«Разговоры  </w:t>
      </w:r>
      <w:r w:rsidRPr="00AD338F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о  </w:t>
      </w:r>
      <w:r w:rsidRPr="00AD338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важном»)</w:t>
      </w:r>
      <w:proofErr w:type="gramEnd"/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 xml:space="preserve">часы 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«Разговоры</w:t>
      </w:r>
      <w:r w:rsidRPr="00AD338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AD338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proofErr w:type="gramStart"/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важном</w:t>
      </w:r>
      <w:proofErr w:type="gramEnd"/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Главной целью таких классных часов является развитие ценностного отношения школьников к своей родине - России, населяющим ее людям, ее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уникальной истории, богатой природе и великой культуре. Классные часы направлены на формирование соответствующей внутренней позиции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личности школьника, необходимой ему для конструктивного и ответственного поведения в обществе. Основные темы классных часов будут связаны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 важнейшими аспектами жизни человека в современной России: знанием родной истории и пониманием сложностей современного мира,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прогрессом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 сохранением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ориентацией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поведения,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156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доброжелательным отношением к окружающим и ответственным отношением к собственным поступкам. События, люди, их деяния и идеи – все это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стать предметом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AD33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со своими классами.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156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2.Занятия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AD338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формированию</w:t>
      </w:r>
      <w:r w:rsidRPr="00AD338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функциональной</w:t>
      </w:r>
      <w:r w:rsidRPr="00AD338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грамотности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обучающихс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D338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B703A">
        <w:rPr>
          <w:rFonts w:ascii="Times New Roman" w:eastAsia="Times New Roman" w:hAnsi="Times New Roman" w:cs="Times New Roman"/>
          <w:sz w:val="24"/>
          <w:szCs w:val="24"/>
        </w:rPr>
        <w:t>кружки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03A">
        <w:rPr>
          <w:rFonts w:ascii="Times New Roman" w:eastAsia="Times New Roman" w:hAnsi="Times New Roman" w:cs="Times New Roman"/>
          <w:b/>
          <w:i/>
          <w:sz w:val="24"/>
          <w:szCs w:val="24"/>
        </w:rPr>
        <w:t>«Функциональной грамотности</w:t>
      </w:r>
      <w:proofErr w:type="gramStart"/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0B703A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proofErr w:type="gramEnd"/>
      <w:r w:rsidR="000B703A">
        <w:rPr>
          <w:rFonts w:ascii="Times New Roman" w:eastAsia="Times New Roman" w:hAnsi="Times New Roman" w:cs="Times New Roman"/>
          <w:b/>
          <w:i/>
          <w:sz w:val="24"/>
          <w:szCs w:val="24"/>
        </w:rPr>
        <w:t>(Информационная,Читательская, Математическая,Финансовая</w:t>
      </w:r>
      <w:r w:rsidRPr="00AD338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0B703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)</w:t>
      </w:r>
    </w:p>
    <w:p w:rsidR="00AD338F" w:rsidRPr="00AD338F" w:rsidRDefault="00AD338F" w:rsidP="00AD338F">
      <w:pPr>
        <w:widowControl w:val="0"/>
        <w:tabs>
          <w:tab w:val="left" w:pos="994"/>
          <w:tab w:val="left" w:pos="10206"/>
        </w:tabs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AD338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B703A">
        <w:rPr>
          <w:rFonts w:ascii="Times New Roman" w:eastAsia="Times New Roman" w:hAnsi="Times New Roman" w:cs="Times New Roman"/>
          <w:b/>
          <w:i/>
          <w:sz w:val="24"/>
          <w:szCs w:val="24"/>
        </w:rPr>
        <w:t>«Функциональная грамртность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AD338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облегчить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потребителя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современного «информационного взрыва», научить его рациональным приѐмам поиска, анализа и синтеза информации, вооружить методикой «информационного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самообслуживания»,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безопасность,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AD338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функциональную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грамотность.</w:t>
      </w:r>
      <w:proofErr w:type="gramEnd"/>
    </w:p>
    <w:p w:rsidR="00AD338F" w:rsidRPr="00AD338F" w:rsidRDefault="00AD338F" w:rsidP="00AD338F">
      <w:pPr>
        <w:widowControl w:val="0"/>
        <w:tabs>
          <w:tab w:val="left" w:pos="994"/>
          <w:tab w:val="left" w:pos="10206"/>
        </w:tabs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 xml:space="preserve">   3.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.Занятия,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направленные</w:t>
      </w:r>
      <w:r w:rsidRPr="00AD338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удовлетворение</w:t>
      </w:r>
      <w:r w:rsidRPr="00AD338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профориентационных</w:t>
      </w:r>
      <w:r w:rsidRPr="00AD338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интересов</w:t>
      </w:r>
      <w:r w:rsidRPr="00AD338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потребностей</w:t>
      </w:r>
      <w:r w:rsidRPr="00AD338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AD338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gramStart"/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Россия-мои</w:t>
      </w:r>
      <w:proofErr w:type="gramEnd"/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горизонты»,</w:t>
      </w:r>
    </w:p>
    <w:p w:rsidR="00AD338F" w:rsidRPr="00AD338F" w:rsidRDefault="00AD338F" w:rsidP="00AD338F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gramStart"/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Россия-мои</w:t>
      </w:r>
      <w:proofErr w:type="gramEnd"/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горизонты»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актуализация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AD338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D33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AD338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AD33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включающей получение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 себе, о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профессий.</w:t>
      </w:r>
    </w:p>
    <w:p w:rsidR="00AD338F" w:rsidRPr="00AD338F" w:rsidRDefault="00AD338F" w:rsidP="00AD338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Вариативная</w:t>
      </w:r>
      <w:r w:rsidRPr="00AD338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r w:rsidRPr="00AD338F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AD338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AD338F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5-9</w:t>
      </w:r>
      <w:r w:rsidRPr="00AD338F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  <w:r w:rsidRPr="00AD338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соответствии</w:t>
      </w:r>
      <w:r w:rsidRPr="00AD338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D338F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требованиями</w:t>
      </w:r>
      <w:r w:rsidRPr="00AD338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обновлѐнных</w:t>
      </w:r>
      <w:r w:rsidRPr="00AD338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ФГОС</w:t>
      </w:r>
      <w:r w:rsidRPr="00AD338F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ООО</w:t>
      </w:r>
      <w:r w:rsidRPr="00AD338F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включает</w:t>
      </w:r>
      <w:r w:rsidRPr="00AD338F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остальные </w:t>
      </w:r>
      <w:r w:rsidRPr="00AD338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направления.</w:t>
      </w:r>
    </w:p>
    <w:p w:rsidR="00AD338F" w:rsidRPr="00AD338F" w:rsidRDefault="00AD338F" w:rsidP="00AD33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Занятия, связанные с реализацией особых интеллектуальных и социокультурных потребностей обучающихся реализуется через </w:t>
      </w:r>
      <w:r w:rsidR="00601781">
        <w:rPr>
          <w:rFonts w:ascii="Times New Roman" w:eastAsia="Times New Roman" w:hAnsi="Times New Roman" w:cs="Times New Roman"/>
          <w:sz w:val="24"/>
          <w:szCs w:val="24"/>
        </w:rPr>
        <w:t>внеурочную деятельность</w:t>
      </w:r>
      <w:r w:rsidR="00C4590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601781">
        <w:rPr>
          <w:rFonts w:ascii="Times New Roman" w:eastAsia="Times New Roman" w:hAnsi="Times New Roman" w:cs="Times New Roman"/>
          <w:b/>
          <w:sz w:val="24"/>
          <w:szCs w:val="24"/>
        </w:rPr>
        <w:t>Юнармия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601781">
        <w:rPr>
          <w:rFonts w:ascii="Times New Roman" w:eastAsia="Times New Roman" w:hAnsi="Times New Roman" w:cs="Times New Roman"/>
          <w:b/>
          <w:sz w:val="24"/>
          <w:szCs w:val="24"/>
        </w:rPr>
        <w:t>«Юнармия»</w:t>
      </w:r>
      <w:r w:rsidR="000608A8">
        <w:rPr>
          <w:rFonts w:ascii="Times New Roman" w:eastAsia="Times New Roman" w:hAnsi="Times New Roman" w:cs="Times New Roman"/>
          <w:b/>
          <w:sz w:val="24"/>
          <w:szCs w:val="24"/>
        </w:rPr>
        <w:t>, «Мое отечество»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гражданско - патриотических качеств личности учащихся, воспитание чувства патриотизма, товарищества,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:rsidR="00AD338F" w:rsidRPr="00AD338F" w:rsidRDefault="00AD338F" w:rsidP="00AD338F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Задачи:</w:t>
      </w:r>
      <w:bookmarkStart w:id="10" w:name="_GoBack"/>
      <w:bookmarkEnd w:id="10"/>
    </w:p>
    <w:p w:rsidR="00AD338F" w:rsidRPr="00AD338F" w:rsidRDefault="00AD338F" w:rsidP="00AD338F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старшему</w:t>
      </w:r>
      <w:r w:rsidRPr="00AD338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поколению.</w:t>
      </w:r>
    </w:p>
    <w:p w:rsidR="00AD338F" w:rsidRPr="00594806" w:rsidRDefault="00AD338F" w:rsidP="00594806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значимую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AD338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D338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милосердие,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благотворительность,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волонтерскую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работу.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Повысить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уровень знаний,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умений и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 начальной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военной подготовке. Пропагандировать</w:t>
      </w:r>
      <w:r w:rsidRPr="00AD338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укреплять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закалку</w:t>
      </w:r>
      <w:r w:rsidRPr="00AD338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выносливость.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гражданской позиции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подростков.</w:t>
      </w:r>
    </w:p>
    <w:p w:rsidR="00AD338F" w:rsidRPr="00AD338F" w:rsidRDefault="00AD338F" w:rsidP="00AD338F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2. Занятия, направленные на удовлетворение интересов и </w:t>
      </w:r>
      <w:proofErr w:type="gramStart"/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потребностей</w:t>
      </w:r>
      <w:proofErr w:type="gramEnd"/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в творческом и физическом развитии, помощь в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самореализации,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раскрытии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развитии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способностей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талантов</w:t>
      </w:r>
      <w:r w:rsidRPr="00AD338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948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«ШСК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AD338F" w:rsidRPr="00AD338F" w:rsidRDefault="00AD338F" w:rsidP="00AD338F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AD338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D338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6017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кружка 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«Хоровое пение-Домисолька»</w:t>
      </w:r>
      <w:r w:rsidRPr="00AD338F">
        <w:rPr>
          <w:rFonts w:ascii="Times New Roman" w:eastAsia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AD338F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D338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D33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D338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эстетически художественных</w:t>
      </w:r>
      <w:r w:rsidRPr="00AD338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AD338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познании</w:t>
      </w:r>
      <w:r w:rsidRPr="00AD338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AD338F" w:rsidRPr="00AD338F" w:rsidRDefault="00AD338F" w:rsidP="00AD338F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умений видеть в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красоту</w:t>
      </w:r>
      <w:r w:rsidRPr="00AD338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 развивать свои художественные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способности.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tabs>
          <w:tab w:val="left" w:pos="695"/>
          <w:tab w:val="left" w:pos="696"/>
        </w:tabs>
        <w:wordWrap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AD338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D338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D338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изобразительные</w:t>
      </w:r>
      <w:r w:rsidRPr="00AD338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AD338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художественный</w:t>
      </w:r>
      <w:r w:rsidRPr="00AD338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вкус,</w:t>
      </w:r>
      <w:r w:rsidRPr="00AD338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AD338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воображение,</w:t>
      </w:r>
      <w:r w:rsidRPr="00AD338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пространственное</w:t>
      </w:r>
      <w:r w:rsidRPr="00AD338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AD338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эстетические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 понимание</w:t>
      </w:r>
      <w:r w:rsidRPr="00AD33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прекрасного, воспитание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 любви к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искусству;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tabs>
          <w:tab w:val="left" w:pos="695"/>
          <w:tab w:val="left" w:pos="696"/>
        </w:tabs>
        <w:wordWrap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-ознакомить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AD33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декоративно</w:t>
      </w:r>
      <w:r w:rsidRPr="00AD338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338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прикладного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AD338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лепки</w:t>
      </w:r>
      <w:r w:rsidRPr="00AD33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аппликации,</w:t>
      </w:r>
      <w:r w:rsidRPr="00AD338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элементарного</w:t>
      </w:r>
      <w:r w:rsidRPr="00AD338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дизайна</w:t>
      </w:r>
      <w:r w:rsidRPr="00AD338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архитектуры.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94806">
        <w:rPr>
          <w:rFonts w:ascii="Times New Roman" w:eastAsia="Times New Roman" w:hAnsi="Times New Roman" w:cs="Times New Roman"/>
          <w:b/>
          <w:i/>
          <w:sz w:val="24"/>
          <w:szCs w:val="24"/>
        </w:rPr>
        <w:t>«ШСК</w:t>
      </w:r>
      <w:r w:rsidRPr="00AD338F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AD338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D338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гармонически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развитой,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сочетающей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духовное богатство,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моральную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чистоту</w:t>
      </w:r>
      <w:r w:rsidRPr="00AD338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3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AD33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sz w:val="24"/>
          <w:szCs w:val="24"/>
        </w:rPr>
        <w:t>совершенство.</w:t>
      </w:r>
      <w:r w:rsidRPr="00AD33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Задачи: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-расширение</w:t>
      </w:r>
      <w:r w:rsidRPr="00AD338F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представления</w:t>
      </w:r>
      <w:r w:rsidRPr="00AD338F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детей</w:t>
      </w:r>
      <w:r w:rsidRPr="00AD338F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о</w:t>
      </w:r>
      <w:r w:rsidRPr="00AD338F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физической</w:t>
      </w:r>
      <w:r w:rsidRPr="00AD338F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подготовке</w:t>
      </w:r>
      <w:r w:rsidRPr="00AD338F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космонавтов,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-формирование</w:t>
      </w:r>
      <w:r w:rsidRPr="00AD338F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навыков</w:t>
      </w:r>
      <w:r w:rsidRPr="00AD338F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здорового</w:t>
      </w:r>
      <w:r w:rsidRPr="00AD338F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образа</w:t>
      </w:r>
      <w:r w:rsidRPr="00AD338F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жизни;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after="0" w:line="240" w:lineRule="auto"/>
        <w:ind w:right="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-развитие физических качеств  личности – быстроты, ловкости, выносливости, </w:t>
      </w:r>
    </w:p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after="0" w:line="240" w:lineRule="auto"/>
        <w:ind w:right="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color w:val="171717"/>
          <w:sz w:val="24"/>
          <w:szCs w:val="24"/>
        </w:rPr>
        <w:t>подвижности.</w:t>
      </w:r>
    </w:p>
    <w:p w:rsidR="00AD338F" w:rsidRPr="00AD338F" w:rsidRDefault="00AD338F" w:rsidP="00594806">
      <w:pPr>
        <w:widowControl w:val="0"/>
        <w:autoSpaceDE w:val="0"/>
        <w:autoSpaceDN w:val="0"/>
        <w:spacing w:after="0" w:line="240" w:lineRule="auto"/>
        <w:ind w:right="2"/>
        <w:outlineLvl w:val="1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left="400" w:right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38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План внеурочной деятельности для уровня</w:t>
      </w:r>
      <w:r w:rsidRPr="00AD338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ООО </w:t>
      </w:r>
    </w:p>
    <w:p w:rsidR="00AD338F" w:rsidRPr="00AD338F" w:rsidRDefault="00257E25" w:rsidP="00AD338F">
      <w:pPr>
        <w:widowControl w:val="0"/>
        <w:autoSpaceDE w:val="0"/>
        <w:autoSpaceDN w:val="0"/>
        <w:spacing w:after="0" w:line="240" w:lineRule="auto"/>
        <w:ind w:left="400" w:right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на 2024/2025</w:t>
      </w:r>
      <w:r w:rsidR="00AD338F" w:rsidRPr="00AD338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 учебный год</w:t>
      </w:r>
    </w:p>
    <w:tbl>
      <w:tblPr>
        <w:tblW w:w="99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1843"/>
        <w:gridCol w:w="1134"/>
        <w:gridCol w:w="756"/>
        <w:gridCol w:w="756"/>
        <w:gridCol w:w="756"/>
        <w:gridCol w:w="756"/>
        <w:gridCol w:w="756"/>
      </w:tblGrid>
      <w:tr w:rsidR="00AD338F" w:rsidRPr="00AD338F" w:rsidTr="00F41C83"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Направления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Названия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Формы организации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Количество часов в неделю</w:t>
            </w:r>
          </w:p>
        </w:tc>
      </w:tr>
      <w:tr w:rsidR="00AD338F" w:rsidRPr="00AD338F" w:rsidTr="00F41C83"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5</w:t>
            </w: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 xml:space="preserve">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 xml:space="preserve">6 </w:t>
            </w: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 xml:space="preserve">7 </w:t>
            </w: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8</w:t>
            </w: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 xml:space="preserve">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 xml:space="preserve"> класс</w:t>
            </w:r>
          </w:p>
        </w:tc>
      </w:tr>
      <w:tr w:rsidR="00AD338F" w:rsidRPr="00AD338F" w:rsidTr="00F41C83">
        <w:tc>
          <w:tcPr>
            <w:tcW w:w="99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Часть, рекомендуемая для всех обучающихся</w:t>
            </w:r>
          </w:p>
        </w:tc>
      </w:tr>
      <w:tr w:rsidR="00AD338F" w:rsidRPr="00AD338F" w:rsidTr="00F41C83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Информационно-просветительские занятия патриотической, нравственной и </w:t>
            </w: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экологической направленности «Разговоры о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lastRenderedPageBreak/>
              <w:t>«Разговоры о важном»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Классный час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</w:t>
            </w:r>
          </w:p>
        </w:tc>
      </w:tr>
      <w:tr w:rsidR="00AD338F" w:rsidRPr="00AD338F" w:rsidTr="00F41C83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Занятия по формированию функциональной грамотности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</w:rPr>
              <w:t>«Информационная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культура». </w:t>
            </w:r>
            <w:r w:rsidRPr="00AD338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«Финансовая грамотность</w:t>
            </w:r>
            <w:r w:rsidRPr="00AD338F">
              <w:rPr>
                <w:rFonts w:ascii="Times New Roman" w:eastAsia="№Е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  <w:p w:rsidR="00AD338F" w:rsidRPr="00AD338F" w:rsidRDefault="00AD338F" w:rsidP="00AD338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D338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«Читательская грамотность</w:t>
            </w:r>
            <w:r w:rsidRPr="00AD338F">
              <w:rPr>
                <w:rFonts w:ascii="Times New Roman" w:eastAsia="№Е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  <w:p w:rsidR="00AD338F" w:rsidRPr="00AD338F" w:rsidRDefault="00AD338F" w:rsidP="00AD338F">
            <w:pPr>
              <w:widowControl w:val="0"/>
              <w:autoSpaceDE w:val="0"/>
              <w:autoSpaceDN w:val="0"/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</w:t>
            </w:r>
          </w:p>
        </w:tc>
      </w:tr>
      <w:tr w:rsidR="00AD338F" w:rsidRPr="00AD338F" w:rsidTr="00F41C83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Россия-мои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горизонты»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</w:rPr>
              <w:t>кл час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</w:t>
            </w:r>
          </w:p>
        </w:tc>
      </w:tr>
      <w:tr w:rsidR="00AD338F" w:rsidRPr="00AD338F" w:rsidTr="00F41C83">
        <w:tc>
          <w:tcPr>
            <w:tcW w:w="99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Вариативная часть</w:t>
            </w:r>
          </w:p>
        </w:tc>
      </w:tr>
      <w:tr w:rsidR="00601781" w:rsidRPr="00AD338F" w:rsidTr="00601781">
        <w:trPr>
          <w:trHeight w:val="1591"/>
        </w:trPr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autoSpaceDE w:val="0"/>
              <w:autoSpaceDN w:val="0"/>
              <w:spacing w:before="97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AD338F">
              <w:rPr>
                <w:rFonts w:ascii="Times New Roman" w:eastAsia="Times New Roman" w:hAnsi="Times New Roman" w:cs="Times New Roman"/>
                <w:color w:val="000000"/>
              </w:rPr>
              <w:t>«Хоровое пение-Домисолька»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D338F"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0608A8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</w:t>
            </w: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601781" w:rsidRPr="00AD338F" w:rsidTr="00F41C83">
        <w:tc>
          <w:tcPr>
            <w:tcW w:w="3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autoSpaceDE w:val="0"/>
              <w:autoSpaceDN w:val="0"/>
              <w:spacing w:before="97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781" w:rsidRPr="00AD338F" w:rsidRDefault="00601781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AD338F" w:rsidRPr="00AD338F" w:rsidTr="00F41C83">
        <w:tc>
          <w:tcPr>
            <w:tcW w:w="6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594806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14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594806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594806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594806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594806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38F" w:rsidRPr="00AD338F" w:rsidRDefault="00594806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3</w:t>
            </w:r>
          </w:p>
        </w:tc>
      </w:tr>
    </w:tbl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numPr>
          <w:ilvl w:val="0"/>
          <w:numId w:val="13"/>
        </w:numPr>
        <w:wordWrap w:val="0"/>
        <w:autoSpaceDE w:val="0"/>
        <w:autoSpaceDN w:val="0"/>
        <w:spacing w:after="0" w:line="240" w:lineRule="auto"/>
        <w:ind w:right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3.2. Модуль «Классное руководство»</w:t>
      </w:r>
    </w:p>
    <w:p w:rsidR="00AD338F" w:rsidRPr="00AD338F" w:rsidRDefault="00AD338F" w:rsidP="00AD338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D338F" w:rsidRPr="00AD338F" w:rsidRDefault="00AD338F" w:rsidP="00AD338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 w:rsidRPr="00AD338F">
        <w:rPr>
          <w:rFonts w:ascii="Times New Roman" w:eastAsia="Calibri" w:hAnsi="Times New Roman" w:cs="Times New Roman"/>
          <w:sz w:val="24"/>
          <w:szCs w:val="24"/>
        </w:rPr>
        <w:t>дел</w:t>
      </w:r>
      <w:proofErr w:type="gramEnd"/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>-</w:t>
      </w: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селе,  республике,  стране,  способствующие  расширению  кругозора  детей,  формированию  эстетического  вкуса,  позволяющие  лучше  узнать  и полюбить Родину;  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338F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>Немаловажное значение имеет: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338F">
        <w:rPr>
          <w:rFonts w:ascii="Times New Roman" w:eastAsia="Calibri" w:hAnsi="Times New Roman" w:cs="Times New Roman"/>
          <w:sz w:val="24"/>
          <w:szCs w:val="24"/>
        </w:rPr>
        <w:tab/>
        <w:t>- формирование  традиций  в  классном  коллективе:  экскурсии, концерты для мам, бабушек, пап и т.п.;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D338F">
        <w:rPr>
          <w:rFonts w:ascii="Times New Roman" w:eastAsia="Calibri" w:hAnsi="Times New Roman" w:cs="Times New Roman"/>
          <w:sz w:val="24"/>
          <w:szCs w:val="24"/>
        </w:rPr>
        <w:t>-становление  позитивных  отношений  с  другими  классными коллективами  (через  подготовку  и  проведение  ключевого  общешкольного</w:t>
      </w:r>
      <w:proofErr w:type="gramEnd"/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>дела);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>-сбор информации об увлечениях и интересах обучающихся и их родителей,  чтобы  найти  вдохновителей  для  организации  интересных  и полезных дел;</w:t>
      </w:r>
      <w:r w:rsidRPr="00AD338F">
        <w:rPr>
          <w:rFonts w:ascii="Times New Roman" w:eastAsia="Calibri" w:hAnsi="Times New Roman" w:cs="Times New Roman"/>
          <w:sz w:val="24"/>
          <w:szCs w:val="24"/>
        </w:rPr>
        <w:cr/>
      </w: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- создание ситуации выбора и успеха. 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  Формированию и развитию коллектива класса способствуют: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-составление социального паспорта класса 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- составление карты интересов и увлечений обучающихся; 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>-деловая  игра «Выборы актива класса» на этапе коллективного планирования;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- проектирование  целей,  перспектив  и  образа  жизнедеятельности 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классного  коллектива  с  помощью  организационно-деятельностной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 Классное руководство подразумевает и индивидуальную работу с учащимися класса: </w:t>
      </w:r>
    </w:p>
    <w:p w:rsidR="00AD338F" w:rsidRPr="00AD338F" w:rsidRDefault="00AD338F" w:rsidP="00AD338F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 w:rsidRPr="00AD338F">
        <w:rPr>
          <w:rFonts w:ascii="Times New Roman" w:eastAsia="Calibri" w:hAnsi="Times New Roman" w:cs="Times New Roman"/>
          <w:sz w:val="24"/>
          <w:szCs w:val="24"/>
        </w:rPr>
        <w:t>направлена</w:t>
      </w:r>
      <w:proofErr w:type="gramEnd"/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  на  контроль за успеваемостью учащихся класса.</w:t>
      </w:r>
    </w:p>
    <w:p w:rsidR="00AD338F" w:rsidRPr="00AD338F" w:rsidRDefault="00AD338F" w:rsidP="00AD338F">
      <w:pPr>
        <w:spacing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>- с  учащимися,  находящимися  в состоянии стресса и дискомфорта;</w:t>
      </w:r>
    </w:p>
    <w:p w:rsidR="00AD338F" w:rsidRPr="00AD338F" w:rsidRDefault="00AD338F" w:rsidP="00AD338F">
      <w:pPr>
        <w:spacing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338F">
        <w:rPr>
          <w:rFonts w:ascii="Times New Roman" w:eastAsia="Calibri" w:hAnsi="Times New Roman" w:cs="Times New Roman"/>
          <w:sz w:val="24"/>
          <w:szCs w:val="24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  Работа  направлена на </w:t>
      </w:r>
      <w:proofErr w:type="gramStart"/>
      <w:r w:rsidRPr="00AD338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D338F">
        <w:rPr>
          <w:rFonts w:ascii="Times New Roman" w:eastAsia="Calibri" w:hAnsi="Times New Roman" w:cs="Times New Roman"/>
          <w:sz w:val="24"/>
          <w:szCs w:val="24"/>
        </w:rPr>
        <w:t xml:space="preserve"> свободным времяпровождением. 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>-      участие в общешкольных конкурсах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 xml:space="preserve"> - предложение  (делегирование)  ответственности  за  то  или  иное поручение</w:t>
      </w:r>
    </w:p>
    <w:p w:rsidR="00AD338F" w:rsidRPr="00AD338F" w:rsidRDefault="00AD338F" w:rsidP="00AD33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38F">
        <w:rPr>
          <w:rFonts w:ascii="Times New Roman" w:eastAsia="Calibri" w:hAnsi="Times New Roman" w:cs="Times New Roman"/>
          <w:sz w:val="24"/>
          <w:szCs w:val="24"/>
        </w:rPr>
        <w:tab/>
        <w:t>- вовлечение учащихся в социально значимую деятельность  в классе;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Классный руководитель  работает  в тесном сотрудничестве  с учителями предметниками.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3.7. </w:t>
      </w:r>
      <w:r w:rsidRPr="00AD338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«Основные школьные дела»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знаний», «День учителя», «День музея»,   Новогодние театрализованные представления,  День матери, «Алло, мы ищем таланты» и другие.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На школьном уровне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en-US" w:eastAsia="ko-KR"/>
        </w:rPr>
        <w:t>I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. 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  дела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,  связанные  с  развитием  воспитательной составляющей учебной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деятельности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День Знаний  –  традиционный общешкольный  праздник, состоящий из серии  тематических  классных  часов,  экспериментальных  площадок.  Особое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значение этот день имеет для учащихся 1-х и 11-х классов,  передача  традиций,  разновозрастных  межличностных  отношений в школьном коллективе.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Основные мероприятия научно-практические  конференции (школьный, муниципальный туры)   и мини - фестиваль  проектов.   Научно-практические  конференции  содействует пропаганде  научных  знаний, профессиональной  ориентации  и  привлечению учащихся  к  научному  творчеству  и  исследовательской  работе.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b/>
          <w:kern w:val="2"/>
          <w:sz w:val="24"/>
          <w:szCs w:val="24"/>
          <w:lang w:val="en-US" w:eastAsia="ko-KR"/>
        </w:rPr>
        <w:t>II</w:t>
      </w:r>
      <w:r w:rsidRPr="00AD338F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 Общешкольные  дела,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День  солидарности  в  борьбе  с  терроризмом  –  цикл  мероприятий (общешкольная линейка, классные часы,  выставки детских рисунков, уроки мужества),  направленные  на  формирование  толерантности,  профилактику межнациональной  розни  и  нетерпимости;  доверия,  чувства  милосердия  к жертвам терактов, а также ознакомление учащихся с основными правилами безопасного поведения.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Выборная  кампания»  -  традиционная  общешкольная  площадка  для формирования основ школьного самоуправления для учащихся 5-11 классов. В игровой  форме  учащиеся  осваивают  все  этапы  предвыборной  кампании (дебаты,  агитационная  кампания,  выборы).  По  итогам  игры  формируются органы школьного самоуправления. Включение в дело учащихся всей школы способствуют   развитию инициативности,  самоопределения, коммуникативных  навыков,  формированию  межличностных  отношений  внутришкольных  коллективов. 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Система мероприятий, направленных на воспитание чувства любви к Родине, гордости за героизм народа,  уважения к ветеранам: 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День мужества, День  Победы, День  защитников Отечества, «Урок благодарной памяти»,  Всероссийская  акция  «Бессмертный  полк»,  классные  часы, посвященные памятным датам Отечества,   выставки рисунков  «Я  помню,  я  горжусь…»,  конкурс  чтецов  «Строки,  опаленные войной…». </w:t>
      </w:r>
      <w:proofErr w:type="gramEnd"/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№Е" w:hAnsi="Times New Roman" w:cs="Times New Roman"/>
          <w:b/>
          <w:kern w:val="2"/>
          <w:sz w:val="24"/>
          <w:szCs w:val="24"/>
          <w:lang w:val="en-US" w:eastAsia="ko-KR"/>
        </w:rPr>
        <w:t>III</w:t>
      </w:r>
      <w:proofErr w:type="gramStart"/>
      <w:r w:rsidRPr="00AD338F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  Общешкольные</w:t>
      </w:r>
      <w:proofErr w:type="gramEnd"/>
      <w:r w:rsidRPr="00AD338F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 дела,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«Осенний  калейдоскоп»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,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«Новогодние чудеса» – общешкольное коллективное творческое дело, состоящее из цикла отдельных дел: мастерская «Деда Мороза, конкурс «Новогодняя игрушка», новогодние праздники для учащихся разных классов, в которых принимают участие все учащиеся, педагогики и родители.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 КТД способствует  развитию  сценических  навыков,  проявлению  инициативы, формированию  навыков  и  опыта  самостоятельности,  ответственности, коллективного  поведения;  чувства  доверия  и  уважения  друг  к  другу «Школьный двор» – конкурс проектов, проводится ежегодно в мае и направлен  на  взаимодействие  учащихся,  родителей  и  педагогов.  Ученические коллективы совместно с родителями и педагогами разрабатывают, презентуют и реализуют проекты по озеленению пришкольной территории и созданию арт-объектов.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Данные мероприятия  позволяет  детям  получить  навыки  проектной деятельности, озеленения школьной территории, ответственного поведения в природе, трудолюбия.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День учителя – праздник, который любят взрослые и дети, включает и День самоуправления и концертные программы онлайн и офлайн поздравления учителей школы (развивает творческие способности, самостоятельность, способствует сплочению коллектива.)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Общешкольная акция «Я гражданин»-  торжественное  вручение паспортов  РФ «Школьная спортивная  лига» – комплекс соревнований  (Кросс Нации, Веселый старты;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шахматы, День здоровья, волейбол, баскетбол, мини-футбол,   лёгкая  атлетика),  направленные  на  формирование  социально значимого отношения учащихся к здоровью, опыта ведения здорового образа</w:t>
      </w:r>
      <w:proofErr w:type="gramEnd"/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жизни, популяризацию спорта, поддержку спортивных достижений.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AD338F"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  <w:t>На уровне классов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Система традиционных  дел  в  классах,  составляющих  ядро воспитательной работы, имеющих общешкольное значение.  Актуализация  общешкольной  жизни  на  уровне  классов осуществляется  путем  формирования  чувства  сопричастности  каждого  к жизнедеятельности школы путем организации сам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о-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соуправления. На  уровне  начального  общего  образования  совместная  направленная деятельность  педагога  и  школьников  начального  уровня  заключается  в развитии  познавательной,  творческой,  социально-активной  видах деятельности путем стимулирования детей к участию в общешкольных делах, опираясь на систему выбираемых ответственных лиц. На уровне основного и среднего образования – через создаваемый совет класса, который отвечает за участие  в  общешкольных делах,  информирование  о  делах  школьной  жизни путем делегирования ответственности отдельным представителям классного самоуправления.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«Посвящение  в  первоклассники »  –  торжественная церемония,  символизирующая  приобретение  ребенком  своего  нового социального статуса – школьника;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«Прощание с Азбукой» – традиционная церемония в первых классах;  День  именинника  –  дело,  направленное  на  сплочение  классного коллектива,  на  уважительное  отношение  друг  к  другу  через  проведение различных конкурсов.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Классный  час  «День  матери»  –  развитие  нравственно-моральных качеств  ребенка  через  восприятие  литературных  произведений;  развитие  в детях чувства сопереживания, доброго сочувственного отношения к матери, воспитание уважения к материнскому труду, любви к матери;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Классный  семейный  праздник,  посвящённый  8  марта  и  23  февраля  – ежегодное  дело,  проходит  совместно  с  родителями  в  процессе  создания  и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реализации  детско-взрослых  проектов.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Вовлечение детей в проектную деятельность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.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Участие в знаковых проектах школы. «Мы против сквернословия»  «Экологический десант»  «Школа 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–э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то наш дом»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Вовлечение каждого ребенка в ключевые дела школы и класса в одной 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из</w:t>
      </w:r>
      <w:proofErr w:type="gramEnd"/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возможных  для  него  ролей  осуществляется  через  советы  соуправления,  где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распределяются  зоны  ответственности, даются разовые посильные поручения.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Внешкольные мероприятия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внешкольных мероприятий предусматривает:</w:t>
      </w:r>
    </w:p>
    <w:p w:rsidR="00AD338F" w:rsidRPr="00AD338F" w:rsidRDefault="00AD338F" w:rsidP="00AD338F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D338F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 школе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учебным предметам, курсам, модулям;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( 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конференции, фестивали, творческие  конкурсы)</w:t>
      </w:r>
    </w:p>
    <w:p w:rsidR="00AD338F" w:rsidRPr="00AD338F" w:rsidRDefault="00AD338F" w:rsidP="00AD338F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Ливенский краеведческий  музей, картинную галерею, технопарк, на предприятия города.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)с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привлечением к их планированию, организации, проведению, оценке мероприятия;</w:t>
      </w:r>
    </w:p>
    <w:p w:rsidR="00AD338F" w:rsidRPr="00AD338F" w:rsidRDefault="00AD338F" w:rsidP="00AD338F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AD338F" w:rsidRPr="00AD338F" w:rsidRDefault="00AD338F" w:rsidP="00AD338F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AD338F" w:rsidRPr="00AD338F" w:rsidRDefault="00AD338F" w:rsidP="00AD338F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внешкольные мероприятия, в том числе организуемые совместно с социальными партнерами школы. (ЦДТ, СДК, ЮНАРМИЯ и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др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)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3.11. Модуль </w:t>
      </w: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AD338F" w:rsidRPr="00AD338F" w:rsidRDefault="00AD338F" w:rsidP="00AD338F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D338F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AD338F" w:rsidRPr="00AD338F" w:rsidRDefault="00AD338F" w:rsidP="00AD338F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оформление интерьера школьных помещений (вестибюля, коридоров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рекреаций,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актового зала, окна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размещение на стен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дах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школы регулярно сменяемых экспозиций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Творческих работ школьников, позволяющих им реализовать свой творческий потенциал, а также знако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миться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с работами друг друга; фотоотчетов об интересных событиях,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происходящих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школе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AD338F" w:rsidRPr="00AD338F" w:rsidRDefault="00AD338F" w:rsidP="00AD338F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AD338F" w:rsidRPr="00AD338F" w:rsidRDefault="00AD338F" w:rsidP="00AD338F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-событийное оформление пространства при проведении конкретных школьных мероприятий (праздников, церемоний, торжественных линеек, творческих вечеров, выставок, собраний и т.п.);   «украшение школы  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Дню учителя, «Новогодний дизайн  школы», «Акция окна победы»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AD338F" w:rsidRPr="00AD338F" w:rsidRDefault="00AD338F" w:rsidP="00AD338F">
      <w:pPr>
        <w:widowControl w:val="0"/>
        <w:shd w:val="clear" w:color="auto" w:fill="FFFFFF"/>
        <w:tabs>
          <w:tab w:val="left" w:pos="851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AD338F" w:rsidRPr="00AD338F" w:rsidRDefault="00AD338F" w:rsidP="00AD338F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3.3. Модуль </w:t>
      </w: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 или их законными представителями»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формирование банка данных  семей;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индивидуальные беседы;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заседания Совета профилактики;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совещания при директоре;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совместные мероприятия с КДН и  ПДН;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семейного клуба,  общешкольных мероприятий с детьми и родителями.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День семьи,  День матери, мероприятия по профилактике вредных привычек,  курсы для родителей и т.д.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D338F" w:rsidRPr="00AD338F" w:rsidRDefault="00AD338F" w:rsidP="00AD338F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AD338F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AD338F" w:rsidRPr="00AD338F" w:rsidRDefault="00AD338F" w:rsidP="00AD338F">
      <w:pPr>
        <w:tabs>
          <w:tab w:val="left" w:pos="851"/>
          <w:tab w:val="left" w:pos="1310"/>
        </w:tabs>
        <w:spacing w:after="0" w:line="240" w:lineRule="auto"/>
        <w:ind w:left="142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о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бщешкольный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родительски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совет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участвующи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управлении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школой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решении вопросов воспитания и социализации их детей;</w:t>
      </w:r>
    </w:p>
    <w:p w:rsidR="00AD338F" w:rsidRPr="00AD338F" w:rsidRDefault="00AD338F" w:rsidP="00AD338F">
      <w:pPr>
        <w:tabs>
          <w:tab w:val="left" w:pos="851"/>
          <w:tab w:val="left" w:pos="1310"/>
        </w:tabs>
        <w:spacing w:after="0" w:line="240" w:lineRule="auto"/>
        <w:ind w:left="142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AD338F" w:rsidRPr="00AD338F" w:rsidRDefault="00AD338F" w:rsidP="00AD338F">
      <w:pPr>
        <w:tabs>
          <w:tab w:val="left" w:pos="0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 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-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педагогическое просвещение родителей по вопросам воспитания детей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в ходе которого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родители  получа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рекомендации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классных руководителей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обменива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ся собственным творческим опытом и находками в деле воспитания детей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а так же по вопросам  здоровьясбережения детей и подростков</w:t>
      </w:r>
    </w:p>
    <w:p w:rsidR="00AD338F" w:rsidRPr="00AD338F" w:rsidRDefault="00AD338F" w:rsidP="00AD338F">
      <w:pPr>
        <w:tabs>
          <w:tab w:val="left" w:pos="0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-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AD338F" w:rsidRPr="00AD338F" w:rsidRDefault="00AD338F" w:rsidP="00AD338F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  <w:t xml:space="preserve"> На индивидуальном уровне:</w:t>
      </w:r>
    </w:p>
    <w:p w:rsidR="00AD338F" w:rsidRPr="00AD338F" w:rsidRDefault="00AD338F" w:rsidP="00AD338F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обращение к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специалист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ам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:rsidR="00AD338F" w:rsidRPr="00AD338F" w:rsidRDefault="00AD338F" w:rsidP="00AD338F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AD338F" w:rsidRPr="00AD338F" w:rsidRDefault="00AD338F" w:rsidP="00AD338F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помощь со стороны родителей в подготовке и проведении общешкольных и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внутриклассных мероприятий воспитательной направленности;</w:t>
      </w:r>
    </w:p>
    <w:p w:rsidR="00AD338F" w:rsidRPr="00AD338F" w:rsidRDefault="00AD338F" w:rsidP="00AD338F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3.5. Модуль «Самоуправление.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      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Основная  цель  модуля  «Ученическое  самоуправление»  в МКОУ СОШ им. М.Х. Барагунова с.п. Урожайное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Поддержка детского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.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Высшим  органом  школьного  самоуправления  является  УС  школы, состоящий  из  представителей  ученического  коллектива,  администрации  школы и представителей родительской общественности.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Структура  ученического   самоуправления  школы  имеет   несколько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Уровней и осуществляется следующим образом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     На уровне школы: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ab/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 деятельность выборного Совета обучащихся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D338F" w:rsidRPr="00AD338F" w:rsidRDefault="00AD338F" w:rsidP="00AD338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 xml:space="preserve">- </w:t>
      </w: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ab/>
        <w:t>-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участие членов детского общественного движения  в  волонтерском  отряде,  движении Юнармии, которые действуют  на благо конкретных людей и социального окружения в целом.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Уровень  общешкольного  коллектива  предполагает  получение обучающимися  опыта  самостоятельного  общественного  действия.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Главным органом  данного  уровня  самоуправления  является  Совет  Старшеклассников,  который  состоит  из  лидеров  всех  секторов управления. На этом уровне члены Совета активно взаимодействуют с завучем, классными руководителями  представителями  лидеров  педагогического  и родительского  коллектива.  При  организации  общешкольного 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 и  внедрение  инициатив  ученического,  педагогического  и родительского  коллективов;  управление  социально  ориентированной деятельности школы;  создание и укрепление общешкольных традиций.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Содержание  деятельности  органов    школьного   ученического самоуправления  разного  уровня  находит  отражение  в  плане  внеурочной деятельности. 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Например,  к  ежегодным  мероприятиям,  реализуемым обучающимися на разных уровнях самоуправления, относятся: организация встреч  с  интересными  людьми  в музее истории школы,  школьных  конференций  и передвижных выставок  «Этот  удивительный  мир»,  поддержание  порядка  и  чистоты  в  учебных  классах  и  школе,  создание  ландшафтного дизайна на пришкольной  территории,  проведение  спартакиад, интеллектуальных и спортивных конкурсов, фестивалей, праздников, творческих конкурсов  и  встреч,  выставок,  реализация  проекта  по  благоустройству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и оформлению школьных помещений, проведение социальных акций  и др.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классов</w:t>
      </w:r>
      <w:r w:rsidRPr="00AD338F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AD338F" w:rsidRPr="00AD338F" w:rsidRDefault="00AD338F" w:rsidP="00AD338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СОШ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классных руководителей;</w:t>
      </w:r>
    </w:p>
    <w:p w:rsidR="00AD338F" w:rsidRPr="00AD338F" w:rsidRDefault="00AD338F" w:rsidP="00AD338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Уровень классных коллективов формируется и реализуется в каждом классе.  Данный   уровень  самоуправления  дает 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обучающимся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возможность раскрыть  свои личностные качества, получить опыт реализации различных  социальных  ролей (староста, культорганизатор, спорт организатор, ответственный за безопасность, учебный сектор, редколлегия)  в  процессе  разработки  плана  классных  дел, подготовки и организации разнообразных событий класса. Для  формирования  и  развития  лидерских  качеств,  управленческих компетенций, освоения эффективных форм организации классного коллектива проводится  учеба  актива  школы,  на  которую  приглашаются лидеры всех классов. </w:t>
      </w:r>
    </w:p>
    <w:p w:rsidR="00AD338F" w:rsidRPr="00AD338F" w:rsidRDefault="00AD338F" w:rsidP="00AD338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 На этом уровне самоуправления решаются следующие задачи:  под  руководством  классного  руководителя  создается  модель самостоятельной  деятельности  по  реализации  инициатив  обучающихся; создаются  условия  для  выявления  и  реализации  творческого  потенциала обучающихся;  воспитывается  личная  и  коллективная  ответственность  за выполнение  порученных  дел.  Оценка  деятельности  ученического самоуправления  на  данном  уровне  осуществляется  в  рамках  конкурсов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lastRenderedPageBreak/>
        <w:t xml:space="preserve">«Ученик года», «Лучший класс» в разных уровнях образования,   которые проходит в течение всего учебного года. Оценка деятельности  органов  самоуправления  каждого  классного  сообщества осуществляется  лидерами  активистами  Совета  и заместителем директора по воспитательной работе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AD338F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AD338F" w:rsidRPr="00AD338F" w:rsidRDefault="00AD338F" w:rsidP="00AD338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 xml:space="preserve">- </w:t>
      </w: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вовлечение школьников в планирование, организацию, проведение и анализ общешкольных и внутриклассных дел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через реализацию функций школьниками, отвечающими за различные направления работы в классе;</w:t>
      </w:r>
    </w:p>
    <w:p w:rsidR="00AD338F" w:rsidRPr="00AD338F" w:rsidRDefault="00AD338F" w:rsidP="00AD338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x-none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людям, участие школьников в работе на прилегающей к школе территории  и т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.п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);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3.6. Модуль «Профориентация», «</w:t>
      </w:r>
      <w:proofErr w:type="gramStart"/>
      <w:r w:rsidRPr="00AD338F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Россия-мои</w:t>
      </w:r>
      <w:proofErr w:type="gramEnd"/>
      <w:r w:rsidRPr="00AD338F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 xml:space="preserve"> горизонты»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Совместная деятельность педагогов и школьников по направлению профминиума включает в себя профессиональное просвещение школьников; это 34 часа, 2 родительских собрания и четыре часа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,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содержащихся в предметных блоках, диагностирование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AD338F" w:rsidRPr="00AD338F" w:rsidRDefault="00AD338F" w:rsidP="00AD338F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D338F" w:rsidRPr="00AD338F" w:rsidRDefault="00AD338F" w:rsidP="00AD338F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профориентационные игры:  деловые игры, квесты,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D338F" w:rsidRPr="00AD338F" w:rsidRDefault="00AD338F" w:rsidP="00AD338F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D338F" w:rsidRPr="00AD338F" w:rsidRDefault="00AD338F" w:rsidP="00AD338F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посещение 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дней открытых дверей в средних специальных учебных заведениях и вузах;</w:t>
      </w:r>
    </w:p>
    <w:p w:rsidR="00AD338F" w:rsidRPr="00AD338F" w:rsidRDefault="00AD338F" w:rsidP="00AD338F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AD338F" w:rsidRPr="00AD338F" w:rsidRDefault="00AD338F" w:rsidP="00AD338F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-участие в работе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всероссийск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их профориентационных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проект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ов, созданных в сети интернет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AD338F" w:rsidRPr="00AD338F" w:rsidRDefault="00AD338F" w:rsidP="00AD338F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освоение школьниками основ профессии в рамках  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курсов внеурочной деятельности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. 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Модуль 3.7.   Социальное партнерство (сетевое взаимодействие)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AD338F" w:rsidRPr="00AD338F" w:rsidRDefault="00AD338F" w:rsidP="00AD338F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Однако, следуя новым стандартам образования, для создания  «идеальной» модели выпускника  рамки 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Этому способствует:</w:t>
      </w:r>
    </w:p>
    <w:p w:rsidR="00AD338F" w:rsidRPr="00AD338F" w:rsidRDefault="00AD338F" w:rsidP="00AD338F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D338F" w:rsidRPr="00AD338F" w:rsidRDefault="00AD338F" w:rsidP="00AD338F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D338F" w:rsidRPr="00AD338F" w:rsidRDefault="00AD338F" w:rsidP="00AD338F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проведение открытых </w:t>
      </w:r>
      <w:r w:rsidRPr="00AD338F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актуальные проблемы, касающиеся жизни школы, муниципального образования, региона, страны; </w:t>
      </w:r>
      <w:proofErr w:type="gramEnd"/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Одним из  примеров сетевого взаимодействия  ОО И ДОУ традиционной формы являются различные конкурсы, интеллектуальные марафоны, научно-практические конференции, городские Селищевские и Рождественские образовательные чтения. Всероссийские сетевые олимпиады по ОПК и «Наше наследие» Участие во Всероссийских  онлайн – конкурсах, флешмобах, творческих мероприятиях и сообществах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преобразование окружающего социума, позитивное воздействие на социальное окружение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>3.8 Модуль «Профилактика и безопасность»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 Для профилактик и данной проблемы в школе разработана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программа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ЗОЖ в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которой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задействованы все классы.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Однако «правильные» знания не всегда предполагает «правильное» поведение. Между ними очень большая дистанция. Для того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чтобы «правильные» знания помогли выбрать «правильный поступок», нужна мотивация побуждения к действию. </w:t>
      </w:r>
    </w:p>
    <w:p w:rsidR="00AD338F" w:rsidRPr="00AD338F" w:rsidRDefault="00AD338F" w:rsidP="00AD338F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 первом этапе профилактической работы важная роль отводится   профилактике 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табакокурения,   алкоголизма и  наркомании среди подростков.  После создания социального паспорта школы вместе с психологической службой и классными руководителями, начинается  активная просветительская работа: беседы, ди</w:t>
      </w:r>
      <w:r w:rsidR="000B703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скуссии, «круглые столы», тренин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говые занятия с участием нарколога, эпидемиолога,  детского врача, родителей, психолога и  учащихся школы. Для этого в школе проводятся: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-Дни здоровья.   Знакомство с природой родного края, физическое развитие детей, пропаганда       туризма, здорового образа жизни, что способствует, формированию ответственности за сохранение естественного природного окружения, определяющего условия жизни человека.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-«Уроки безопасности», профилактика  детского травматизма, формирование ответственности за своё здоровье и здоровье других людей.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-Месячник борьбы с вредными привычками, профилактика СПИДа Информация медицинских работников о вреде для здоровья употребления наркотических и токсичных веществ, пересмотр своего поведения и поступков, разрешение собственных проблем. Воспитание чувство ценности человеческой жизни, милосердия. - Информирования о пути зарождения СПИДом, статистика болезни. Осознание ответственности за своё здоровье и здоровье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близких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-Уроки красоты и здоровь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я-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способствуют эстетическому и культурному развитию ребёнка,  осознание здоровья, как одной  из главных жизненных ценностей.</w:t>
      </w:r>
    </w:p>
    <w:p w:rsidR="00AD338F" w:rsidRPr="00AD338F" w:rsidRDefault="000B703A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«Пост-это лечение души или тел</w:t>
      </w:r>
      <w:r w:rsidR="00AD338F"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а»- духовно-нравственное воспитание, расширения кругозора знаний о православной культуре.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«Пятиминутка здоровья» - просвещение, формирование навыков выхода из трудных ситуаций, ответственности за свои поступки.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Экологическое воспитание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имеет огромную роль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деле сохранения здоровья нации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Действенными мероприятиями  в развитии данного направления являются:   Акции «Синичкин день», «Птичьи столовые», «Родникам - новую жизнь!» Праздники «День чистой воды», «День земли», «День птиц», фотоконкурс,   конкурс  рисунков   «Природа  родного  края»,  «Береги  лес  от  огня!»,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Общешкольное дело сбор  макулатуры  «Спасем  деревья!»,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«Чистый  двор»,  детская  школьная  гостиная  в  начальной  школе  «Загадки  природы»,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В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профилактике вредных привычек большое внимание  уделяется подготовке и обучению молодежных лидеров. Учащихся, которые ведут активный здоровый образ жизни, должны стать положительным примером для подростков «группы риска» 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ab/>
      </w: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1" w:name="_Toc81304371"/>
      <w:bookmarkStart w:id="12" w:name="_Toc109673745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 xml:space="preserve">Раздел </w:t>
      </w: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val="en-US" w:eastAsia="ko-KR"/>
        </w:rPr>
        <w:t>III</w:t>
      </w:r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. Организация воспитательной деятельности</w:t>
      </w:r>
      <w:bookmarkEnd w:id="11"/>
      <w:bookmarkEnd w:id="12"/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strike/>
          <w:color w:val="000000"/>
          <w:w w:val="0"/>
          <w:kern w:val="32"/>
          <w:sz w:val="24"/>
          <w:szCs w:val="24"/>
          <w:lang w:eastAsia="ko-KR"/>
        </w:rPr>
      </w:pPr>
      <w:bookmarkStart w:id="13" w:name="_Toc81304372"/>
      <w:bookmarkStart w:id="14" w:name="_Toc109673746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 Общие требования к условиям реализации Программы</w:t>
      </w:r>
      <w:bookmarkEnd w:id="13"/>
      <w:bookmarkEnd w:id="14"/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воспитательные значимые виды совместной деятельности. 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AD338F" w:rsidRPr="00AD338F" w:rsidRDefault="00AD338F" w:rsidP="00AD338F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AD338F" w:rsidRPr="00AD338F" w:rsidRDefault="00AD338F" w:rsidP="00AD338F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AD338F" w:rsidRPr="00AD338F" w:rsidRDefault="00AD338F" w:rsidP="00AD338F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взаимодействие с родителями (законными представителями) по вопросам воспитания;</w:t>
      </w:r>
    </w:p>
    <w:p w:rsidR="00AD338F" w:rsidRPr="00AD338F" w:rsidRDefault="00AD338F" w:rsidP="00AD338F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  <w:bookmarkStart w:id="15" w:name="_Toc81304375"/>
      <w:bookmarkStart w:id="16" w:name="_Toc109673747"/>
      <w:bookmarkStart w:id="17" w:name="_Toc81304376"/>
      <w:r w:rsidRPr="00AD338F"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  <w:t>3.1. Кадровое обеспечение воспитательного процесса</w:t>
      </w:r>
      <w:bookmarkEnd w:id="15"/>
      <w:bookmarkEnd w:id="16"/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Педагог  являет собой всегда главный для </w:t>
      </w:r>
      <w:proofErr w:type="gramStart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AD338F" w:rsidRPr="00AD338F" w:rsidRDefault="00AD338F" w:rsidP="00AD338F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AD338F" w:rsidRPr="00AD338F" w:rsidRDefault="00AD338F" w:rsidP="00AD338F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     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сопровождение молодых педагогических работников, вновь поступивших на работу педагогических работников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( 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работа школы наставничества)</w:t>
      </w:r>
    </w:p>
    <w:p w:rsidR="00AD338F" w:rsidRPr="00AD338F" w:rsidRDefault="00AD338F" w:rsidP="00AD338F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        индивидуальная работа с педагогическими работниками по запросам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( 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 том числе и по вопросам классного руководства)</w:t>
      </w:r>
    </w:p>
    <w:p w:rsidR="00AD338F" w:rsidRPr="00AD338F" w:rsidRDefault="00AD338F" w:rsidP="00AD338F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 контроль оформления учебно-педагогической документации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работе постоянно действующего методического семинара по духовно-нравственному воспитанию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 ежегодных  Всероссийских образовательных Рождественских чтениях,  конкурсе «За нравственный подвиг учителя» в ЦФО  с целью обмена  опыта работы по духовно-нравственному воспитанию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8" w:name="_Toc109673748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3.2. Нормативно-методическое  обеспечение</w:t>
      </w:r>
      <w:bookmarkEnd w:id="17"/>
      <w:bookmarkEnd w:id="18"/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программных мероприятиях предусматривается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здравоохранения, культуры, социальной помощи, с Благочинием округа.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Ведется   разработка  нормативно-правового механизма взаимосвязи  субъектов духовно-нравственного содержания в городе.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 xml:space="preserve"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 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 рабочей программы воспитания  на 2022-</w:t>
      </w:r>
      <w:smartTag w:uri="urn:schemas-microsoft-com:office:smarttags" w:element="metricconverter">
        <w:smartTagPr>
          <w:attr w:name="ProductID" w:val="2025 г"/>
        </w:smartTagPr>
        <w:r w:rsidRPr="00AD338F">
          <w:rPr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2025 г</w:t>
        </w:r>
      </w:smartTag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с приложением  плана воспитательной работы школы  на три уровня образования НОО, ООО, СОО.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>Подготовка/корректировка дополнительных общеразвивающих программ ОО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ab/>
        <w:t xml:space="preserve"> </w:t>
      </w: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9" w:name="_Toc81304377"/>
      <w:bookmarkStart w:id="20" w:name="_Toc109673749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 xml:space="preserve">3.3. </w:t>
      </w:r>
      <w:proofErr w:type="gramStart"/>
      <w:r w:rsidRPr="00AD33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  <w:t>Требования к условиям работы с обучающимися с особыми образовательными потребностями</w:t>
      </w:r>
      <w:bookmarkEnd w:id="19"/>
      <w:bookmarkEnd w:id="20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.</w:t>
      </w:r>
      <w:proofErr w:type="gramEnd"/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 настоящее время   в ОО, получает образование  примерно 5%  детей с  ОВЗ и детей инвалидов  во всех уровнях образования. 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Они имеют возможность 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Особыми задачами воспитания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 являются:</w:t>
      </w:r>
    </w:p>
    <w:p w:rsidR="00AD338F" w:rsidRPr="00AD338F" w:rsidRDefault="00AD338F" w:rsidP="00AD338F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AD338F" w:rsidRPr="00AD338F" w:rsidRDefault="00AD338F" w:rsidP="00AD338F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AD338F" w:rsidRPr="00AD338F" w:rsidRDefault="00AD338F" w:rsidP="00AD338F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AD338F" w:rsidRPr="00AD338F" w:rsidRDefault="00AD338F" w:rsidP="00AD338F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ОВЗ; </w:t>
      </w:r>
    </w:p>
    <w:p w:rsidR="00AD338F" w:rsidRPr="00AD338F" w:rsidRDefault="00AD338F" w:rsidP="00AD338F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медико-социальной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компетентности;</w:t>
      </w:r>
    </w:p>
    <w:p w:rsidR="00AD338F" w:rsidRPr="00AD338F" w:rsidRDefault="00AD338F" w:rsidP="00AD338F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индивидуализация в воспитательной работе с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ОВЗ.</w:t>
      </w:r>
    </w:p>
    <w:p w:rsidR="00AD338F" w:rsidRPr="00AD338F" w:rsidRDefault="00AD338F" w:rsidP="00AD3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 на личностно-ориентированный подход в организации всех видов детской деятельности.</w:t>
      </w:r>
    </w:p>
    <w:p w:rsidR="00AD338F" w:rsidRPr="00AD338F" w:rsidRDefault="00AD338F" w:rsidP="00AD3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keepNext/>
        <w:widowControl w:val="0"/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21" w:name="_Toc81304378"/>
      <w:bookmarkStart w:id="22" w:name="_Toc109673750"/>
      <w:bookmarkStart w:id="23" w:name="_Hlk77507037"/>
      <w:r w:rsidRPr="00AD338F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3.4. Система поощрения социальной успешности и проявлений активной жизненной позиции обучающихся</w:t>
      </w:r>
      <w:bookmarkEnd w:id="21"/>
      <w:bookmarkEnd w:id="22"/>
    </w:p>
    <w:p w:rsidR="00AD338F" w:rsidRPr="00AD338F" w:rsidRDefault="00AD338F" w:rsidP="00AD3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AD338F" w:rsidRPr="00AD338F" w:rsidRDefault="00AD338F" w:rsidP="00AD338F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В школе практикуются общешкольные линейки и праздники в честь победителей различных конкурсов и олимпиад.</w:t>
      </w:r>
    </w:p>
    <w:p w:rsidR="00AD338F" w:rsidRPr="00AD338F" w:rsidRDefault="00AD338F" w:rsidP="00AD338F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разработано и действует положение о награждениях, все награды фиксируется приказами школы</w:t>
      </w:r>
    </w:p>
    <w:p w:rsidR="00AD338F" w:rsidRPr="00AD338F" w:rsidRDefault="00AD338F" w:rsidP="00AD3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выдвижении на поощрение и в обсуждении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награждение обучающихся  участвуют органы самоуправления, классные руководители учителя;</w:t>
      </w:r>
    </w:p>
    <w:p w:rsidR="00AD338F" w:rsidRPr="00AD338F" w:rsidRDefault="00AD338F" w:rsidP="00AD3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школе практикуются  индивидуальные  и коллективные поощрения (конкурс «Ученик года», «Класс года» во всех уровнях образования)</w:t>
      </w:r>
    </w:p>
    <w:p w:rsidR="00AD338F" w:rsidRPr="00AD338F" w:rsidRDefault="00AD338F" w:rsidP="00AD3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AD338F" w:rsidRPr="00AD338F" w:rsidRDefault="00AD338F" w:rsidP="00AD338F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AD338F" w:rsidRPr="00AD338F" w:rsidRDefault="00AD338F" w:rsidP="00AD3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ОО организована деятельность по ведение портфолио </w:t>
      </w:r>
      <w:proofErr w:type="gramStart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</w:t>
      </w:r>
      <w:proofErr w:type="gramEnd"/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AD338F" w:rsidRPr="00AD338F" w:rsidRDefault="00AD338F" w:rsidP="00AD3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успешные обучающиеся и классные коллективы, занимают высшие ступени рейтинга в школе.</w:t>
      </w:r>
    </w:p>
    <w:bookmarkEnd w:id="23"/>
    <w:p w:rsidR="00AD338F" w:rsidRPr="00AD338F" w:rsidRDefault="00AD338F" w:rsidP="00AD338F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</w:pP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3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>.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5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 xml:space="preserve"> 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ОСНОВНЫЕ НАПРАВЛЕНИЯ САМО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>АНАЛИЗ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А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 xml:space="preserve"> ВОСПИТАТЕЛЬНО</w:t>
      </w:r>
      <w:r w:rsidRPr="00AD338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Й РАБОТЫ</w:t>
      </w:r>
    </w:p>
    <w:p w:rsidR="00AD338F" w:rsidRPr="00AD338F" w:rsidRDefault="00AD338F" w:rsidP="00AD338F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самой школы.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Основные направления анализа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организуемого в школе воспитательного процесса: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Условия организации воспитательной работы</w:t>
      </w:r>
      <w:r w:rsidRPr="00AD338F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 по </w:t>
      </w:r>
      <w:r w:rsidRPr="00AD3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четырем составляющим</w:t>
      </w: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338F" w:rsidRPr="00AD338F" w:rsidRDefault="00AD338F" w:rsidP="00AD338F">
      <w:pPr>
        <w:shd w:val="clear" w:color="auto" w:fill="FFFFFF"/>
        <w:spacing w:after="105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-нормативно-методическое обеспечение;</w:t>
      </w:r>
    </w:p>
    <w:p w:rsidR="00AD338F" w:rsidRPr="00AD338F" w:rsidRDefault="00AD338F" w:rsidP="00AD338F">
      <w:pPr>
        <w:shd w:val="clear" w:color="auto" w:fill="FFFFFF"/>
        <w:spacing w:after="105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-кадровое обеспечение;</w:t>
      </w:r>
    </w:p>
    <w:p w:rsidR="00AD338F" w:rsidRPr="00AD338F" w:rsidRDefault="00AD338F" w:rsidP="00AD338F">
      <w:pPr>
        <w:shd w:val="clear" w:color="auto" w:fill="FFFFFF"/>
        <w:spacing w:after="105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-материально-техническое обеспечение;</w:t>
      </w:r>
    </w:p>
    <w:p w:rsidR="00AD338F" w:rsidRPr="00AD338F" w:rsidRDefault="00AD338F" w:rsidP="00AD338F">
      <w:pPr>
        <w:shd w:val="clear" w:color="auto" w:fill="FFFFFF"/>
        <w:spacing w:after="105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-удовлетворенность качеством условий.</w:t>
      </w:r>
    </w:p>
    <w:p w:rsidR="00AD338F" w:rsidRPr="00AD338F" w:rsidRDefault="00AD338F" w:rsidP="00AD338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качество условий организации воспитательной работы помогут разработанные  </w:t>
      </w:r>
      <w:proofErr w:type="gramStart"/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Чек-листы</w:t>
      </w:r>
      <w:proofErr w:type="gramEnd"/>
    </w:p>
    <w:p w:rsidR="00AD338F" w:rsidRPr="00AD338F" w:rsidRDefault="00AD338F" w:rsidP="00AD338F">
      <w:pPr>
        <w:spacing w:after="28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/>
        </w:rPr>
      </w:pPr>
      <w:bookmarkStart w:id="24" w:name="_Toc109673751"/>
      <w:r w:rsidRPr="00AD33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Анализ организации воспитательной  работы</w:t>
      </w:r>
      <w:r w:rsidRPr="00AD33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/>
        </w:rPr>
        <w:t xml:space="preserve"> по следующим </w:t>
      </w:r>
      <w:r w:rsidRPr="00AD33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направлениям:</w:t>
      </w:r>
      <w:bookmarkEnd w:id="24"/>
    </w:p>
    <w:p w:rsidR="00AD338F" w:rsidRPr="00AD338F" w:rsidRDefault="00AD338F" w:rsidP="00AD3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внеурочной деятельности;</w:t>
      </w:r>
    </w:p>
    <w:p w:rsidR="00AD338F" w:rsidRPr="00AD338F" w:rsidRDefault="00AD338F" w:rsidP="00AD3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воспитательной работы классных руководителей;</w:t>
      </w:r>
    </w:p>
    <w:p w:rsidR="00AD338F" w:rsidRPr="00AD338F" w:rsidRDefault="00AD338F" w:rsidP="00AD3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-реализация дополнительных программ;</w:t>
      </w:r>
    </w:p>
    <w:p w:rsidR="00AD338F" w:rsidRPr="00AD338F" w:rsidRDefault="00AD338F" w:rsidP="00AD338F">
      <w:pPr>
        <w:spacing w:after="28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-удовлетворенность качеством реализации воспитательной работы.</w:t>
      </w:r>
    </w:p>
    <w:p w:rsidR="00AD338F" w:rsidRPr="00AD338F" w:rsidRDefault="00AD338F" w:rsidP="00AD338F">
      <w:pPr>
        <w:spacing w:after="28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заполнением сводных таблиц выполненной работы и анализа ее качества, анкетирование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Результаты воспитания, социализации и саморазвития школьников.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достижения в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конкурсах и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ем далее предстоит работать педагогическому коллективу.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Диагностика «Творческие достижения школьников».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Классные руководители проводят  учет результативности участия детей в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творческих конкурсах и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мероприятиях, благотворительных акциях, социальных проектах, социально значимой деятельности. В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качестве инструмента оценки  -  таблица достижений.  Она позволит систематизировать сведения, для их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анализа. В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таблицу педагоги внесут результаты участия детей в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мероприятиях различного уровня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Заполненные таблицы по всем классам и формируются 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сводную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shd w:val="clear" w:color="auto" w:fill="FFFFFF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Состояние организуемой в школе совместной деятельности детей и взрослых.</w:t>
      </w:r>
      <w:r w:rsidRPr="00AD338F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 xml:space="preserve"> Удовлетворенность качеством результатов воспитательной работы.</w:t>
      </w:r>
      <w:r w:rsidRPr="00AD338F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AD338F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>интересной, событийно насыщенной и личностно развивающей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совместной деятельности детей и взрослых</w:t>
      </w:r>
      <w:r w:rsidRPr="00AD338F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 xml:space="preserve">.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Способами</w:t>
      </w:r>
      <w:r w:rsidRPr="00AD338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Часть вопросов такого анкетирования затрагивает и организацию воспитательной деятельности.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Пусть оценят три показателя: качество организации внеурочной деятельности;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качество воспитательной деятельности классного руководителя; качество допобразования.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Анализ ответов позволит вам оценить степень удовлетворенности результатами </w:t>
      </w: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Внимание при этом сосредотачивается на вопросах, связанных </w:t>
      </w:r>
      <w:proofErr w:type="gramStart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</w:t>
      </w:r>
      <w:proofErr w:type="gramEnd"/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проводимых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совместной деятельности классных руководителей и их классов;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организуемой в школе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внеурочной деятельности;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реализации личностно развивающего потенциала школьных уроков;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существующего в школе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ученического самоуправления;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функционирующих на базе школы д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етских общественных объединений;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проводимых в школе экскурсий, походов; 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профориентационной работы школы;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</w:t>
      </w:r>
      <w:proofErr w:type="gramStart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школьных</w:t>
      </w:r>
      <w:proofErr w:type="gramEnd"/>
      <w:r w:rsidRPr="00AD3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медиа;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D338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организации предметно-эстетической среды школы;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взаимодействия школы и семей школьников.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Итогом самоанализа </w:t>
      </w:r>
      <w:r w:rsidRPr="00AD3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before="100" w:beforeAutospacing="1" w:after="15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Ожидаемые конечные</w:t>
      </w: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AD338F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результаты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before="100" w:beforeAutospacing="1" w:after="15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1.Совершенствование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before="100" w:beforeAutospacing="1" w:after="15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2. Введение в практику новых форм и методов духовно-нравственного воспитания.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before="100" w:beforeAutospacing="1" w:after="15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3E2144" w:rsidP="003E2144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                                           </w:t>
      </w:r>
      <w:proofErr w:type="gramStart"/>
      <w:r w:rsidR="00257E2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Календарный-</w:t>
      </w:r>
      <w:r w:rsidR="00AD338F"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тематический</w:t>
      </w:r>
      <w:proofErr w:type="gramEnd"/>
      <w:r w:rsidR="00AD338F"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 план</w:t>
      </w: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воспитательной работы МКОУ СОШ им. М.Х. Барагунова с.п. Урожайное </w:t>
      </w:r>
    </w:p>
    <w:p w:rsidR="00AD338F" w:rsidRPr="00AD338F" w:rsidRDefault="00F41C83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на 2024-2025 </w:t>
      </w:r>
      <w:r w:rsidR="00AD338F"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уч. г. (ООО)</w:t>
      </w:r>
    </w:p>
    <w:p w:rsidR="00AD338F" w:rsidRPr="00AD338F" w:rsidRDefault="003E2144" w:rsidP="00AD338F">
      <w:p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2025 год-80-летие Победы в Великой Отечественной войне.</w:t>
      </w:r>
    </w:p>
    <w:p w:rsidR="005228C0" w:rsidRDefault="00AD338F" w:rsidP="005228C0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2024 год -</w:t>
      </w:r>
      <w:r w:rsidR="003E214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Год семьи,225 лет со дня рождения А.С.Пушкина.</w:t>
      </w:r>
      <w:r w:rsidR="005228C0" w:rsidRPr="005228C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5228C0" w:rsidRPr="005228C0" w:rsidRDefault="005228C0" w:rsidP="005228C0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228C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2018-2027 Десятилетие детства в Российской Федерации (Объявлено Указом Президента Российской Федерации от 29 мая 2017 года № 240) </w:t>
      </w:r>
    </w:p>
    <w:p w:rsidR="002807D3" w:rsidRPr="00AD338F" w:rsidRDefault="005228C0" w:rsidP="005228C0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228C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2022-2031 Десятилетие науки и технологий (Указ Пре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зидента от 25.04.2022 г. № 231)</w:t>
      </w:r>
    </w:p>
    <w:p w:rsidR="00AD338F" w:rsidRDefault="002807D3" w:rsidP="00AD338F">
      <w:p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2807D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10 лет воссоединения Крыма с Россией </w:t>
      </w:r>
    </w:p>
    <w:p w:rsidR="005228C0" w:rsidRPr="002807D3" w:rsidRDefault="005228C0" w:rsidP="00AD338F">
      <w:p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«Основные школьные дела»</w:t>
      </w: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9845" w:type="dxa"/>
        <w:tblInd w:w="-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1"/>
        <w:gridCol w:w="1418"/>
        <w:gridCol w:w="2126"/>
        <w:gridCol w:w="2410"/>
      </w:tblGrid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B3334B">
        <w:tc>
          <w:tcPr>
            <w:tcW w:w="9845" w:type="dxa"/>
            <w:gridSpan w:val="4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Акции и церемонии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каждый учебный понедельник 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Благотворительные акции «72 часа добра», «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Дети-детям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сентябрь, март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Патриотические акции: «Окна Победы»,  «Бессмертный полк», «Георгиевская лента»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октябрь, апрель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Сбор макулатуры в рамках акции «Береги лес»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октябрь, апрель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9845" w:type="dxa"/>
            <w:gridSpan w:val="4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Праздники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знаний, День Государственности КБР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CF29CC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AD338F"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сентября</w:t>
            </w:r>
          </w:p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учителя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 октября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Международный день пожилых людей 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октября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отца в России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16 октября</w:t>
            </w:r>
          </w:p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матери в России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 ноября</w:t>
            </w:r>
          </w:p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Новогодний серпантин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Защитника Отечества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22 февраля 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 женский день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 марта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иректора по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ВР.,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 xml:space="preserve">День Победы 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9 мая 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 звонок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 класс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СС, 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Выпускной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 класс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июнь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УВР., классные руководители</w:t>
            </w:r>
          </w:p>
        </w:tc>
      </w:tr>
      <w:tr w:rsidR="00AD338F" w:rsidRPr="00AD338F" w:rsidTr="00B3334B">
        <w:tc>
          <w:tcPr>
            <w:tcW w:w="9845" w:type="dxa"/>
            <w:gridSpan w:val="4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Классные часы к памятным датам</w:t>
            </w:r>
          </w:p>
        </w:tc>
      </w:tr>
      <w:tr w:rsidR="00AD338F" w:rsidRPr="00AD338F" w:rsidTr="00B3334B">
        <w:tc>
          <w:tcPr>
            <w:tcW w:w="3891" w:type="dxa"/>
          </w:tcPr>
          <w:p w:rsidR="000B7349" w:rsidRDefault="000B7349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знаний</w:t>
            </w:r>
          </w:p>
          <w:p w:rsidR="000B7349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День государственности </w:t>
            </w:r>
          </w:p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Кабардино-Балкарской Республики (День республики)</w:t>
            </w:r>
          </w:p>
        </w:tc>
        <w:tc>
          <w:tcPr>
            <w:tcW w:w="1418" w:type="dxa"/>
          </w:tcPr>
          <w:p w:rsidR="00AD338F" w:rsidRPr="00AE40C4" w:rsidRDefault="00AE40C4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CF29CC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AD338F"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сентября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 сентября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окончания Второй мировой войны 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 сентября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CF29CC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Бородинское сражение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7 сентября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 день распространения грамотности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 сентября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День адыгов (черкесов)</w:t>
            </w:r>
          </w:p>
        </w:tc>
        <w:tc>
          <w:tcPr>
            <w:tcW w:w="1418" w:type="dxa"/>
          </w:tcPr>
          <w:p w:rsidR="00AD338F" w:rsidRPr="00AD338F" w:rsidRDefault="00CF29CC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r w:rsidR="00AD338F"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20 сентября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581F95" w:rsidRPr="00AD338F" w:rsidTr="00B3334B">
        <w:tc>
          <w:tcPr>
            <w:tcW w:w="3891" w:type="dxa"/>
          </w:tcPr>
          <w:p w:rsidR="00581F95" w:rsidRP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День  зарождения  российской  государственности  (приурочен к открытию памятника «Тысячелетие России» в Великом Новгороде императором Александром </w:t>
            </w: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II</w:t>
            </w: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21 сентября 1862 г.)</w:t>
            </w:r>
          </w:p>
        </w:tc>
        <w:tc>
          <w:tcPr>
            <w:tcW w:w="1418" w:type="dxa"/>
          </w:tcPr>
          <w:p w:rsidR="00581F95" w:rsidRDefault="002B682E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126" w:type="dxa"/>
          </w:tcPr>
          <w:p w:rsidR="00581F95" w:rsidRP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сентября</w:t>
            </w:r>
          </w:p>
        </w:tc>
        <w:tc>
          <w:tcPr>
            <w:tcW w:w="2410" w:type="dxa"/>
          </w:tcPr>
          <w:p w:rsidR="00581F95" w:rsidRPr="00581F95" w:rsidRDefault="002B682E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581F95" w:rsidRPr="00AD338F" w:rsidTr="00B3334B">
        <w:tc>
          <w:tcPr>
            <w:tcW w:w="3891" w:type="dxa"/>
          </w:tcPr>
          <w:p w:rsidR="00581F95" w:rsidRP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418" w:type="dxa"/>
          </w:tcPr>
          <w:p w:rsidR="00581F95" w:rsidRDefault="002B682E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126" w:type="dxa"/>
          </w:tcPr>
          <w:p w:rsid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410" w:type="dxa"/>
          </w:tcPr>
          <w:p w:rsidR="00581F95" w:rsidRPr="00581F95" w:rsidRDefault="002B682E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3F05E8" w:rsidRPr="00AD338F" w:rsidTr="00B3334B">
        <w:tc>
          <w:tcPr>
            <w:tcW w:w="3891" w:type="dxa"/>
          </w:tcPr>
          <w:p w:rsidR="003F05E8" w:rsidRPr="003F05E8" w:rsidRDefault="003F05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Международный день музыки</w:t>
            </w:r>
          </w:p>
        </w:tc>
        <w:tc>
          <w:tcPr>
            <w:tcW w:w="1418" w:type="dxa"/>
          </w:tcPr>
          <w:p w:rsidR="003F05E8" w:rsidRDefault="00DE0EE0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126" w:type="dxa"/>
          </w:tcPr>
          <w:p w:rsidR="003F05E8" w:rsidRPr="003F05E8" w:rsidRDefault="003F05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октября</w:t>
            </w:r>
          </w:p>
        </w:tc>
        <w:tc>
          <w:tcPr>
            <w:tcW w:w="2410" w:type="dxa"/>
          </w:tcPr>
          <w:p w:rsidR="003F05E8" w:rsidRPr="00AD338F" w:rsidRDefault="00DE0EE0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DE0EE0" w:rsidRPr="00AD338F" w:rsidTr="00B3334B">
        <w:tc>
          <w:tcPr>
            <w:tcW w:w="3891" w:type="dxa"/>
          </w:tcPr>
          <w:p w:rsidR="00DE0EE0" w:rsidRDefault="00DE0EE0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гражданской обороны</w:t>
            </w:r>
          </w:p>
        </w:tc>
        <w:tc>
          <w:tcPr>
            <w:tcW w:w="1418" w:type="dxa"/>
          </w:tcPr>
          <w:p w:rsidR="00DE0EE0" w:rsidRDefault="00DE0EE0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126" w:type="dxa"/>
          </w:tcPr>
          <w:p w:rsidR="00DE0EE0" w:rsidRDefault="00DE0EE0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410" w:type="dxa"/>
          </w:tcPr>
          <w:p w:rsidR="00DE0EE0" w:rsidRPr="00AD338F" w:rsidRDefault="00DE0EE0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581F95" w:rsidRPr="00AD338F" w:rsidTr="00B3334B">
        <w:tc>
          <w:tcPr>
            <w:tcW w:w="3891" w:type="dxa"/>
          </w:tcPr>
          <w:p w:rsid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Учителя</w:t>
            </w:r>
          </w:p>
        </w:tc>
        <w:tc>
          <w:tcPr>
            <w:tcW w:w="1418" w:type="dxa"/>
          </w:tcPr>
          <w:p w:rsid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</w:tcPr>
          <w:p w:rsid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октября</w:t>
            </w:r>
          </w:p>
        </w:tc>
        <w:tc>
          <w:tcPr>
            <w:tcW w:w="2410" w:type="dxa"/>
          </w:tcPr>
          <w:p w:rsidR="00581F95" w:rsidRPr="00DE0EE0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CF29CC" w:rsidRPr="00AD338F" w:rsidTr="00B3334B">
        <w:tc>
          <w:tcPr>
            <w:tcW w:w="3891" w:type="dxa"/>
          </w:tcPr>
          <w:p w:rsidR="00CF29CC" w:rsidRPr="00CF29CC" w:rsidRDefault="00CF29CC" w:rsidP="00CF29C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F29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воинской славы России. День разгрома советскими войсками</w:t>
            </w:r>
          </w:p>
          <w:p w:rsidR="00CF29CC" w:rsidRPr="00CF29CC" w:rsidRDefault="00CF29CC" w:rsidP="00CF29C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F29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немецко-фашистских войск в битве за Кавказ (1943)</w:t>
            </w:r>
          </w:p>
        </w:tc>
        <w:tc>
          <w:tcPr>
            <w:tcW w:w="1418" w:type="dxa"/>
          </w:tcPr>
          <w:p w:rsidR="00CF29CC" w:rsidRPr="00CF29CC" w:rsidRDefault="00CF29CC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CF29CC" w:rsidRPr="00CF29CC" w:rsidRDefault="00CF29CC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октября</w:t>
            </w:r>
          </w:p>
        </w:tc>
        <w:tc>
          <w:tcPr>
            <w:tcW w:w="2410" w:type="dxa"/>
          </w:tcPr>
          <w:p w:rsidR="00CF29CC" w:rsidRPr="00CF29CC" w:rsidRDefault="00CF29CC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A797F" w:rsidRPr="00AD338F" w:rsidTr="00B3334B">
        <w:tc>
          <w:tcPr>
            <w:tcW w:w="3891" w:type="dxa"/>
          </w:tcPr>
          <w:p w:rsidR="00CA797F" w:rsidRPr="00CF29CC" w:rsidRDefault="00CA797F" w:rsidP="00CF29C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1418" w:type="dxa"/>
          </w:tcPr>
          <w:p w:rsid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октября</w:t>
            </w:r>
          </w:p>
        </w:tc>
        <w:tc>
          <w:tcPr>
            <w:tcW w:w="2410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7E749A" w:rsidRPr="00AD338F" w:rsidTr="00B3334B">
        <w:tc>
          <w:tcPr>
            <w:tcW w:w="3891" w:type="dxa"/>
          </w:tcPr>
          <w:p w:rsidR="007E749A" w:rsidRPr="00CA797F" w:rsidRDefault="007E749A" w:rsidP="00CF29C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7E74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Всемирный день хлеба (установлен по инициативе Международного </w:t>
            </w:r>
            <w:r w:rsidRPr="007E74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lastRenderedPageBreak/>
              <w:t>союза пекарей и пекарей-кондитеров в 2006 г.)</w:t>
            </w:r>
          </w:p>
        </w:tc>
        <w:tc>
          <w:tcPr>
            <w:tcW w:w="1418" w:type="dxa"/>
          </w:tcPr>
          <w:p w:rsidR="007E749A" w:rsidRPr="007E749A" w:rsidRDefault="00780AB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 классы</w:t>
            </w:r>
          </w:p>
        </w:tc>
        <w:tc>
          <w:tcPr>
            <w:tcW w:w="2126" w:type="dxa"/>
          </w:tcPr>
          <w:p w:rsidR="007E749A" w:rsidRDefault="007E749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октября</w:t>
            </w:r>
          </w:p>
        </w:tc>
        <w:tc>
          <w:tcPr>
            <w:tcW w:w="2410" w:type="dxa"/>
          </w:tcPr>
          <w:p w:rsidR="007E749A" w:rsidRPr="007E749A" w:rsidRDefault="00780AB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A797F" w:rsidRPr="00AD338F" w:rsidTr="00B3334B">
        <w:tc>
          <w:tcPr>
            <w:tcW w:w="3891" w:type="dxa"/>
          </w:tcPr>
          <w:p w:rsidR="00CA797F" w:rsidRPr="00CA797F" w:rsidRDefault="00CA797F" w:rsidP="00CF29CC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lastRenderedPageBreak/>
              <w:t>День отца</w:t>
            </w:r>
          </w:p>
        </w:tc>
        <w:tc>
          <w:tcPr>
            <w:tcW w:w="1418" w:type="dxa"/>
          </w:tcPr>
          <w:p w:rsid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октября</w:t>
            </w:r>
          </w:p>
        </w:tc>
        <w:tc>
          <w:tcPr>
            <w:tcW w:w="2410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 день школьных библиотек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="00AD338F"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октября</w:t>
            </w:r>
          </w:p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политических репрессий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народного единства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4 ноября 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памяти погибших при исполнении служебных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обязанностей сотрудников органов внутренних дел России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="00AD338F"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ноября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 ноября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A797F" w:rsidRPr="00AD338F" w:rsidTr="00B3334B">
        <w:tc>
          <w:tcPr>
            <w:tcW w:w="3891" w:type="dxa"/>
          </w:tcPr>
          <w:p w:rsidR="00CA797F" w:rsidRPr="00AD338F" w:rsidRDefault="00CA797F" w:rsidP="00CA797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против фашизма рас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изма и антисемитизма</w:t>
            </w:r>
          </w:p>
        </w:tc>
        <w:tc>
          <w:tcPr>
            <w:tcW w:w="1418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ноября</w:t>
            </w:r>
          </w:p>
        </w:tc>
        <w:tc>
          <w:tcPr>
            <w:tcW w:w="2410" w:type="dxa"/>
          </w:tcPr>
          <w:p w:rsidR="00CA797F" w:rsidRPr="00CA797F" w:rsidRDefault="002807D3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A797F" w:rsidRPr="00AD338F" w:rsidTr="00B3334B">
        <w:tc>
          <w:tcPr>
            <w:tcW w:w="3891" w:type="dxa"/>
          </w:tcPr>
          <w:p w:rsidR="00CA797F" w:rsidRPr="00AD338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195 лет со дня рождения русского писателя Л. Н. Толстого (1828—1910)</w:t>
            </w:r>
          </w:p>
        </w:tc>
        <w:tc>
          <w:tcPr>
            <w:tcW w:w="1418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ноября</w:t>
            </w:r>
          </w:p>
        </w:tc>
        <w:tc>
          <w:tcPr>
            <w:tcW w:w="2410" w:type="dxa"/>
          </w:tcPr>
          <w:p w:rsidR="00CA797F" w:rsidRPr="00CA797F" w:rsidRDefault="002807D3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5F51FA" w:rsidRPr="00AD338F" w:rsidTr="00B3334B">
        <w:tc>
          <w:tcPr>
            <w:tcW w:w="3891" w:type="dxa"/>
          </w:tcPr>
          <w:p w:rsidR="005F51FA" w:rsidRPr="00CA797F" w:rsidRDefault="005F51F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молодежи</w:t>
            </w:r>
          </w:p>
        </w:tc>
        <w:tc>
          <w:tcPr>
            <w:tcW w:w="1418" w:type="dxa"/>
          </w:tcPr>
          <w:p w:rsidR="005F51FA" w:rsidRPr="00AD338F" w:rsidRDefault="000D58C9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5F51FA" w:rsidRDefault="000D58C9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ноября</w:t>
            </w:r>
          </w:p>
        </w:tc>
        <w:tc>
          <w:tcPr>
            <w:tcW w:w="2410" w:type="dxa"/>
          </w:tcPr>
          <w:p w:rsidR="005F51FA" w:rsidRPr="00AD338F" w:rsidRDefault="000D58C9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начала Нюрнбернского процесса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20 ноября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A797F" w:rsidRPr="00AD338F" w:rsidTr="00B3334B">
        <w:tc>
          <w:tcPr>
            <w:tcW w:w="3891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матери</w:t>
            </w:r>
          </w:p>
        </w:tc>
        <w:tc>
          <w:tcPr>
            <w:tcW w:w="1418" w:type="dxa"/>
          </w:tcPr>
          <w:p w:rsidR="00CA797F" w:rsidRPr="00AD338F" w:rsidRDefault="00136DFD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ноября</w:t>
            </w:r>
          </w:p>
        </w:tc>
        <w:tc>
          <w:tcPr>
            <w:tcW w:w="2410" w:type="dxa"/>
          </w:tcPr>
          <w:p w:rsidR="00CA797F" w:rsidRPr="00AD338F" w:rsidRDefault="002807D3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581F95" w:rsidRPr="00AD338F" w:rsidTr="00B3334B">
        <w:tc>
          <w:tcPr>
            <w:tcW w:w="3891" w:type="dxa"/>
          </w:tcPr>
          <w:p w:rsid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</w:tcPr>
          <w:p w:rsidR="00581F95" w:rsidRPr="00581F95" w:rsidRDefault="002B682E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B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581F95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410" w:type="dxa"/>
          </w:tcPr>
          <w:p w:rsidR="00581F95" w:rsidRPr="00581F95" w:rsidRDefault="002B682E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A797F" w:rsidRPr="00AD338F" w:rsidTr="00B3334B">
        <w:tc>
          <w:tcPr>
            <w:tcW w:w="3891" w:type="dxa"/>
          </w:tcPr>
          <w:p w:rsidR="00CA797F" w:rsidRDefault="005F51F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борьбы со СПИДом</w:t>
            </w:r>
          </w:p>
        </w:tc>
        <w:tc>
          <w:tcPr>
            <w:tcW w:w="1418" w:type="dxa"/>
          </w:tcPr>
          <w:p w:rsidR="00CA797F" w:rsidRPr="00CA797F" w:rsidRDefault="00136DFD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A797F" w:rsidRPr="00CA797F" w:rsidRDefault="005F51F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декабря</w:t>
            </w:r>
          </w:p>
        </w:tc>
        <w:tc>
          <w:tcPr>
            <w:tcW w:w="2410" w:type="dxa"/>
          </w:tcPr>
          <w:p w:rsidR="00CA797F" w:rsidRPr="00CA797F" w:rsidRDefault="002807D3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неизвестного солдата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 декабря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 день инвалидов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 декабря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 (волонтера) в России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 декабря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героев  Отечества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 декабря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581F95" w:rsidRPr="00AD338F" w:rsidTr="00B3334B">
        <w:tc>
          <w:tcPr>
            <w:tcW w:w="3891" w:type="dxa"/>
          </w:tcPr>
          <w:p w:rsidR="00581F95" w:rsidRPr="00AD338F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День прав человека</w:t>
            </w:r>
          </w:p>
        </w:tc>
        <w:tc>
          <w:tcPr>
            <w:tcW w:w="1418" w:type="dxa"/>
          </w:tcPr>
          <w:p w:rsidR="00581F95" w:rsidRPr="00AD338F" w:rsidRDefault="002B682E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5-9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126" w:type="dxa"/>
          </w:tcPr>
          <w:p w:rsidR="00581F95" w:rsidRPr="00AD338F" w:rsidRDefault="003E2144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 декабря</w:t>
            </w:r>
          </w:p>
        </w:tc>
        <w:tc>
          <w:tcPr>
            <w:tcW w:w="2410" w:type="dxa"/>
          </w:tcPr>
          <w:p w:rsidR="00581F95" w:rsidRPr="00AD338F" w:rsidRDefault="00581F95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AD338F" w:rsidRPr="00AD338F" w:rsidTr="00B3334B">
        <w:trPr>
          <w:trHeight w:val="562"/>
        </w:trPr>
        <w:tc>
          <w:tcPr>
            <w:tcW w:w="3891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Конституции Российской Федерации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12 декабря 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A797F" w:rsidRPr="00AD338F" w:rsidTr="00B3334B">
        <w:trPr>
          <w:trHeight w:val="562"/>
        </w:trPr>
        <w:tc>
          <w:tcPr>
            <w:tcW w:w="3891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работника органов безопасности Российской Федерации</w:t>
            </w:r>
          </w:p>
        </w:tc>
        <w:tc>
          <w:tcPr>
            <w:tcW w:w="1418" w:type="dxa"/>
          </w:tcPr>
          <w:p w:rsidR="00CA797F" w:rsidRPr="00CA797F" w:rsidRDefault="00136DFD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A797F" w:rsidRPr="00CA797F" w:rsidRDefault="00CA797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декабря</w:t>
            </w:r>
          </w:p>
        </w:tc>
        <w:tc>
          <w:tcPr>
            <w:tcW w:w="2410" w:type="dxa"/>
          </w:tcPr>
          <w:p w:rsidR="00CA797F" w:rsidRPr="00CA797F" w:rsidRDefault="002807D3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E04AA" w:rsidRPr="00AD338F" w:rsidTr="00B3334B">
        <w:trPr>
          <w:trHeight w:val="562"/>
        </w:trPr>
        <w:tc>
          <w:tcPr>
            <w:tcW w:w="3891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спасателя РФ</w:t>
            </w:r>
          </w:p>
        </w:tc>
        <w:tc>
          <w:tcPr>
            <w:tcW w:w="1418" w:type="dxa"/>
          </w:tcPr>
          <w:p w:rsidR="00CE04AA" w:rsidRPr="00CE04AA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CE04AA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27декабря</w:t>
            </w:r>
          </w:p>
        </w:tc>
        <w:tc>
          <w:tcPr>
            <w:tcW w:w="2410" w:type="dxa"/>
          </w:tcPr>
          <w:p w:rsidR="00CE04AA" w:rsidRPr="00AD338F" w:rsidRDefault="00CE04AA" w:rsidP="00CE04AA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E04AA" w:rsidRPr="00AD338F" w:rsidTr="00B3334B">
        <w:trPr>
          <w:trHeight w:val="562"/>
        </w:trPr>
        <w:tc>
          <w:tcPr>
            <w:tcW w:w="3891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кино</w:t>
            </w:r>
          </w:p>
        </w:tc>
        <w:tc>
          <w:tcPr>
            <w:tcW w:w="1418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E04AA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 декабря</w:t>
            </w:r>
          </w:p>
        </w:tc>
        <w:tc>
          <w:tcPr>
            <w:tcW w:w="2410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E04AA" w:rsidRPr="00AD338F" w:rsidTr="00B3334B">
        <w:trPr>
          <w:trHeight w:val="562"/>
        </w:trPr>
        <w:tc>
          <w:tcPr>
            <w:tcW w:w="3891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11 января 1943 г. – День освобождения Кабардино-Балкарии </w:t>
            </w: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от немецко-фашистских захватчиков.</w:t>
            </w:r>
          </w:p>
        </w:tc>
        <w:tc>
          <w:tcPr>
            <w:tcW w:w="1418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 классы</w:t>
            </w:r>
          </w:p>
        </w:tc>
        <w:tc>
          <w:tcPr>
            <w:tcW w:w="2126" w:type="dxa"/>
          </w:tcPr>
          <w:p w:rsidR="00CE04AA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января</w:t>
            </w:r>
          </w:p>
        </w:tc>
        <w:tc>
          <w:tcPr>
            <w:tcW w:w="2410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CE04AA" w:rsidRPr="00AD338F" w:rsidTr="00B3334B">
        <w:trPr>
          <w:trHeight w:val="562"/>
        </w:trPr>
        <w:tc>
          <w:tcPr>
            <w:tcW w:w="3891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230 лет со дня рождения русского писателя и дипломата А. С. Грибоедова (1795–1829)</w:t>
            </w:r>
          </w:p>
        </w:tc>
        <w:tc>
          <w:tcPr>
            <w:tcW w:w="1418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E04AA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января</w:t>
            </w:r>
          </w:p>
        </w:tc>
        <w:tc>
          <w:tcPr>
            <w:tcW w:w="2410" w:type="dxa"/>
          </w:tcPr>
          <w:p w:rsidR="00CE04AA" w:rsidRPr="00CA797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CE04AA" w:rsidRPr="00AD338F" w:rsidTr="00B3334B">
        <w:tc>
          <w:tcPr>
            <w:tcW w:w="3891" w:type="dxa"/>
          </w:tcPr>
          <w:p w:rsidR="00CE04AA" w:rsidRPr="00AD338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российского студенчества</w:t>
            </w:r>
          </w:p>
        </w:tc>
        <w:tc>
          <w:tcPr>
            <w:tcW w:w="1418" w:type="dxa"/>
          </w:tcPr>
          <w:p w:rsidR="00CE04AA" w:rsidRPr="00AD338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CE04AA" w:rsidRPr="00AD338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 января</w:t>
            </w:r>
          </w:p>
        </w:tc>
        <w:tc>
          <w:tcPr>
            <w:tcW w:w="2410" w:type="dxa"/>
          </w:tcPr>
          <w:p w:rsidR="00CE04AA" w:rsidRPr="00AD338F" w:rsidRDefault="00CE04AA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CE04AA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без интернета</w:t>
            </w:r>
          </w:p>
        </w:tc>
        <w:tc>
          <w:tcPr>
            <w:tcW w:w="1418" w:type="dxa"/>
          </w:tcPr>
          <w:p w:rsidR="008F19E8" w:rsidRPr="00AD338F" w:rsidRDefault="008F19E8" w:rsidP="008F19E8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 января</w:t>
            </w:r>
          </w:p>
        </w:tc>
        <w:tc>
          <w:tcPr>
            <w:tcW w:w="2410" w:type="dxa"/>
          </w:tcPr>
          <w:p w:rsidR="008F19E8" w:rsidRPr="00AD338F" w:rsidRDefault="008F19E8" w:rsidP="008F19E8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полного освобождения  Ленинграда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фашисткой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блокады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 января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 января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340ACB" w:rsidRDefault="008F19E8" w:rsidP="00340ACB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воинской славы России.</w:t>
            </w:r>
          </w:p>
          <w:p w:rsidR="008F19E8" w:rsidRPr="00340ACB" w:rsidRDefault="008F19E8" w:rsidP="00340ACB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разгрома советскими войсками немецко-фашистских войск</w:t>
            </w:r>
          </w:p>
          <w:p w:rsidR="008F19E8" w:rsidRPr="00AD338F" w:rsidRDefault="008F19E8" w:rsidP="00340ACB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Сталинградской битве (1943)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 февраля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российской науки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 февраля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юного героя антифашиста</w:t>
            </w:r>
          </w:p>
        </w:tc>
        <w:tc>
          <w:tcPr>
            <w:tcW w:w="1418" w:type="dxa"/>
          </w:tcPr>
          <w:p w:rsidR="008F19E8" w:rsidRPr="007A0E89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7A0E89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февраля</w:t>
            </w:r>
          </w:p>
        </w:tc>
        <w:tc>
          <w:tcPr>
            <w:tcW w:w="2410" w:type="dxa"/>
          </w:tcPr>
          <w:p w:rsidR="008F19E8" w:rsidRPr="007A0E89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15 февраля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Международный день родного языка 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21 февраля 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защитника Отечества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 февраля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280 лет со дня рождения русского адмирала Ф. Ф. Ушакова (1745–1817)</w:t>
            </w:r>
          </w:p>
        </w:tc>
        <w:tc>
          <w:tcPr>
            <w:tcW w:w="1418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февраля</w:t>
            </w:r>
          </w:p>
        </w:tc>
        <w:tc>
          <w:tcPr>
            <w:tcW w:w="2410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гражданской обороны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женский день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(10 лет)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18   марта 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Земли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марта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Всемирный день поэзии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2B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марта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</w:t>
            </w: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 Земли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2B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3E2144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марта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340ACB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театра</w:t>
            </w:r>
          </w:p>
        </w:tc>
        <w:tc>
          <w:tcPr>
            <w:tcW w:w="1418" w:type="dxa"/>
          </w:tcPr>
          <w:p w:rsidR="008F19E8" w:rsidRPr="00C40BC2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марта</w:t>
            </w:r>
          </w:p>
        </w:tc>
        <w:tc>
          <w:tcPr>
            <w:tcW w:w="2410" w:type="dxa"/>
          </w:tcPr>
          <w:p w:rsidR="008F19E8" w:rsidRPr="00C40BC2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День возрождения балкарского народа</w:t>
            </w:r>
          </w:p>
        </w:tc>
        <w:tc>
          <w:tcPr>
            <w:tcW w:w="1418" w:type="dxa"/>
          </w:tcPr>
          <w:p w:rsidR="008F19E8" w:rsidRPr="00136DFD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28 марта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Всемирный день здоровья</w:t>
            </w:r>
          </w:p>
        </w:tc>
        <w:tc>
          <w:tcPr>
            <w:tcW w:w="1418" w:type="dxa"/>
          </w:tcPr>
          <w:p w:rsidR="008F19E8" w:rsidRPr="000B7349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136DFD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апреля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40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12 апреля 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охраны памятников и исторических мест</w:t>
            </w:r>
          </w:p>
        </w:tc>
        <w:tc>
          <w:tcPr>
            <w:tcW w:w="1418" w:type="dxa"/>
          </w:tcPr>
          <w:p w:rsidR="008F19E8" w:rsidRPr="000D58C9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0D58C9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апреля</w:t>
            </w:r>
          </w:p>
        </w:tc>
        <w:tc>
          <w:tcPr>
            <w:tcW w:w="2410" w:type="dxa"/>
          </w:tcPr>
          <w:p w:rsidR="008F19E8" w:rsidRPr="000D58C9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19 апреля 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Всемирный день Земли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22 апреля 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российского парламентаризма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136DFD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апреля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DE0EE0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пожарной охраны</w:t>
            </w:r>
          </w:p>
        </w:tc>
        <w:tc>
          <w:tcPr>
            <w:tcW w:w="1418" w:type="dxa"/>
          </w:tcPr>
          <w:p w:rsidR="008F19E8" w:rsidRPr="00DE0EE0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труда и весны</w:t>
            </w:r>
          </w:p>
        </w:tc>
        <w:tc>
          <w:tcPr>
            <w:tcW w:w="1418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мая</w:t>
            </w:r>
          </w:p>
        </w:tc>
        <w:tc>
          <w:tcPr>
            <w:tcW w:w="2410" w:type="dxa"/>
          </w:tcPr>
          <w:p w:rsidR="008F19E8" w:rsidRPr="00DE0EE0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136DFD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 Победы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136DFD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 день семьи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2B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136DFD" w:rsidRDefault="008F19E8" w:rsidP="00136DFD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музеев</w:t>
            </w:r>
          </w:p>
        </w:tc>
        <w:tc>
          <w:tcPr>
            <w:tcW w:w="1418" w:type="dxa"/>
          </w:tcPr>
          <w:p w:rsidR="008F19E8" w:rsidRPr="00136DFD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410" w:type="dxa"/>
          </w:tcPr>
          <w:p w:rsidR="008F19E8" w:rsidRPr="00136DFD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19 мая 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адыгов (черкесов) - жертв Русско-Кавказской войны</w:t>
            </w:r>
          </w:p>
        </w:tc>
        <w:tc>
          <w:tcPr>
            <w:tcW w:w="1418" w:type="dxa"/>
          </w:tcPr>
          <w:p w:rsidR="008F19E8" w:rsidRPr="00C4590A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C4590A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мая</w:t>
            </w:r>
          </w:p>
        </w:tc>
        <w:tc>
          <w:tcPr>
            <w:tcW w:w="2410" w:type="dxa"/>
          </w:tcPr>
          <w:p w:rsidR="008F19E8" w:rsidRPr="00C4590A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славянской письменности и культуры 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24 мая 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9845" w:type="dxa"/>
            <w:gridSpan w:val="4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Тематические недели, декады, месячники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 безопасности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сентябрь, март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 ОБЖ.,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сентябрь, март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Месячник пожарной безопасности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ВР,учитель ОБЖ,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 правовых знаний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 ОБЖ.,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Экологический месячник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СС</w:t>
            </w:r>
          </w:p>
        </w:tc>
      </w:tr>
      <w:tr w:rsidR="008F19E8" w:rsidRPr="00AD338F" w:rsidTr="00B3334B">
        <w:tc>
          <w:tcPr>
            <w:tcW w:w="9845" w:type="dxa"/>
            <w:gridSpan w:val="4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Концерты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 ко дню учителя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Новогодний концерт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 к  8 марта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  в рамках Дней школы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Концерт к 9 мая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9845" w:type="dxa"/>
            <w:gridSpan w:val="4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Конкурсы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цветочных композиций ко Дню учителя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плакатов ко Дню учителя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плакатов к Новому году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на лучшее оформление кабинетов к Новому году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 «Самый классный класс»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8F19E8" w:rsidRPr="00AD338F" w:rsidTr="00B3334B">
        <w:tc>
          <w:tcPr>
            <w:tcW w:w="9845" w:type="dxa"/>
            <w:gridSpan w:val="4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Спортивные соревнования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 здоровья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раз в четверть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 физкультуры, классные руководители</w:t>
            </w:r>
          </w:p>
        </w:tc>
      </w:tr>
      <w:tr w:rsidR="008F19E8" w:rsidRPr="00AD338F" w:rsidTr="00B3334B">
        <w:tc>
          <w:tcPr>
            <w:tcW w:w="3891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Дни здорового образа жизни </w:t>
            </w:r>
          </w:p>
        </w:tc>
        <w:tc>
          <w:tcPr>
            <w:tcW w:w="1418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126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декабрь, апрель</w:t>
            </w:r>
          </w:p>
        </w:tc>
        <w:tc>
          <w:tcPr>
            <w:tcW w:w="2410" w:type="dxa"/>
          </w:tcPr>
          <w:p w:rsidR="008F19E8" w:rsidRPr="00AD338F" w:rsidRDefault="008F19E8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 предметники</w:t>
            </w:r>
          </w:p>
        </w:tc>
      </w:tr>
    </w:tbl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«Классное руководство»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290"/>
        <w:gridCol w:w="2254"/>
        <w:gridCol w:w="2410"/>
      </w:tblGrid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Знакомство с классами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Составление социальных паспортов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Общешкольный классный час «Разговор о главном»</w:t>
            </w:r>
            <w:r w:rsid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«</w:t>
            </w:r>
            <w:proofErr w:type="gramStart"/>
            <w:r w:rsid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Россия-мои</w:t>
            </w:r>
            <w:proofErr w:type="gramEnd"/>
            <w:r w:rsid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горизонты»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каждый учебный понедельник 1 урок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государственными символами России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Инструктажи по безопасности жизнедеятельности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Родительское собрание с родителями пятиклассников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Организация участия класса в общешкольных ключевых делах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Индивидуальная работа с обучающимися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учителями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редметниками, работающими в классе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родителями или законными представителями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Родительские собрания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раз в четверть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детских объединениях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( 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РДДМ, Большая перемена).</w:t>
            </w:r>
          </w:p>
        </w:tc>
        <w:tc>
          <w:tcPr>
            <w:tcW w:w="129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5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</w:tbl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«Внеурочная деятельность»</w:t>
      </w: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276"/>
        <w:gridCol w:w="2268"/>
        <w:gridCol w:w="2410"/>
      </w:tblGrid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Название курса 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Количество </w:t>
            </w:r>
          </w:p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часов </w:t>
            </w:r>
          </w:p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 неделю</w:t>
            </w:r>
          </w:p>
        </w:tc>
        <w:tc>
          <w:tcPr>
            <w:tcW w:w="2410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AD338F" w:rsidRPr="00AD338F" w:rsidRDefault="00F41C83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Бесланеева А.Х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AD338F" w:rsidRPr="00AD338F" w:rsidRDefault="00F41C83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Болотокова Е.Ж.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AD338F" w:rsidRPr="00AD338F" w:rsidRDefault="00F41C83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Гучакова Ф.В.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CE0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Кушхаунова И.З.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AD338F" w:rsidRPr="00AD338F" w:rsidRDefault="00F41C83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Болотокова З.А.</w:t>
            </w:r>
          </w:p>
        </w:tc>
      </w:tr>
      <w:tr w:rsidR="00AD338F" w:rsidRPr="00AD338F" w:rsidTr="00B3334B">
        <w:tc>
          <w:tcPr>
            <w:tcW w:w="382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Функциональная</w:t>
            </w:r>
            <w:r w:rsidRPr="00AD338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6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2410" w:type="dxa"/>
          </w:tcPr>
          <w:p w:rsidR="00AD338F" w:rsidRPr="00AD338F" w:rsidRDefault="00F41C83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Болотокова Е.Ж.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Функциональная</w:t>
            </w:r>
            <w:r w:rsidRPr="00AD338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7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CE0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Кушхаунова И.З.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Функциональная</w:t>
            </w:r>
            <w:r w:rsidRPr="00AD338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38F">
              <w:rPr>
                <w:rFonts w:ascii="Times New Roman" w:eastAsia="Times New Roman" w:hAnsi="Times New Roman" w:cs="Times New Roman"/>
                <w:sz w:val="24"/>
                <w:szCs w:val="24"/>
              </w:rPr>
              <w:t>Кушхаунова И.З.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Функциональная</w:t>
            </w:r>
            <w:r w:rsidRPr="00AD338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Болотокова З.А.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Моя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Россия-мои горизонты»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Болотокова Е.Ж.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Моя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Россия-мои горизонты»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Гучакова Ф.В.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Моя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Россия-мои горизонты»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1076EB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EB">
              <w:rPr>
                <w:rFonts w:ascii="Times New Roman" w:eastAsia="Times New Roman" w:hAnsi="Times New Roman" w:cs="Times New Roman"/>
                <w:sz w:val="24"/>
                <w:szCs w:val="24"/>
              </w:rPr>
              <w:t>Кушхаунова И.З.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Моя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Россия-мои горизонты»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Болотокова З.А.</w:t>
            </w:r>
          </w:p>
        </w:tc>
      </w:tr>
      <w:tr w:rsidR="002B682E" w:rsidRPr="00AD338F" w:rsidTr="00B3334B">
        <w:tc>
          <w:tcPr>
            <w:tcW w:w="382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«Хоровое пение»</w:t>
            </w:r>
          </w:p>
        </w:tc>
        <w:tc>
          <w:tcPr>
            <w:tcW w:w="1276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68" w:type="dxa"/>
          </w:tcPr>
          <w:p w:rsidR="002B682E" w:rsidRPr="00AD338F" w:rsidRDefault="002B682E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</w:tcPr>
          <w:p w:rsidR="002B682E" w:rsidRPr="00AD338F" w:rsidRDefault="002B682E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Болотокова Е.Ж.</w:t>
            </w:r>
          </w:p>
        </w:tc>
      </w:tr>
      <w:tr w:rsidR="001076EB" w:rsidRPr="00AD338F" w:rsidTr="00B3334B">
        <w:tc>
          <w:tcPr>
            <w:tcW w:w="3828" w:type="dxa"/>
          </w:tcPr>
          <w:p w:rsidR="001076EB" w:rsidRPr="00AD338F" w:rsidRDefault="001076EB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1076EB" w:rsidRPr="00AD338F" w:rsidRDefault="001076EB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1076EB" w:rsidRPr="00AD338F" w:rsidRDefault="001076EB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410" w:type="dxa"/>
          </w:tcPr>
          <w:p w:rsidR="001076EB" w:rsidRDefault="001076EB" w:rsidP="00AD3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«Урочная деятельность»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1473"/>
        <w:gridCol w:w="2258"/>
        <w:gridCol w:w="2965"/>
      </w:tblGrid>
      <w:tr w:rsidR="00AD338F" w:rsidRPr="00AD338F" w:rsidTr="00F41C83">
        <w:tc>
          <w:tcPr>
            <w:tcW w:w="33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5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F41C83">
        <w:tc>
          <w:tcPr>
            <w:tcW w:w="33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Планирование воспитательного компонента урока</w:t>
            </w:r>
          </w:p>
        </w:tc>
        <w:tc>
          <w:tcPr>
            <w:tcW w:w="15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руководители, учителя-предметники</w:t>
            </w:r>
          </w:p>
        </w:tc>
      </w:tr>
      <w:tr w:rsidR="00AD338F" w:rsidRPr="00AD338F" w:rsidTr="00F41C83">
        <w:tc>
          <w:tcPr>
            <w:tcW w:w="33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5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руководители, учителя-предметники</w:t>
            </w:r>
          </w:p>
        </w:tc>
      </w:tr>
      <w:tr w:rsidR="00AD338F" w:rsidRPr="00AD338F" w:rsidTr="00F41C83">
        <w:tc>
          <w:tcPr>
            <w:tcW w:w="10165" w:type="dxa"/>
            <w:gridSpan w:val="4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Предметные недели</w:t>
            </w:r>
          </w:p>
        </w:tc>
      </w:tr>
    </w:tbl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«Самоуправление»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2"/>
        <w:gridCol w:w="1259"/>
        <w:gridCol w:w="2225"/>
        <w:gridCol w:w="3013"/>
      </w:tblGrid>
      <w:tr w:rsidR="00AD338F" w:rsidRPr="00AD338F" w:rsidTr="00F41C83">
        <w:tc>
          <w:tcPr>
            <w:tcW w:w="354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27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23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311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F41C83">
        <w:tc>
          <w:tcPr>
            <w:tcW w:w="354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в  совет класса, распределение обязанностей</w:t>
            </w:r>
          </w:p>
        </w:tc>
        <w:tc>
          <w:tcPr>
            <w:tcW w:w="127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3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311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в соответствии с обязанностями</w:t>
            </w:r>
          </w:p>
        </w:tc>
        <w:tc>
          <w:tcPr>
            <w:tcW w:w="127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3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11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Классное собрание</w:t>
            </w:r>
          </w:p>
        </w:tc>
        <w:tc>
          <w:tcPr>
            <w:tcW w:w="127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3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раз в месяц</w:t>
            </w:r>
          </w:p>
        </w:tc>
        <w:tc>
          <w:tcPr>
            <w:tcW w:w="311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проделанной работе</w:t>
            </w:r>
          </w:p>
        </w:tc>
        <w:tc>
          <w:tcPr>
            <w:tcW w:w="127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3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конец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уч. года</w:t>
            </w:r>
          </w:p>
        </w:tc>
        <w:tc>
          <w:tcPr>
            <w:tcW w:w="311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Перевыборы председателя СС</w:t>
            </w:r>
          </w:p>
        </w:tc>
        <w:tc>
          <w:tcPr>
            <w:tcW w:w="127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3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311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</w:p>
        </w:tc>
      </w:tr>
    </w:tbl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«Профориентация»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3"/>
        <w:gridCol w:w="1251"/>
        <w:gridCol w:w="2257"/>
        <w:gridCol w:w="2948"/>
      </w:tblGrid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Циклы профориентационных часов общения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Встречи с представителями профессий (очные и онлайн</w:t>
            </w:r>
            <w:proofErr w:type="gramEnd"/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реализации Всероссийского проекта «Открытые уроки Проектория»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Участие в проектной деятельности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Проведение диагностики  уровня воспитанности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требованию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Ведение портфолио личных достижений обучающихся;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Индивидуальные консультации психолога для школьников и их родителей по вопросам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требованию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</w:p>
        </w:tc>
      </w:tr>
      <w:tr w:rsidR="00AD338F" w:rsidRPr="00AD338F" w:rsidTr="00F41C83">
        <w:tc>
          <w:tcPr>
            <w:tcW w:w="354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Освоение школьниками основ профессии в рамках различных курсов по выбору, включенных в основную образовательную программу школы (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Россия-мои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горизонты) или в рамках курсов дополнительного образования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 класс</w:t>
            </w:r>
          </w:p>
        </w:tc>
        <w:tc>
          <w:tcPr>
            <w:tcW w:w="22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</w:p>
        </w:tc>
      </w:tr>
    </w:tbl>
    <w:p w:rsidR="00AD338F" w:rsidRPr="00AD338F" w:rsidRDefault="00AD338F" w:rsidP="00AD33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«Взаимодействие с родителями (законными представителями) 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985"/>
        <w:gridCol w:w="3076"/>
      </w:tblGrid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Общешкольные родительские собрания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раза в год 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Классные родительские собрания 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графику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 классные руководители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Семейный клуб 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графику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 классные руководители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необходимости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Зам.директора по ВР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по вопросам воспитания детей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требованию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необходимости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Социальный педагог, классные руководители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Работа Совета профилактики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раз в четверть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ВР, социальный педагог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плану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руководители, родительский комитет</w:t>
            </w:r>
          </w:p>
        </w:tc>
      </w:tr>
      <w:tr w:rsidR="00AD338F" w:rsidRPr="00AD338F" w:rsidTr="00F41C83">
        <w:tc>
          <w:tcPr>
            <w:tcW w:w="382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2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198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плану</w:t>
            </w:r>
          </w:p>
        </w:tc>
        <w:tc>
          <w:tcPr>
            <w:tcW w:w="307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ВР., классные руководители</w:t>
            </w:r>
          </w:p>
        </w:tc>
      </w:tr>
    </w:tbl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«Организация предметно-эстетической среды»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1421"/>
        <w:gridCol w:w="2335"/>
        <w:gridCol w:w="3016"/>
      </w:tblGrid>
      <w:tr w:rsidR="00AD338F" w:rsidRPr="00AD338F" w:rsidTr="00F41C83">
        <w:tc>
          <w:tcPr>
            <w:tcW w:w="324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45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35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311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F41C83">
        <w:tc>
          <w:tcPr>
            <w:tcW w:w="324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Выставки рисунков, фотографий, творческих работ, посвященных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событиям и памятным датам</w:t>
            </w:r>
          </w:p>
        </w:tc>
        <w:tc>
          <w:tcPr>
            <w:tcW w:w="145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 класс</w:t>
            </w:r>
          </w:p>
        </w:tc>
        <w:tc>
          <w:tcPr>
            <w:tcW w:w="235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11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24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Оформление классных уголков</w:t>
            </w:r>
          </w:p>
        </w:tc>
        <w:tc>
          <w:tcPr>
            <w:tcW w:w="145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35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311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24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Уход в кабинетах за растениями</w:t>
            </w:r>
          </w:p>
        </w:tc>
        <w:tc>
          <w:tcPr>
            <w:tcW w:w="145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35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11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24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стендов, кабинетов, рекреаций и т.д. к праздникам</w:t>
            </w:r>
          </w:p>
        </w:tc>
        <w:tc>
          <w:tcPr>
            <w:tcW w:w="145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35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11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244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455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350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май-сентябрь</w:t>
            </w:r>
          </w:p>
        </w:tc>
        <w:tc>
          <w:tcPr>
            <w:tcW w:w="3116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Классные руководители </w:t>
            </w:r>
          </w:p>
        </w:tc>
      </w:tr>
    </w:tbl>
    <w:p w:rsidR="00AD338F" w:rsidRPr="00AD338F" w:rsidRDefault="00AD338F" w:rsidP="00AD33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proofErr w:type="gramStart"/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 «</w:t>
      </w:r>
      <w:proofErr w:type="gramEnd"/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Внешкольные мероприятия»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1320"/>
        <w:gridCol w:w="2440"/>
        <w:gridCol w:w="2919"/>
      </w:tblGrid>
      <w:tr w:rsidR="00AD338F" w:rsidRPr="00AD338F" w:rsidTr="00F41C83">
        <w:tc>
          <w:tcPr>
            <w:tcW w:w="3327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34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4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302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F41C83">
        <w:tc>
          <w:tcPr>
            <w:tcW w:w="3327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34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2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327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34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2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F41C83">
        <w:tc>
          <w:tcPr>
            <w:tcW w:w="3327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Литературные, исторические, экологические и другие походы, экскурсии и т.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п., организуемые педагогами, в том числе совместно с родителями (законными представителями)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  <w:tc>
          <w:tcPr>
            <w:tcW w:w="134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6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302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</w:tbl>
    <w:p w:rsidR="00AD338F" w:rsidRPr="00AD338F" w:rsidRDefault="00AD338F" w:rsidP="00AD33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«Профилактика и безопасность»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2409"/>
        <w:gridCol w:w="2552"/>
      </w:tblGrid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часы: «Правила 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AD338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 профилакти</w:t>
            </w:r>
            <w:r w:rsidRPr="00AD338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 xml:space="preserve">ке ДДТТ, пожарной безопасности, экстремизма, терроризма, разработка   схемы-маршрута «Дом-школа-дом»,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классные </w:t>
            </w:r>
            <w:r w:rsidRPr="00AD338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руководители, руководитель ДЮП, отряда учитель ОБЖ.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межкультурного диалога. Цикл классных часов, бесед, библиотечных уроков: «Многообразие культурных традиций», «Все мы разные, но мы вместе», «Что такое толерантность» 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сентябрь, март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Социально-психологическое тестирование- СПТ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7-9классы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педагог-психолог,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,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Месячник пожарной безопасности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сентябрь, март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</w:t>
            </w:r>
            <w:r w:rsidRPr="00AD338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по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AD338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профилактике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наркомании, токсикомании и алкоголизма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AD338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среди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AD338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несовершеннолетних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ноябрь-декабрь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рисунков.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Диагностика уровня воспитанности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Веселые старты «Папа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,м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ама, я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спортивная семья!»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Классные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руководители</w:t>
            </w:r>
          </w:p>
        </w:tc>
      </w:tr>
    </w:tbl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D338F" w:rsidRPr="00AD338F" w:rsidRDefault="00AD338F" w:rsidP="00AD338F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r w:rsidRPr="00AD338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 «Социальное партнёрство»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2409"/>
        <w:gridCol w:w="2552"/>
      </w:tblGrid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 время проведения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мероприятия  сельской библиотекой и СДК.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>Взаимодействие с КДН и ЗП</w:t>
            </w:r>
            <w:proofErr w:type="gramStart"/>
            <w:r w:rsidRPr="00AD338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AD338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ОПДН, органы прокуратуры, отделение УФМС, ГИБДД , МЧС.  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 плану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спектаклей в рамках взаимодействия с театрами КБР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мероприятия  с членами Совета ветеранов села.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AD338F" w:rsidRPr="00AD338F" w:rsidTr="00B3334B">
        <w:tc>
          <w:tcPr>
            <w:tcW w:w="3403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>Взаимодействие с Детской музыкальной  школой и Центром детского творчества.</w:t>
            </w:r>
          </w:p>
        </w:tc>
        <w:tc>
          <w:tcPr>
            <w:tcW w:w="1418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 класс</w:t>
            </w:r>
          </w:p>
        </w:tc>
        <w:tc>
          <w:tcPr>
            <w:tcW w:w="2409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 течение года</w:t>
            </w:r>
          </w:p>
        </w:tc>
        <w:tc>
          <w:tcPr>
            <w:tcW w:w="2552" w:type="dxa"/>
          </w:tcPr>
          <w:p w:rsidR="00AD338F" w:rsidRPr="00AD338F" w:rsidRDefault="00AD338F" w:rsidP="00AD33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</w:tbl>
    <w:p w:rsidR="00AD338F" w:rsidRPr="00AD338F" w:rsidRDefault="00AD338F" w:rsidP="00AD338F">
      <w:p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AD338F" w:rsidRDefault="00AD338F"/>
    <w:p w:rsidR="00AD338F" w:rsidRDefault="00AD338F"/>
    <w:sectPr w:rsidR="00AD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92F"/>
    <w:multiLevelType w:val="hybridMultilevel"/>
    <w:tmpl w:val="4AC4C9B2"/>
    <w:lvl w:ilvl="0" w:tplc="26725B32">
      <w:numFmt w:val="bullet"/>
      <w:lvlText w:val="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A47318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2" w:tplc="BA365132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3" w:tplc="478AF5CC">
      <w:numFmt w:val="bullet"/>
      <w:lvlText w:val="•"/>
      <w:lvlJc w:val="left"/>
      <w:pPr>
        <w:ind w:left="5545" w:hanging="281"/>
      </w:pPr>
      <w:rPr>
        <w:rFonts w:hint="default"/>
        <w:lang w:val="ru-RU" w:eastAsia="en-US" w:bidi="ar-SA"/>
      </w:rPr>
    </w:lvl>
    <w:lvl w:ilvl="4" w:tplc="29109562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5" w:tplc="7CF2ED34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  <w:lvl w:ilvl="6" w:tplc="8B54B47E">
      <w:numFmt w:val="bullet"/>
      <w:lvlText w:val="•"/>
      <w:lvlJc w:val="left"/>
      <w:pPr>
        <w:ind w:left="9991" w:hanging="281"/>
      </w:pPr>
      <w:rPr>
        <w:rFonts w:hint="default"/>
        <w:lang w:val="ru-RU" w:eastAsia="en-US" w:bidi="ar-SA"/>
      </w:rPr>
    </w:lvl>
    <w:lvl w:ilvl="7" w:tplc="D160CD30">
      <w:numFmt w:val="bullet"/>
      <w:lvlText w:val="•"/>
      <w:lvlJc w:val="left"/>
      <w:pPr>
        <w:ind w:left="11472" w:hanging="281"/>
      </w:pPr>
      <w:rPr>
        <w:rFonts w:hint="default"/>
        <w:lang w:val="ru-RU" w:eastAsia="en-US" w:bidi="ar-SA"/>
      </w:rPr>
    </w:lvl>
    <w:lvl w:ilvl="8" w:tplc="47945CB6">
      <w:numFmt w:val="bullet"/>
      <w:lvlText w:val="•"/>
      <w:lvlJc w:val="left"/>
      <w:pPr>
        <w:ind w:left="12954" w:hanging="281"/>
      </w:pPr>
      <w:rPr>
        <w:rFonts w:hint="default"/>
        <w:lang w:val="ru-RU" w:eastAsia="en-US" w:bidi="ar-SA"/>
      </w:rPr>
    </w:lvl>
  </w:abstractNum>
  <w:abstractNum w:abstractNumId="1">
    <w:nsid w:val="05C86A9D"/>
    <w:multiLevelType w:val="hybridMultilevel"/>
    <w:tmpl w:val="B9AEE638"/>
    <w:lvl w:ilvl="0" w:tplc="6E9843A6">
      <w:numFmt w:val="bullet"/>
      <w:lvlText w:val="·"/>
      <w:lvlJc w:val="left"/>
      <w:pPr>
        <w:ind w:left="1826" w:hanging="1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91607586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2" w:tplc="26C0E938">
      <w:numFmt w:val="bullet"/>
      <w:lvlText w:val="•"/>
      <w:lvlJc w:val="left"/>
      <w:pPr>
        <w:ind w:left="4639" w:hanging="140"/>
      </w:pPr>
      <w:rPr>
        <w:rFonts w:hint="default"/>
        <w:lang w:val="ru-RU" w:eastAsia="en-US" w:bidi="ar-SA"/>
      </w:rPr>
    </w:lvl>
    <w:lvl w:ilvl="3" w:tplc="A29CE4AC">
      <w:numFmt w:val="bullet"/>
      <w:lvlText w:val="•"/>
      <w:lvlJc w:val="left"/>
      <w:pPr>
        <w:ind w:left="6049" w:hanging="140"/>
      </w:pPr>
      <w:rPr>
        <w:rFonts w:hint="default"/>
        <w:lang w:val="ru-RU" w:eastAsia="en-US" w:bidi="ar-SA"/>
      </w:rPr>
    </w:lvl>
    <w:lvl w:ilvl="4" w:tplc="493ACCB4">
      <w:numFmt w:val="bullet"/>
      <w:lvlText w:val="•"/>
      <w:lvlJc w:val="left"/>
      <w:pPr>
        <w:ind w:left="7459" w:hanging="140"/>
      </w:pPr>
      <w:rPr>
        <w:rFonts w:hint="default"/>
        <w:lang w:val="ru-RU" w:eastAsia="en-US" w:bidi="ar-SA"/>
      </w:rPr>
    </w:lvl>
    <w:lvl w:ilvl="5" w:tplc="D18693CE">
      <w:numFmt w:val="bullet"/>
      <w:lvlText w:val="•"/>
      <w:lvlJc w:val="left"/>
      <w:pPr>
        <w:ind w:left="8869" w:hanging="140"/>
      </w:pPr>
      <w:rPr>
        <w:rFonts w:hint="default"/>
        <w:lang w:val="ru-RU" w:eastAsia="en-US" w:bidi="ar-SA"/>
      </w:rPr>
    </w:lvl>
    <w:lvl w:ilvl="6" w:tplc="C80AB61C">
      <w:numFmt w:val="bullet"/>
      <w:lvlText w:val="•"/>
      <w:lvlJc w:val="left"/>
      <w:pPr>
        <w:ind w:left="10279" w:hanging="140"/>
      </w:pPr>
      <w:rPr>
        <w:rFonts w:hint="default"/>
        <w:lang w:val="ru-RU" w:eastAsia="en-US" w:bidi="ar-SA"/>
      </w:rPr>
    </w:lvl>
    <w:lvl w:ilvl="7" w:tplc="D912470E">
      <w:numFmt w:val="bullet"/>
      <w:lvlText w:val="•"/>
      <w:lvlJc w:val="left"/>
      <w:pPr>
        <w:ind w:left="11688" w:hanging="140"/>
      </w:pPr>
      <w:rPr>
        <w:rFonts w:hint="default"/>
        <w:lang w:val="ru-RU" w:eastAsia="en-US" w:bidi="ar-SA"/>
      </w:rPr>
    </w:lvl>
    <w:lvl w:ilvl="8" w:tplc="44409EE8">
      <w:numFmt w:val="bullet"/>
      <w:lvlText w:val="•"/>
      <w:lvlJc w:val="left"/>
      <w:pPr>
        <w:ind w:left="13098" w:hanging="140"/>
      </w:pPr>
      <w:rPr>
        <w:rFonts w:hint="default"/>
        <w:lang w:val="ru-RU" w:eastAsia="en-US" w:bidi="ar-SA"/>
      </w:rPr>
    </w:lvl>
  </w:abstractNum>
  <w:abstractNum w:abstractNumId="2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618D4"/>
    <w:multiLevelType w:val="hybridMultilevel"/>
    <w:tmpl w:val="6EECF666"/>
    <w:lvl w:ilvl="0" w:tplc="3AD8F8FC">
      <w:start w:val="1"/>
      <w:numFmt w:val="decimal"/>
      <w:lvlText w:val="%1."/>
      <w:lvlJc w:val="left"/>
      <w:pPr>
        <w:ind w:left="993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16E2D0A">
      <w:numFmt w:val="bullet"/>
      <w:lvlText w:val="•"/>
      <w:lvlJc w:val="left"/>
      <w:pPr>
        <w:ind w:left="2491" w:hanging="167"/>
      </w:pPr>
      <w:rPr>
        <w:rFonts w:hint="default"/>
        <w:lang w:val="ru-RU" w:eastAsia="en-US" w:bidi="ar-SA"/>
      </w:rPr>
    </w:lvl>
    <w:lvl w:ilvl="2" w:tplc="39D63AC4">
      <w:numFmt w:val="bullet"/>
      <w:lvlText w:val="•"/>
      <w:lvlJc w:val="left"/>
      <w:pPr>
        <w:ind w:left="3983" w:hanging="167"/>
      </w:pPr>
      <w:rPr>
        <w:rFonts w:hint="default"/>
        <w:lang w:val="ru-RU" w:eastAsia="en-US" w:bidi="ar-SA"/>
      </w:rPr>
    </w:lvl>
    <w:lvl w:ilvl="3" w:tplc="CFDCBDF8">
      <w:numFmt w:val="bullet"/>
      <w:lvlText w:val="•"/>
      <w:lvlJc w:val="left"/>
      <w:pPr>
        <w:ind w:left="5475" w:hanging="167"/>
      </w:pPr>
      <w:rPr>
        <w:rFonts w:hint="default"/>
        <w:lang w:val="ru-RU" w:eastAsia="en-US" w:bidi="ar-SA"/>
      </w:rPr>
    </w:lvl>
    <w:lvl w:ilvl="4" w:tplc="697E78BC">
      <w:numFmt w:val="bullet"/>
      <w:lvlText w:val="•"/>
      <w:lvlJc w:val="left"/>
      <w:pPr>
        <w:ind w:left="6967" w:hanging="167"/>
      </w:pPr>
      <w:rPr>
        <w:rFonts w:hint="default"/>
        <w:lang w:val="ru-RU" w:eastAsia="en-US" w:bidi="ar-SA"/>
      </w:rPr>
    </w:lvl>
    <w:lvl w:ilvl="5" w:tplc="35B26CDC">
      <w:numFmt w:val="bullet"/>
      <w:lvlText w:val="•"/>
      <w:lvlJc w:val="left"/>
      <w:pPr>
        <w:ind w:left="8459" w:hanging="167"/>
      </w:pPr>
      <w:rPr>
        <w:rFonts w:hint="default"/>
        <w:lang w:val="ru-RU" w:eastAsia="en-US" w:bidi="ar-SA"/>
      </w:rPr>
    </w:lvl>
    <w:lvl w:ilvl="6" w:tplc="9360616E">
      <w:numFmt w:val="bullet"/>
      <w:lvlText w:val="•"/>
      <w:lvlJc w:val="left"/>
      <w:pPr>
        <w:ind w:left="9951" w:hanging="167"/>
      </w:pPr>
      <w:rPr>
        <w:rFonts w:hint="default"/>
        <w:lang w:val="ru-RU" w:eastAsia="en-US" w:bidi="ar-SA"/>
      </w:rPr>
    </w:lvl>
    <w:lvl w:ilvl="7" w:tplc="56CE9CDA">
      <w:numFmt w:val="bullet"/>
      <w:lvlText w:val="•"/>
      <w:lvlJc w:val="left"/>
      <w:pPr>
        <w:ind w:left="11442" w:hanging="167"/>
      </w:pPr>
      <w:rPr>
        <w:rFonts w:hint="default"/>
        <w:lang w:val="ru-RU" w:eastAsia="en-US" w:bidi="ar-SA"/>
      </w:rPr>
    </w:lvl>
    <w:lvl w:ilvl="8" w:tplc="CD3862B4">
      <w:numFmt w:val="bullet"/>
      <w:lvlText w:val="•"/>
      <w:lvlJc w:val="left"/>
      <w:pPr>
        <w:ind w:left="12934" w:hanging="167"/>
      </w:pPr>
      <w:rPr>
        <w:rFonts w:hint="default"/>
        <w:lang w:val="ru-RU" w:eastAsia="en-US" w:bidi="ar-SA"/>
      </w:rPr>
    </w:lvl>
  </w:abstractNum>
  <w:abstractNum w:abstractNumId="5">
    <w:nsid w:val="28A21970"/>
    <w:multiLevelType w:val="hybridMultilevel"/>
    <w:tmpl w:val="02002808"/>
    <w:lvl w:ilvl="0" w:tplc="4746D680">
      <w:start w:val="3"/>
      <w:numFmt w:val="decimal"/>
      <w:lvlText w:val="%1."/>
      <w:lvlJc w:val="left"/>
      <w:pPr>
        <w:ind w:left="926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19EF6A0">
      <w:numFmt w:val="bullet"/>
      <w:lvlText w:val="·"/>
      <w:lvlJc w:val="left"/>
      <w:pPr>
        <w:ind w:left="1826" w:hanging="1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2" w:tplc="0D0CE6C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3" w:tplc="0AEECCE6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4" w:tplc="49E4034A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5" w:tplc="91423E4A">
      <w:numFmt w:val="bullet"/>
      <w:lvlText w:val="•"/>
      <w:lvlJc w:val="left"/>
      <w:pPr>
        <w:ind w:left="8085" w:hanging="140"/>
      </w:pPr>
      <w:rPr>
        <w:rFonts w:hint="default"/>
        <w:lang w:val="ru-RU" w:eastAsia="en-US" w:bidi="ar-SA"/>
      </w:rPr>
    </w:lvl>
    <w:lvl w:ilvl="6" w:tplc="05DE75FA">
      <w:numFmt w:val="bullet"/>
      <w:lvlText w:val="•"/>
      <w:lvlJc w:val="left"/>
      <w:pPr>
        <w:ind w:left="9652" w:hanging="140"/>
      </w:pPr>
      <w:rPr>
        <w:rFonts w:hint="default"/>
        <w:lang w:val="ru-RU" w:eastAsia="en-US" w:bidi="ar-SA"/>
      </w:rPr>
    </w:lvl>
    <w:lvl w:ilvl="7" w:tplc="67E0536C">
      <w:numFmt w:val="bullet"/>
      <w:lvlText w:val="•"/>
      <w:lvlJc w:val="left"/>
      <w:pPr>
        <w:ind w:left="11218" w:hanging="140"/>
      </w:pPr>
      <w:rPr>
        <w:rFonts w:hint="default"/>
        <w:lang w:val="ru-RU" w:eastAsia="en-US" w:bidi="ar-SA"/>
      </w:rPr>
    </w:lvl>
    <w:lvl w:ilvl="8" w:tplc="C80ABD6E">
      <w:numFmt w:val="bullet"/>
      <w:lvlText w:val="•"/>
      <w:lvlJc w:val="left"/>
      <w:pPr>
        <w:ind w:left="12785" w:hanging="140"/>
      </w:pPr>
      <w:rPr>
        <w:rFonts w:hint="default"/>
        <w:lang w:val="ru-RU" w:eastAsia="en-US" w:bidi="ar-SA"/>
      </w:rPr>
    </w:lvl>
  </w:abstractNum>
  <w:abstractNum w:abstractNumId="6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370095"/>
    <w:multiLevelType w:val="hybridMultilevel"/>
    <w:tmpl w:val="FBDA99B0"/>
    <w:lvl w:ilvl="0" w:tplc="827A156C">
      <w:numFmt w:val="bullet"/>
      <w:lvlText w:val="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C4E532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2" w:tplc="4F5CF24A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3" w:tplc="A3521E9C">
      <w:numFmt w:val="bullet"/>
      <w:lvlText w:val="•"/>
      <w:lvlJc w:val="left"/>
      <w:pPr>
        <w:ind w:left="5545" w:hanging="281"/>
      </w:pPr>
      <w:rPr>
        <w:rFonts w:hint="default"/>
        <w:lang w:val="ru-RU" w:eastAsia="en-US" w:bidi="ar-SA"/>
      </w:rPr>
    </w:lvl>
    <w:lvl w:ilvl="4" w:tplc="92100B30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5" w:tplc="6FEE5F9E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  <w:lvl w:ilvl="6" w:tplc="A7BC6DE2">
      <w:numFmt w:val="bullet"/>
      <w:lvlText w:val="•"/>
      <w:lvlJc w:val="left"/>
      <w:pPr>
        <w:ind w:left="9991" w:hanging="281"/>
      </w:pPr>
      <w:rPr>
        <w:rFonts w:hint="default"/>
        <w:lang w:val="ru-RU" w:eastAsia="en-US" w:bidi="ar-SA"/>
      </w:rPr>
    </w:lvl>
    <w:lvl w:ilvl="7" w:tplc="FA681764">
      <w:numFmt w:val="bullet"/>
      <w:lvlText w:val="•"/>
      <w:lvlJc w:val="left"/>
      <w:pPr>
        <w:ind w:left="11472" w:hanging="281"/>
      </w:pPr>
      <w:rPr>
        <w:rFonts w:hint="default"/>
        <w:lang w:val="ru-RU" w:eastAsia="en-US" w:bidi="ar-SA"/>
      </w:rPr>
    </w:lvl>
    <w:lvl w:ilvl="8" w:tplc="D7BE19A0">
      <w:numFmt w:val="bullet"/>
      <w:lvlText w:val="•"/>
      <w:lvlJc w:val="left"/>
      <w:pPr>
        <w:ind w:left="12954" w:hanging="281"/>
      </w:pPr>
      <w:rPr>
        <w:rFonts w:hint="default"/>
        <w:lang w:val="ru-RU" w:eastAsia="en-US" w:bidi="ar-SA"/>
      </w:rPr>
    </w:lvl>
  </w:abstractNum>
  <w:abstractNum w:abstractNumId="9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C34DF"/>
    <w:multiLevelType w:val="hybridMultilevel"/>
    <w:tmpl w:val="33906E82"/>
    <w:lvl w:ilvl="0" w:tplc="E6945828">
      <w:numFmt w:val="bullet"/>
      <w:lvlText w:val="-"/>
      <w:lvlJc w:val="left"/>
      <w:pPr>
        <w:ind w:left="40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8C2390">
      <w:start w:val="1"/>
      <w:numFmt w:val="decimal"/>
      <w:lvlText w:val="%2."/>
      <w:lvlJc w:val="left"/>
      <w:pPr>
        <w:ind w:left="993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BFD001C8">
      <w:numFmt w:val="bullet"/>
      <w:lvlText w:val="•"/>
      <w:lvlJc w:val="left"/>
      <w:pPr>
        <w:ind w:left="2657" w:hanging="167"/>
      </w:pPr>
      <w:rPr>
        <w:rFonts w:hint="default"/>
        <w:lang w:val="ru-RU" w:eastAsia="en-US" w:bidi="ar-SA"/>
      </w:rPr>
    </w:lvl>
    <w:lvl w:ilvl="3" w:tplc="AF4EB130">
      <w:numFmt w:val="bullet"/>
      <w:lvlText w:val="•"/>
      <w:lvlJc w:val="left"/>
      <w:pPr>
        <w:ind w:left="4315" w:hanging="167"/>
      </w:pPr>
      <w:rPr>
        <w:rFonts w:hint="default"/>
        <w:lang w:val="ru-RU" w:eastAsia="en-US" w:bidi="ar-SA"/>
      </w:rPr>
    </w:lvl>
    <w:lvl w:ilvl="4" w:tplc="2DC06FF4">
      <w:numFmt w:val="bullet"/>
      <w:lvlText w:val="•"/>
      <w:lvlJc w:val="left"/>
      <w:pPr>
        <w:ind w:left="5972" w:hanging="167"/>
      </w:pPr>
      <w:rPr>
        <w:rFonts w:hint="default"/>
        <w:lang w:val="ru-RU" w:eastAsia="en-US" w:bidi="ar-SA"/>
      </w:rPr>
    </w:lvl>
    <w:lvl w:ilvl="5" w:tplc="7E4CB5DC">
      <w:numFmt w:val="bullet"/>
      <w:lvlText w:val="•"/>
      <w:lvlJc w:val="left"/>
      <w:pPr>
        <w:ind w:left="7630" w:hanging="167"/>
      </w:pPr>
      <w:rPr>
        <w:rFonts w:hint="default"/>
        <w:lang w:val="ru-RU" w:eastAsia="en-US" w:bidi="ar-SA"/>
      </w:rPr>
    </w:lvl>
    <w:lvl w:ilvl="6" w:tplc="500089AE">
      <w:numFmt w:val="bullet"/>
      <w:lvlText w:val="•"/>
      <w:lvlJc w:val="left"/>
      <w:pPr>
        <w:ind w:left="9288" w:hanging="167"/>
      </w:pPr>
      <w:rPr>
        <w:rFonts w:hint="default"/>
        <w:lang w:val="ru-RU" w:eastAsia="en-US" w:bidi="ar-SA"/>
      </w:rPr>
    </w:lvl>
    <w:lvl w:ilvl="7" w:tplc="56404F40">
      <w:numFmt w:val="bullet"/>
      <w:lvlText w:val="•"/>
      <w:lvlJc w:val="left"/>
      <w:pPr>
        <w:ind w:left="10945" w:hanging="167"/>
      </w:pPr>
      <w:rPr>
        <w:rFonts w:hint="default"/>
        <w:lang w:val="ru-RU" w:eastAsia="en-US" w:bidi="ar-SA"/>
      </w:rPr>
    </w:lvl>
    <w:lvl w:ilvl="8" w:tplc="A65CCAC2">
      <w:numFmt w:val="bullet"/>
      <w:lvlText w:val="•"/>
      <w:lvlJc w:val="left"/>
      <w:pPr>
        <w:ind w:left="12603" w:hanging="167"/>
      </w:pPr>
      <w:rPr>
        <w:rFonts w:hint="default"/>
        <w:lang w:val="ru-RU" w:eastAsia="en-US" w:bidi="ar-SA"/>
      </w:rPr>
    </w:lvl>
  </w:abstractNum>
  <w:abstractNum w:abstractNumId="12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8D"/>
    <w:rsid w:val="000608A8"/>
    <w:rsid w:val="000B703A"/>
    <w:rsid w:val="000B7349"/>
    <w:rsid w:val="000D58C9"/>
    <w:rsid w:val="001076EB"/>
    <w:rsid w:val="00136DFD"/>
    <w:rsid w:val="00257E25"/>
    <w:rsid w:val="002807D3"/>
    <w:rsid w:val="002B682E"/>
    <w:rsid w:val="002C798D"/>
    <w:rsid w:val="00340ACB"/>
    <w:rsid w:val="003E2144"/>
    <w:rsid w:val="003F05E8"/>
    <w:rsid w:val="00432371"/>
    <w:rsid w:val="005020D6"/>
    <w:rsid w:val="005228C0"/>
    <w:rsid w:val="00581F95"/>
    <w:rsid w:val="00594806"/>
    <w:rsid w:val="005F51FA"/>
    <w:rsid w:val="00601781"/>
    <w:rsid w:val="00692824"/>
    <w:rsid w:val="00780AB8"/>
    <w:rsid w:val="007A0E89"/>
    <w:rsid w:val="007D5883"/>
    <w:rsid w:val="007E749A"/>
    <w:rsid w:val="008177BE"/>
    <w:rsid w:val="008F19E8"/>
    <w:rsid w:val="00976A70"/>
    <w:rsid w:val="00AD338F"/>
    <w:rsid w:val="00AE40C4"/>
    <w:rsid w:val="00B3334B"/>
    <w:rsid w:val="00C01DB2"/>
    <w:rsid w:val="00C40BC2"/>
    <w:rsid w:val="00C4590A"/>
    <w:rsid w:val="00CA797F"/>
    <w:rsid w:val="00CE04AA"/>
    <w:rsid w:val="00CF29CC"/>
    <w:rsid w:val="00D15EC0"/>
    <w:rsid w:val="00DE0EE0"/>
    <w:rsid w:val="00E576D6"/>
    <w:rsid w:val="00F4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38F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qFormat/>
    <w:rsid w:val="00AD3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next w:val="a"/>
    <w:link w:val="30"/>
    <w:uiPriority w:val="9"/>
    <w:qFormat/>
    <w:rsid w:val="00AD338F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D338F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D338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38F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rsid w:val="00AD338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D338F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338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D338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AD338F"/>
  </w:style>
  <w:style w:type="paragraph" w:customStyle="1" w:styleId="ParaAttribute30">
    <w:name w:val="ParaAttribute30"/>
    <w:rsid w:val="00AD338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D338F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rsid w:val="00AD338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AD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AD33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link w:val="12"/>
    <w:rsid w:val="00AD338F"/>
    <w:rPr>
      <w:vertAlign w:val="superscript"/>
      <w:lang w:eastAsia="ru-RU"/>
    </w:rPr>
  </w:style>
  <w:style w:type="paragraph" w:customStyle="1" w:styleId="ParaAttribute38">
    <w:name w:val="ParaAttribute38"/>
    <w:rsid w:val="00AD338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AD338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D338F"/>
    <w:rPr>
      <w:rFonts w:ascii="Times New Roman" w:eastAsia="Times New Roman"/>
      <w:i/>
      <w:sz w:val="28"/>
    </w:rPr>
  </w:style>
  <w:style w:type="paragraph" w:styleId="a8">
    <w:name w:val="No Spacing"/>
    <w:link w:val="a9"/>
    <w:qFormat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rsid w:val="00AD338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rsid w:val="00AD338F"/>
    <w:rPr>
      <w:rFonts w:ascii="Times New Roman" w:eastAsia="Times New Roman"/>
      <w:sz w:val="28"/>
    </w:rPr>
  </w:style>
  <w:style w:type="character" w:customStyle="1" w:styleId="CharAttribute512">
    <w:name w:val="CharAttribute512"/>
    <w:rsid w:val="00AD338F"/>
    <w:rPr>
      <w:rFonts w:ascii="Times New Roman" w:eastAsia="Times New Roman"/>
      <w:sz w:val="28"/>
    </w:rPr>
  </w:style>
  <w:style w:type="character" w:customStyle="1" w:styleId="CharAttribute3">
    <w:name w:val="CharAttribute3"/>
    <w:rsid w:val="00AD338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D338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AD338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AD338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AD338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AD338F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AD338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AD338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AD338F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AD338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AD338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AD338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link w:val="ad"/>
    <w:rsid w:val="00AD338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AD338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AD338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AD338F"/>
    <w:rPr>
      <w:rFonts w:ascii="Times New Roman" w:eastAsia="Times New Roman"/>
      <w:sz w:val="28"/>
    </w:rPr>
  </w:style>
  <w:style w:type="character" w:customStyle="1" w:styleId="CharAttribute269">
    <w:name w:val="CharAttribute269"/>
    <w:rsid w:val="00AD338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AD338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AD338F"/>
    <w:rPr>
      <w:rFonts w:ascii="Times New Roman" w:eastAsia="Times New Roman"/>
      <w:sz w:val="28"/>
    </w:rPr>
  </w:style>
  <w:style w:type="character" w:customStyle="1" w:styleId="CharAttribute273">
    <w:name w:val="CharAttribute273"/>
    <w:rsid w:val="00AD338F"/>
    <w:rPr>
      <w:rFonts w:ascii="Times New Roman" w:eastAsia="Times New Roman"/>
      <w:sz w:val="28"/>
    </w:rPr>
  </w:style>
  <w:style w:type="character" w:customStyle="1" w:styleId="CharAttribute274">
    <w:name w:val="CharAttribute274"/>
    <w:rsid w:val="00AD338F"/>
    <w:rPr>
      <w:rFonts w:ascii="Times New Roman" w:eastAsia="Times New Roman"/>
      <w:sz w:val="28"/>
    </w:rPr>
  </w:style>
  <w:style w:type="character" w:customStyle="1" w:styleId="CharAttribute275">
    <w:name w:val="CharAttribute275"/>
    <w:rsid w:val="00AD338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AD338F"/>
    <w:rPr>
      <w:rFonts w:ascii="Times New Roman" w:eastAsia="Times New Roman"/>
      <w:sz w:val="28"/>
    </w:rPr>
  </w:style>
  <w:style w:type="character" w:customStyle="1" w:styleId="CharAttribute277">
    <w:name w:val="CharAttribute277"/>
    <w:rsid w:val="00AD338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AD338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AD338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AD338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AD338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AD338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AD338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AD338F"/>
    <w:rPr>
      <w:rFonts w:ascii="Times New Roman" w:eastAsia="Times New Roman"/>
      <w:sz w:val="28"/>
    </w:rPr>
  </w:style>
  <w:style w:type="character" w:customStyle="1" w:styleId="CharAttribute285">
    <w:name w:val="CharAttribute285"/>
    <w:rsid w:val="00AD338F"/>
    <w:rPr>
      <w:rFonts w:ascii="Times New Roman" w:eastAsia="Times New Roman"/>
      <w:sz w:val="28"/>
    </w:rPr>
  </w:style>
  <w:style w:type="character" w:customStyle="1" w:styleId="CharAttribute286">
    <w:name w:val="CharAttribute286"/>
    <w:rsid w:val="00AD338F"/>
    <w:rPr>
      <w:rFonts w:ascii="Times New Roman" w:eastAsia="Times New Roman"/>
      <w:sz w:val="28"/>
    </w:rPr>
  </w:style>
  <w:style w:type="character" w:customStyle="1" w:styleId="CharAttribute287">
    <w:name w:val="CharAttribute287"/>
    <w:rsid w:val="00AD338F"/>
    <w:rPr>
      <w:rFonts w:ascii="Times New Roman" w:eastAsia="Times New Roman"/>
      <w:sz w:val="28"/>
    </w:rPr>
  </w:style>
  <w:style w:type="character" w:customStyle="1" w:styleId="CharAttribute288">
    <w:name w:val="CharAttribute288"/>
    <w:rsid w:val="00AD338F"/>
    <w:rPr>
      <w:rFonts w:ascii="Times New Roman" w:eastAsia="Times New Roman"/>
      <w:sz w:val="28"/>
    </w:rPr>
  </w:style>
  <w:style w:type="character" w:customStyle="1" w:styleId="CharAttribute289">
    <w:name w:val="CharAttribute289"/>
    <w:rsid w:val="00AD338F"/>
    <w:rPr>
      <w:rFonts w:ascii="Times New Roman" w:eastAsia="Times New Roman"/>
      <w:sz w:val="28"/>
    </w:rPr>
  </w:style>
  <w:style w:type="character" w:customStyle="1" w:styleId="CharAttribute290">
    <w:name w:val="CharAttribute290"/>
    <w:rsid w:val="00AD338F"/>
    <w:rPr>
      <w:rFonts w:ascii="Times New Roman" w:eastAsia="Times New Roman"/>
      <w:sz w:val="28"/>
    </w:rPr>
  </w:style>
  <w:style w:type="character" w:customStyle="1" w:styleId="CharAttribute291">
    <w:name w:val="CharAttribute291"/>
    <w:rsid w:val="00AD338F"/>
    <w:rPr>
      <w:rFonts w:ascii="Times New Roman" w:eastAsia="Times New Roman"/>
      <w:sz w:val="28"/>
    </w:rPr>
  </w:style>
  <w:style w:type="character" w:customStyle="1" w:styleId="CharAttribute292">
    <w:name w:val="CharAttribute292"/>
    <w:rsid w:val="00AD338F"/>
    <w:rPr>
      <w:rFonts w:ascii="Times New Roman" w:eastAsia="Times New Roman"/>
      <w:sz w:val="28"/>
    </w:rPr>
  </w:style>
  <w:style w:type="character" w:customStyle="1" w:styleId="CharAttribute293">
    <w:name w:val="CharAttribute293"/>
    <w:rsid w:val="00AD338F"/>
    <w:rPr>
      <w:rFonts w:ascii="Times New Roman" w:eastAsia="Times New Roman"/>
      <w:sz w:val="28"/>
    </w:rPr>
  </w:style>
  <w:style w:type="character" w:customStyle="1" w:styleId="CharAttribute294">
    <w:name w:val="CharAttribute294"/>
    <w:rsid w:val="00AD338F"/>
    <w:rPr>
      <w:rFonts w:ascii="Times New Roman" w:eastAsia="Times New Roman"/>
      <w:sz w:val="28"/>
    </w:rPr>
  </w:style>
  <w:style w:type="character" w:customStyle="1" w:styleId="CharAttribute295">
    <w:name w:val="CharAttribute295"/>
    <w:rsid w:val="00AD338F"/>
    <w:rPr>
      <w:rFonts w:ascii="Times New Roman" w:eastAsia="Times New Roman"/>
      <w:sz w:val="28"/>
    </w:rPr>
  </w:style>
  <w:style w:type="character" w:customStyle="1" w:styleId="CharAttribute296">
    <w:name w:val="CharAttribute296"/>
    <w:rsid w:val="00AD338F"/>
    <w:rPr>
      <w:rFonts w:ascii="Times New Roman" w:eastAsia="Times New Roman"/>
      <w:sz w:val="28"/>
    </w:rPr>
  </w:style>
  <w:style w:type="character" w:customStyle="1" w:styleId="CharAttribute297">
    <w:name w:val="CharAttribute297"/>
    <w:rsid w:val="00AD338F"/>
    <w:rPr>
      <w:rFonts w:ascii="Times New Roman" w:eastAsia="Times New Roman"/>
      <w:sz w:val="28"/>
    </w:rPr>
  </w:style>
  <w:style w:type="character" w:customStyle="1" w:styleId="CharAttribute298">
    <w:name w:val="CharAttribute298"/>
    <w:rsid w:val="00AD338F"/>
    <w:rPr>
      <w:rFonts w:ascii="Times New Roman" w:eastAsia="Times New Roman"/>
      <w:sz w:val="28"/>
    </w:rPr>
  </w:style>
  <w:style w:type="character" w:customStyle="1" w:styleId="CharAttribute299">
    <w:name w:val="CharAttribute299"/>
    <w:rsid w:val="00AD338F"/>
    <w:rPr>
      <w:rFonts w:ascii="Times New Roman" w:eastAsia="Times New Roman"/>
      <w:sz w:val="28"/>
    </w:rPr>
  </w:style>
  <w:style w:type="character" w:customStyle="1" w:styleId="CharAttribute300">
    <w:name w:val="CharAttribute300"/>
    <w:rsid w:val="00AD338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AD338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AD338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AD338F"/>
    <w:rPr>
      <w:rFonts w:ascii="Times New Roman" w:eastAsia="Times New Roman"/>
      <w:sz w:val="28"/>
    </w:rPr>
  </w:style>
  <w:style w:type="character" w:customStyle="1" w:styleId="CharAttribute305">
    <w:name w:val="CharAttribute305"/>
    <w:rsid w:val="00AD338F"/>
    <w:rPr>
      <w:rFonts w:ascii="Times New Roman" w:eastAsia="Times New Roman"/>
      <w:sz w:val="28"/>
    </w:rPr>
  </w:style>
  <w:style w:type="character" w:customStyle="1" w:styleId="CharAttribute306">
    <w:name w:val="CharAttribute306"/>
    <w:rsid w:val="00AD338F"/>
    <w:rPr>
      <w:rFonts w:ascii="Times New Roman" w:eastAsia="Times New Roman"/>
      <w:sz w:val="28"/>
    </w:rPr>
  </w:style>
  <w:style w:type="character" w:customStyle="1" w:styleId="CharAttribute307">
    <w:name w:val="CharAttribute307"/>
    <w:rsid w:val="00AD338F"/>
    <w:rPr>
      <w:rFonts w:ascii="Times New Roman" w:eastAsia="Times New Roman"/>
      <w:sz w:val="28"/>
    </w:rPr>
  </w:style>
  <w:style w:type="character" w:customStyle="1" w:styleId="CharAttribute308">
    <w:name w:val="CharAttribute308"/>
    <w:rsid w:val="00AD338F"/>
    <w:rPr>
      <w:rFonts w:ascii="Times New Roman" w:eastAsia="Times New Roman"/>
      <w:sz w:val="28"/>
    </w:rPr>
  </w:style>
  <w:style w:type="character" w:customStyle="1" w:styleId="CharAttribute309">
    <w:name w:val="CharAttribute309"/>
    <w:rsid w:val="00AD338F"/>
    <w:rPr>
      <w:rFonts w:ascii="Times New Roman" w:eastAsia="Times New Roman"/>
      <w:sz w:val="28"/>
    </w:rPr>
  </w:style>
  <w:style w:type="character" w:customStyle="1" w:styleId="CharAttribute310">
    <w:name w:val="CharAttribute310"/>
    <w:rsid w:val="00AD338F"/>
    <w:rPr>
      <w:rFonts w:ascii="Times New Roman" w:eastAsia="Times New Roman"/>
      <w:sz w:val="28"/>
    </w:rPr>
  </w:style>
  <w:style w:type="character" w:customStyle="1" w:styleId="CharAttribute311">
    <w:name w:val="CharAttribute311"/>
    <w:rsid w:val="00AD338F"/>
    <w:rPr>
      <w:rFonts w:ascii="Times New Roman" w:eastAsia="Times New Roman"/>
      <w:sz w:val="28"/>
    </w:rPr>
  </w:style>
  <w:style w:type="character" w:customStyle="1" w:styleId="CharAttribute312">
    <w:name w:val="CharAttribute312"/>
    <w:rsid w:val="00AD338F"/>
    <w:rPr>
      <w:rFonts w:ascii="Times New Roman" w:eastAsia="Times New Roman"/>
      <w:sz w:val="28"/>
    </w:rPr>
  </w:style>
  <w:style w:type="character" w:customStyle="1" w:styleId="CharAttribute313">
    <w:name w:val="CharAttribute313"/>
    <w:rsid w:val="00AD338F"/>
    <w:rPr>
      <w:rFonts w:ascii="Times New Roman" w:eastAsia="Times New Roman"/>
      <w:sz w:val="28"/>
    </w:rPr>
  </w:style>
  <w:style w:type="character" w:customStyle="1" w:styleId="CharAttribute314">
    <w:name w:val="CharAttribute314"/>
    <w:rsid w:val="00AD338F"/>
    <w:rPr>
      <w:rFonts w:ascii="Times New Roman" w:eastAsia="Times New Roman"/>
      <w:sz w:val="28"/>
    </w:rPr>
  </w:style>
  <w:style w:type="character" w:customStyle="1" w:styleId="CharAttribute315">
    <w:name w:val="CharAttribute315"/>
    <w:rsid w:val="00AD338F"/>
    <w:rPr>
      <w:rFonts w:ascii="Times New Roman" w:eastAsia="Times New Roman"/>
      <w:sz w:val="28"/>
    </w:rPr>
  </w:style>
  <w:style w:type="character" w:customStyle="1" w:styleId="CharAttribute316">
    <w:name w:val="CharAttribute316"/>
    <w:rsid w:val="00AD338F"/>
    <w:rPr>
      <w:rFonts w:ascii="Times New Roman" w:eastAsia="Times New Roman"/>
      <w:sz w:val="28"/>
    </w:rPr>
  </w:style>
  <w:style w:type="character" w:customStyle="1" w:styleId="CharAttribute317">
    <w:name w:val="CharAttribute317"/>
    <w:rsid w:val="00AD338F"/>
    <w:rPr>
      <w:rFonts w:ascii="Times New Roman" w:eastAsia="Times New Roman"/>
      <w:sz w:val="28"/>
    </w:rPr>
  </w:style>
  <w:style w:type="character" w:customStyle="1" w:styleId="CharAttribute318">
    <w:name w:val="CharAttribute318"/>
    <w:rsid w:val="00AD338F"/>
    <w:rPr>
      <w:rFonts w:ascii="Times New Roman" w:eastAsia="Times New Roman"/>
      <w:sz w:val="28"/>
    </w:rPr>
  </w:style>
  <w:style w:type="character" w:customStyle="1" w:styleId="CharAttribute319">
    <w:name w:val="CharAttribute319"/>
    <w:rsid w:val="00AD338F"/>
    <w:rPr>
      <w:rFonts w:ascii="Times New Roman" w:eastAsia="Times New Roman"/>
      <w:sz w:val="28"/>
    </w:rPr>
  </w:style>
  <w:style w:type="character" w:customStyle="1" w:styleId="CharAttribute320">
    <w:name w:val="CharAttribute320"/>
    <w:rsid w:val="00AD338F"/>
    <w:rPr>
      <w:rFonts w:ascii="Times New Roman" w:eastAsia="Times New Roman"/>
      <w:sz w:val="28"/>
    </w:rPr>
  </w:style>
  <w:style w:type="character" w:customStyle="1" w:styleId="CharAttribute321">
    <w:name w:val="CharAttribute321"/>
    <w:rsid w:val="00AD338F"/>
    <w:rPr>
      <w:rFonts w:ascii="Times New Roman" w:eastAsia="Times New Roman"/>
      <w:sz w:val="28"/>
    </w:rPr>
  </w:style>
  <w:style w:type="character" w:customStyle="1" w:styleId="CharAttribute322">
    <w:name w:val="CharAttribute322"/>
    <w:rsid w:val="00AD338F"/>
    <w:rPr>
      <w:rFonts w:ascii="Times New Roman" w:eastAsia="Times New Roman"/>
      <w:sz w:val="28"/>
    </w:rPr>
  </w:style>
  <w:style w:type="character" w:customStyle="1" w:styleId="CharAttribute323">
    <w:name w:val="CharAttribute323"/>
    <w:rsid w:val="00AD338F"/>
    <w:rPr>
      <w:rFonts w:ascii="Times New Roman" w:eastAsia="Times New Roman"/>
      <w:sz w:val="28"/>
    </w:rPr>
  </w:style>
  <w:style w:type="character" w:customStyle="1" w:styleId="CharAttribute324">
    <w:name w:val="CharAttribute324"/>
    <w:rsid w:val="00AD338F"/>
    <w:rPr>
      <w:rFonts w:ascii="Times New Roman" w:eastAsia="Times New Roman"/>
      <w:sz w:val="28"/>
    </w:rPr>
  </w:style>
  <w:style w:type="character" w:customStyle="1" w:styleId="CharAttribute325">
    <w:name w:val="CharAttribute325"/>
    <w:rsid w:val="00AD338F"/>
    <w:rPr>
      <w:rFonts w:ascii="Times New Roman" w:eastAsia="Times New Roman"/>
      <w:sz w:val="28"/>
    </w:rPr>
  </w:style>
  <w:style w:type="character" w:customStyle="1" w:styleId="CharAttribute326">
    <w:name w:val="CharAttribute326"/>
    <w:rsid w:val="00AD338F"/>
    <w:rPr>
      <w:rFonts w:ascii="Times New Roman" w:eastAsia="Times New Roman"/>
      <w:sz w:val="28"/>
    </w:rPr>
  </w:style>
  <w:style w:type="character" w:customStyle="1" w:styleId="CharAttribute327">
    <w:name w:val="CharAttribute327"/>
    <w:rsid w:val="00AD338F"/>
    <w:rPr>
      <w:rFonts w:ascii="Times New Roman" w:eastAsia="Times New Roman"/>
      <w:sz w:val="28"/>
    </w:rPr>
  </w:style>
  <w:style w:type="character" w:customStyle="1" w:styleId="CharAttribute328">
    <w:name w:val="CharAttribute328"/>
    <w:rsid w:val="00AD338F"/>
    <w:rPr>
      <w:rFonts w:ascii="Times New Roman" w:eastAsia="Times New Roman"/>
      <w:sz w:val="28"/>
    </w:rPr>
  </w:style>
  <w:style w:type="character" w:customStyle="1" w:styleId="CharAttribute329">
    <w:name w:val="CharAttribute329"/>
    <w:rsid w:val="00AD338F"/>
    <w:rPr>
      <w:rFonts w:ascii="Times New Roman" w:eastAsia="Times New Roman"/>
      <w:sz w:val="28"/>
    </w:rPr>
  </w:style>
  <w:style w:type="character" w:customStyle="1" w:styleId="CharAttribute330">
    <w:name w:val="CharAttribute330"/>
    <w:rsid w:val="00AD338F"/>
    <w:rPr>
      <w:rFonts w:ascii="Times New Roman" w:eastAsia="Times New Roman"/>
      <w:sz w:val="28"/>
    </w:rPr>
  </w:style>
  <w:style w:type="character" w:customStyle="1" w:styleId="CharAttribute331">
    <w:name w:val="CharAttribute331"/>
    <w:rsid w:val="00AD338F"/>
    <w:rPr>
      <w:rFonts w:ascii="Times New Roman" w:eastAsia="Times New Roman"/>
      <w:sz w:val="28"/>
    </w:rPr>
  </w:style>
  <w:style w:type="character" w:customStyle="1" w:styleId="CharAttribute332">
    <w:name w:val="CharAttribute332"/>
    <w:rsid w:val="00AD338F"/>
    <w:rPr>
      <w:rFonts w:ascii="Times New Roman" w:eastAsia="Times New Roman"/>
      <w:sz w:val="28"/>
    </w:rPr>
  </w:style>
  <w:style w:type="character" w:customStyle="1" w:styleId="CharAttribute333">
    <w:name w:val="CharAttribute333"/>
    <w:rsid w:val="00AD338F"/>
    <w:rPr>
      <w:rFonts w:ascii="Times New Roman" w:eastAsia="Times New Roman"/>
      <w:sz w:val="28"/>
    </w:rPr>
  </w:style>
  <w:style w:type="character" w:customStyle="1" w:styleId="CharAttribute334">
    <w:name w:val="CharAttribute334"/>
    <w:rsid w:val="00AD338F"/>
    <w:rPr>
      <w:rFonts w:ascii="Times New Roman" w:eastAsia="Times New Roman"/>
      <w:sz w:val="28"/>
    </w:rPr>
  </w:style>
  <w:style w:type="character" w:customStyle="1" w:styleId="CharAttribute335">
    <w:name w:val="CharAttribute335"/>
    <w:rsid w:val="00AD338F"/>
    <w:rPr>
      <w:rFonts w:ascii="Times New Roman" w:eastAsia="Times New Roman"/>
      <w:sz w:val="28"/>
    </w:rPr>
  </w:style>
  <w:style w:type="character" w:customStyle="1" w:styleId="CharAttribute514">
    <w:name w:val="CharAttribute514"/>
    <w:rsid w:val="00AD338F"/>
    <w:rPr>
      <w:rFonts w:ascii="Times New Roman" w:eastAsia="Times New Roman"/>
      <w:sz w:val="28"/>
    </w:rPr>
  </w:style>
  <w:style w:type="character" w:customStyle="1" w:styleId="CharAttribute520">
    <w:name w:val="CharAttribute520"/>
    <w:rsid w:val="00AD338F"/>
    <w:rPr>
      <w:rFonts w:ascii="Times New Roman" w:eastAsia="Times New Roman"/>
      <w:sz w:val="28"/>
    </w:rPr>
  </w:style>
  <w:style w:type="character" w:customStyle="1" w:styleId="CharAttribute521">
    <w:name w:val="CharAttribute521"/>
    <w:rsid w:val="00AD338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AD338F"/>
    <w:rPr>
      <w:rFonts w:ascii="Times New Roman" w:eastAsia="Times New Roman"/>
      <w:sz w:val="24"/>
    </w:rPr>
  </w:style>
  <w:style w:type="paragraph" w:customStyle="1" w:styleId="ParaAttribute10">
    <w:name w:val="ParaAttribute10"/>
    <w:rsid w:val="00AD338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AD338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AD338F"/>
    <w:rPr>
      <w:rFonts w:ascii="Times New Roman" w:eastAsia="Times New Roman"/>
      <w:i/>
      <w:sz w:val="22"/>
    </w:rPr>
  </w:style>
  <w:style w:type="character" w:styleId="ae">
    <w:name w:val="annotation reference"/>
    <w:link w:val="13"/>
    <w:unhideWhenUsed/>
    <w:rsid w:val="00AD338F"/>
    <w:rPr>
      <w:sz w:val="16"/>
      <w:szCs w:val="16"/>
      <w:lang w:eastAsia="ru-RU"/>
    </w:rPr>
  </w:style>
  <w:style w:type="paragraph" w:styleId="af">
    <w:name w:val="annotation text"/>
    <w:basedOn w:val="a"/>
    <w:link w:val="af0"/>
    <w:unhideWhenUsed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Текст примечания Знак"/>
    <w:basedOn w:val="a0"/>
    <w:link w:val="af"/>
    <w:rsid w:val="00AD338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"/>
    <w:next w:val="af"/>
    <w:link w:val="af2"/>
    <w:unhideWhenUsed/>
    <w:rsid w:val="00AD338F"/>
    <w:rPr>
      <w:b/>
      <w:bCs/>
    </w:rPr>
  </w:style>
  <w:style w:type="character" w:customStyle="1" w:styleId="af2">
    <w:name w:val="Тема примечания Знак"/>
    <w:basedOn w:val="af0"/>
    <w:link w:val="af1"/>
    <w:rsid w:val="00AD338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3">
    <w:name w:val="Balloon Text"/>
    <w:basedOn w:val="a"/>
    <w:link w:val="af4"/>
    <w:uiPriority w:val="99"/>
    <w:unhideWhenUsed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4">
    <w:name w:val="Текст выноски Знак"/>
    <w:basedOn w:val="a0"/>
    <w:link w:val="af3"/>
    <w:uiPriority w:val="99"/>
    <w:rsid w:val="00AD338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4">
    <w:name w:val="Без интервала1"/>
    <w:aliases w:val="основа"/>
    <w:rsid w:val="00AD338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AD338F"/>
    <w:rPr>
      <w:rFonts w:ascii="Times New Roman" w:eastAsia="Times New Roman"/>
      <w:sz w:val="28"/>
    </w:rPr>
  </w:style>
  <w:style w:type="character" w:customStyle="1" w:styleId="CharAttribute534">
    <w:name w:val="CharAttribute534"/>
    <w:rsid w:val="00AD338F"/>
    <w:rPr>
      <w:rFonts w:ascii="Times New Roman" w:eastAsia="Times New Roman"/>
      <w:sz w:val="24"/>
    </w:rPr>
  </w:style>
  <w:style w:type="character" w:customStyle="1" w:styleId="CharAttribute4">
    <w:name w:val="CharAttribute4"/>
    <w:rsid w:val="00AD338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AD338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AD338F"/>
    <w:rPr>
      <w:rFonts w:ascii="Times New Roman" w:eastAsia="Batang" w:hAnsi="Batang"/>
      <w:i/>
      <w:color w:val="00000A"/>
      <w:sz w:val="28"/>
    </w:rPr>
  </w:style>
  <w:style w:type="paragraph" w:styleId="af5">
    <w:name w:val="Normal (Web)"/>
    <w:basedOn w:val="a"/>
    <w:link w:val="af6"/>
    <w:uiPriority w:val="99"/>
    <w:unhideWhenUsed/>
    <w:rsid w:val="00AD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AD338F"/>
    <w:rPr>
      <w:rFonts w:ascii="Times New Roman" w:eastAsia="Times New Roman"/>
      <w:sz w:val="28"/>
    </w:rPr>
  </w:style>
  <w:style w:type="character" w:customStyle="1" w:styleId="CharAttribute499">
    <w:name w:val="CharAttribute499"/>
    <w:rsid w:val="00AD338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AD338F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D338F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AD338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AD338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AD338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AD338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AD338F"/>
  </w:style>
  <w:style w:type="table" w:styleId="afb">
    <w:name w:val="Table Grid"/>
    <w:basedOn w:val="a1"/>
    <w:rsid w:val="00AD338F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D3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AD338F"/>
  </w:style>
  <w:style w:type="paragraph" w:customStyle="1" w:styleId="ParaAttribute7">
    <w:name w:val="ParaAttribute7"/>
    <w:rsid w:val="00AD338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AD338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D338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next w:val="afb"/>
    <w:rsid w:val="00AD3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AD33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d">
    <w:name w:val="Основ_Текст"/>
    <w:rsid w:val="00AD338F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6">
    <w:name w:val="Абзац списка1"/>
    <w:basedOn w:val="a"/>
    <w:link w:val="ListParagraphChar"/>
    <w:rsid w:val="00AD338F"/>
    <w:pPr>
      <w:spacing w:after="0"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6"/>
    <w:locked/>
    <w:rsid w:val="00AD338F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AD338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comment-right-informer-wr">
    <w:name w:val="comment-right-informer-wr"/>
    <w:basedOn w:val="a0"/>
    <w:rsid w:val="00AD338F"/>
  </w:style>
  <w:style w:type="character" w:styleId="afe">
    <w:name w:val="Hyperlink"/>
    <w:link w:val="17"/>
    <w:rsid w:val="00AD338F"/>
    <w:rPr>
      <w:color w:val="0000FF"/>
      <w:u w:val="single"/>
      <w:lang w:eastAsia="ru-RU"/>
    </w:rPr>
  </w:style>
  <w:style w:type="paragraph" w:customStyle="1" w:styleId="23">
    <w:name w:val="Без интервала2"/>
    <w:link w:val="NoSpacingChar"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AD338F"/>
    <w:rPr>
      <w:rFonts w:ascii="Batang" w:eastAsia="Batang" w:hAnsi="Times New Roman" w:cs="Times New Roman"/>
      <w:kern w:val="2"/>
      <w:lang w:val="en-US" w:eastAsia="ko-KR"/>
    </w:rPr>
  </w:style>
  <w:style w:type="paragraph" w:styleId="18">
    <w:name w:val="toc 1"/>
    <w:basedOn w:val="a"/>
    <w:next w:val="a"/>
    <w:link w:val="19"/>
    <w:autoRedefine/>
    <w:uiPriority w:val="39"/>
    <w:unhideWhenUsed/>
    <w:rsid w:val="00AD338F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4">
    <w:name w:val="toc 2"/>
    <w:basedOn w:val="a"/>
    <w:next w:val="a"/>
    <w:link w:val="25"/>
    <w:autoRedefine/>
    <w:uiPriority w:val="39"/>
    <w:rsid w:val="00AD338F"/>
    <w:pPr>
      <w:widowControl w:val="0"/>
      <w:wordWrap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a">
    <w:name w:val="Обычный1"/>
    <w:rsid w:val="00AD338F"/>
    <w:rPr>
      <w:rFonts w:ascii="Times New Roman" w:hAnsi="Times New Roman"/>
      <w:sz w:val="20"/>
    </w:rPr>
  </w:style>
  <w:style w:type="paragraph" w:customStyle="1" w:styleId="aff">
    <w:name w:val="Гипертекстовая ссылка"/>
    <w:rsid w:val="00AD338F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2">
    <w:name w:val="Знак сноски1"/>
    <w:link w:val="a7"/>
    <w:rsid w:val="00AD338F"/>
    <w:pPr>
      <w:spacing w:after="0" w:line="240" w:lineRule="auto"/>
    </w:pPr>
    <w:rPr>
      <w:vertAlign w:val="superscript"/>
      <w:lang w:eastAsia="ru-RU"/>
    </w:rPr>
  </w:style>
  <w:style w:type="paragraph" w:customStyle="1" w:styleId="aff0">
    <w:name w:val="Цветовое выделение"/>
    <w:rsid w:val="00AD338F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AD338F"/>
    <w:pPr>
      <w:widowControl w:val="0"/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AD338F"/>
    <w:pPr>
      <w:widowControl w:val="0"/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Обычный (веб)1"/>
    <w:basedOn w:val="a"/>
    <w:rsid w:val="00AD33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AD338F"/>
    <w:pPr>
      <w:widowControl w:val="0"/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AD338F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Цитата Знак"/>
    <w:link w:val="ac"/>
    <w:rsid w:val="00AD338F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6">
    <w:name w:val="Обычный (веб) Знак"/>
    <w:link w:val="af5"/>
    <w:uiPriority w:val="99"/>
    <w:rsid w:val="00AD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link w:val="34"/>
    <w:uiPriority w:val="39"/>
    <w:rsid w:val="00AD338F"/>
    <w:pPr>
      <w:widowControl w:val="0"/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"/>
    <w:rsid w:val="00AD338F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c">
    <w:name w:val="Основной текст1"/>
    <w:basedOn w:val="a"/>
    <w:rsid w:val="00AD338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AD3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Îñíîâíîé òåêñò1"/>
    <w:basedOn w:val="a"/>
    <w:rsid w:val="00AD338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e">
    <w:name w:val="Основной шрифт абзаца1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3">
    <w:name w:val="Знак примечания1"/>
    <w:link w:val="ae"/>
    <w:rsid w:val="00AD338F"/>
    <w:pPr>
      <w:spacing w:after="0" w:line="240" w:lineRule="auto"/>
    </w:pPr>
    <w:rPr>
      <w:sz w:val="16"/>
      <w:szCs w:val="16"/>
      <w:lang w:eastAsia="ru-RU"/>
    </w:rPr>
  </w:style>
  <w:style w:type="paragraph" w:customStyle="1" w:styleId="17">
    <w:name w:val="Гиперссылка1"/>
    <w:link w:val="afe"/>
    <w:rsid w:val="00AD338F"/>
    <w:pPr>
      <w:spacing w:after="0" w:line="240" w:lineRule="auto"/>
    </w:pPr>
    <w:rPr>
      <w:color w:val="0000FF"/>
      <w:u w:val="single"/>
      <w:lang w:eastAsia="ru-RU"/>
    </w:rPr>
  </w:style>
  <w:style w:type="paragraph" w:customStyle="1" w:styleId="Footnote">
    <w:name w:val="Footnote"/>
    <w:basedOn w:val="a"/>
    <w:rsid w:val="00AD3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erandFooter">
    <w:name w:val="Header and Footer"/>
    <w:rsid w:val="00AD338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AD338F"/>
    <w:pPr>
      <w:widowControl w:val="0"/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"/>
    <w:rsid w:val="00AD33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AD338F"/>
    <w:pPr>
      <w:widowControl w:val="0"/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1">
    <w:name w:val="TOC Heading"/>
    <w:basedOn w:val="1"/>
    <w:next w:val="a"/>
    <w:link w:val="aff2"/>
    <w:rsid w:val="00AD338F"/>
    <w:pPr>
      <w:keepLines/>
      <w:widowControl/>
      <w:wordWrap/>
      <w:autoSpaceDE/>
      <w:autoSpaceDN/>
      <w:spacing w:after="0" w:line="264" w:lineRule="auto"/>
      <w:jc w:val="left"/>
      <w:outlineLvl w:val="8"/>
    </w:pPr>
    <w:rPr>
      <w:rFonts w:ascii="Calibri Light" w:hAnsi="Calibri Light" w:cs="Times New Roman"/>
      <w:b w:val="0"/>
      <w:bCs w:val="0"/>
      <w:color w:val="2F5496"/>
      <w:kern w:val="0"/>
      <w:szCs w:val="20"/>
      <w:lang w:val="ru-RU" w:eastAsia="ru-RU"/>
    </w:rPr>
  </w:style>
  <w:style w:type="character" w:customStyle="1" w:styleId="aff2">
    <w:name w:val="Заголовок оглавления Знак"/>
    <w:link w:val="aff1"/>
    <w:rsid w:val="00AD338F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1f">
    <w:name w:val="Строгий1"/>
    <w:link w:val="aff3"/>
    <w:rsid w:val="00AD338F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f3">
    <w:name w:val="Strong"/>
    <w:link w:val="1f"/>
    <w:rsid w:val="00AD338F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AD338F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AD338F"/>
    <w:pPr>
      <w:widowControl w:val="0"/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f0">
    <w:name w:val="Знак Знак Знак1 Знак Знак Знак Знак"/>
    <w:basedOn w:val="a"/>
    <w:rsid w:val="00AD338F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4">
    <w:name w:val="Subtitle"/>
    <w:next w:val="a"/>
    <w:link w:val="aff5"/>
    <w:uiPriority w:val="11"/>
    <w:qFormat/>
    <w:rsid w:val="00AD338F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AD338F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6">
    <w:name w:val="Title"/>
    <w:next w:val="a"/>
    <w:link w:val="aff7"/>
    <w:uiPriority w:val="10"/>
    <w:qFormat/>
    <w:rsid w:val="00AD338F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AD338F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8">
    <w:name w:val="Символ сноски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AD3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D338F"/>
  </w:style>
  <w:style w:type="table" w:customStyle="1" w:styleId="27">
    <w:name w:val="Сетка таблицы2"/>
    <w:basedOn w:val="a1"/>
    <w:next w:val="afb"/>
    <w:uiPriority w:val="59"/>
    <w:rsid w:val="00AD338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AD338F"/>
  </w:style>
  <w:style w:type="character" w:customStyle="1" w:styleId="Zag11">
    <w:name w:val="Zag_11"/>
    <w:rsid w:val="00AD338F"/>
  </w:style>
  <w:style w:type="paragraph" w:customStyle="1" w:styleId="alignleft">
    <w:name w:val="align_left"/>
    <w:basedOn w:val="a"/>
    <w:rsid w:val="00AD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AD338F"/>
  </w:style>
  <w:style w:type="table" w:customStyle="1" w:styleId="35">
    <w:name w:val="Сетка таблицы3"/>
    <w:basedOn w:val="a1"/>
    <w:next w:val="afb"/>
    <w:uiPriority w:val="59"/>
    <w:rsid w:val="00AD338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6">
    <w:name w:val="Нет списка3"/>
    <w:next w:val="a2"/>
    <w:uiPriority w:val="99"/>
    <w:semiHidden/>
    <w:unhideWhenUsed/>
    <w:rsid w:val="00AD338F"/>
  </w:style>
  <w:style w:type="table" w:customStyle="1" w:styleId="TableNormal">
    <w:name w:val="Table Normal"/>
    <w:uiPriority w:val="2"/>
    <w:semiHidden/>
    <w:unhideWhenUsed/>
    <w:qFormat/>
    <w:rsid w:val="00AD33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Body Text"/>
    <w:basedOn w:val="a"/>
    <w:link w:val="affa"/>
    <w:uiPriority w:val="1"/>
    <w:qFormat/>
    <w:rsid w:val="00AD338F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Знак"/>
    <w:basedOn w:val="a0"/>
    <w:link w:val="aff9"/>
    <w:uiPriority w:val="1"/>
    <w:rsid w:val="00AD338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  <w:ind w:left="5147" w:right="486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Заголовок 21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  <w:ind w:left="5147" w:right="4866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  <w:ind w:left="400" w:right="4438" w:firstLine="42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0">
    <w:name w:val="Заголовок 41"/>
    <w:basedOn w:val="a"/>
    <w:uiPriority w:val="1"/>
    <w:qFormat/>
    <w:rsid w:val="00AD338F"/>
    <w:pPr>
      <w:widowControl w:val="0"/>
      <w:autoSpaceDE w:val="0"/>
      <w:autoSpaceDN w:val="0"/>
      <w:spacing w:before="5" w:after="0" w:line="274" w:lineRule="exact"/>
      <w:ind w:left="400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43">
    <w:name w:val="Сетка таблицы4"/>
    <w:basedOn w:val="a1"/>
    <w:next w:val="afb"/>
    <w:uiPriority w:val="59"/>
    <w:rsid w:val="00AD338F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38F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qFormat/>
    <w:rsid w:val="00AD3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next w:val="a"/>
    <w:link w:val="30"/>
    <w:uiPriority w:val="9"/>
    <w:qFormat/>
    <w:rsid w:val="00AD338F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D338F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D338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38F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rsid w:val="00AD338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D338F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338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D338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AD338F"/>
  </w:style>
  <w:style w:type="paragraph" w:customStyle="1" w:styleId="ParaAttribute30">
    <w:name w:val="ParaAttribute30"/>
    <w:rsid w:val="00AD338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D338F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rsid w:val="00AD338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AD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AD33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link w:val="12"/>
    <w:rsid w:val="00AD338F"/>
    <w:rPr>
      <w:vertAlign w:val="superscript"/>
      <w:lang w:eastAsia="ru-RU"/>
    </w:rPr>
  </w:style>
  <w:style w:type="paragraph" w:customStyle="1" w:styleId="ParaAttribute38">
    <w:name w:val="ParaAttribute38"/>
    <w:rsid w:val="00AD338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AD338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D338F"/>
    <w:rPr>
      <w:rFonts w:ascii="Times New Roman" w:eastAsia="Times New Roman"/>
      <w:i/>
      <w:sz w:val="28"/>
    </w:rPr>
  </w:style>
  <w:style w:type="paragraph" w:styleId="a8">
    <w:name w:val="No Spacing"/>
    <w:link w:val="a9"/>
    <w:qFormat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rsid w:val="00AD338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rsid w:val="00AD338F"/>
    <w:rPr>
      <w:rFonts w:ascii="Times New Roman" w:eastAsia="Times New Roman"/>
      <w:sz w:val="28"/>
    </w:rPr>
  </w:style>
  <w:style w:type="character" w:customStyle="1" w:styleId="CharAttribute512">
    <w:name w:val="CharAttribute512"/>
    <w:rsid w:val="00AD338F"/>
    <w:rPr>
      <w:rFonts w:ascii="Times New Roman" w:eastAsia="Times New Roman"/>
      <w:sz w:val="28"/>
    </w:rPr>
  </w:style>
  <w:style w:type="character" w:customStyle="1" w:styleId="CharAttribute3">
    <w:name w:val="CharAttribute3"/>
    <w:rsid w:val="00AD338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D338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AD338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AD338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AD338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AD338F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AD338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AD338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AD338F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AD338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AD338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AD338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link w:val="ad"/>
    <w:rsid w:val="00AD338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AD338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AD338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AD338F"/>
    <w:rPr>
      <w:rFonts w:ascii="Times New Roman" w:eastAsia="Times New Roman"/>
      <w:sz w:val="28"/>
    </w:rPr>
  </w:style>
  <w:style w:type="character" w:customStyle="1" w:styleId="CharAttribute269">
    <w:name w:val="CharAttribute269"/>
    <w:rsid w:val="00AD338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AD338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AD338F"/>
    <w:rPr>
      <w:rFonts w:ascii="Times New Roman" w:eastAsia="Times New Roman"/>
      <w:sz w:val="28"/>
    </w:rPr>
  </w:style>
  <w:style w:type="character" w:customStyle="1" w:styleId="CharAttribute273">
    <w:name w:val="CharAttribute273"/>
    <w:rsid w:val="00AD338F"/>
    <w:rPr>
      <w:rFonts w:ascii="Times New Roman" w:eastAsia="Times New Roman"/>
      <w:sz w:val="28"/>
    </w:rPr>
  </w:style>
  <w:style w:type="character" w:customStyle="1" w:styleId="CharAttribute274">
    <w:name w:val="CharAttribute274"/>
    <w:rsid w:val="00AD338F"/>
    <w:rPr>
      <w:rFonts w:ascii="Times New Roman" w:eastAsia="Times New Roman"/>
      <w:sz w:val="28"/>
    </w:rPr>
  </w:style>
  <w:style w:type="character" w:customStyle="1" w:styleId="CharAttribute275">
    <w:name w:val="CharAttribute275"/>
    <w:rsid w:val="00AD338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AD338F"/>
    <w:rPr>
      <w:rFonts w:ascii="Times New Roman" w:eastAsia="Times New Roman"/>
      <w:sz w:val="28"/>
    </w:rPr>
  </w:style>
  <w:style w:type="character" w:customStyle="1" w:styleId="CharAttribute277">
    <w:name w:val="CharAttribute277"/>
    <w:rsid w:val="00AD338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AD338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AD338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AD338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AD338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AD338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AD338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AD338F"/>
    <w:rPr>
      <w:rFonts w:ascii="Times New Roman" w:eastAsia="Times New Roman"/>
      <w:sz w:val="28"/>
    </w:rPr>
  </w:style>
  <w:style w:type="character" w:customStyle="1" w:styleId="CharAttribute285">
    <w:name w:val="CharAttribute285"/>
    <w:rsid w:val="00AD338F"/>
    <w:rPr>
      <w:rFonts w:ascii="Times New Roman" w:eastAsia="Times New Roman"/>
      <w:sz w:val="28"/>
    </w:rPr>
  </w:style>
  <w:style w:type="character" w:customStyle="1" w:styleId="CharAttribute286">
    <w:name w:val="CharAttribute286"/>
    <w:rsid w:val="00AD338F"/>
    <w:rPr>
      <w:rFonts w:ascii="Times New Roman" w:eastAsia="Times New Roman"/>
      <w:sz w:val="28"/>
    </w:rPr>
  </w:style>
  <w:style w:type="character" w:customStyle="1" w:styleId="CharAttribute287">
    <w:name w:val="CharAttribute287"/>
    <w:rsid w:val="00AD338F"/>
    <w:rPr>
      <w:rFonts w:ascii="Times New Roman" w:eastAsia="Times New Roman"/>
      <w:sz w:val="28"/>
    </w:rPr>
  </w:style>
  <w:style w:type="character" w:customStyle="1" w:styleId="CharAttribute288">
    <w:name w:val="CharAttribute288"/>
    <w:rsid w:val="00AD338F"/>
    <w:rPr>
      <w:rFonts w:ascii="Times New Roman" w:eastAsia="Times New Roman"/>
      <w:sz w:val="28"/>
    </w:rPr>
  </w:style>
  <w:style w:type="character" w:customStyle="1" w:styleId="CharAttribute289">
    <w:name w:val="CharAttribute289"/>
    <w:rsid w:val="00AD338F"/>
    <w:rPr>
      <w:rFonts w:ascii="Times New Roman" w:eastAsia="Times New Roman"/>
      <w:sz w:val="28"/>
    </w:rPr>
  </w:style>
  <w:style w:type="character" w:customStyle="1" w:styleId="CharAttribute290">
    <w:name w:val="CharAttribute290"/>
    <w:rsid w:val="00AD338F"/>
    <w:rPr>
      <w:rFonts w:ascii="Times New Roman" w:eastAsia="Times New Roman"/>
      <w:sz w:val="28"/>
    </w:rPr>
  </w:style>
  <w:style w:type="character" w:customStyle="1" w:styleId="CharAttribute291">
    <w:name w:val="CharAttribute291"/>
    <w:rsid w:val="00AD338F"/>
    <w:rPr>
      <w:rFonts w:ascii="Times New Roman" w:eastAsia="Times New Roman"/>
      <w:sz w:val="28"/>
    </w:rPr>
  </w:style>
  <w:style w:type="character" w:customStyle="1" w:styleId="CharAttribute292">
    <w:name w:val="CharAttribute292"/>
    <w:rsid w:val="00AD338F"/>
    <w:rPr>
      <w:rFonts w:ascii="Times New Roman" w:eastAsia="Times New Roman"/>
      <w:sz w:val="28"/>
    </w:rPr>
  </w:style>
  <w:style w:type="character" w:customStyle="1" w:styleId="CharAttribute293">
    <w:name w:val="CharAttribute293"/>
    <w:rsid w:val="00AD338F"/>
    <w:rPr>
      <w:rFonts w:ascii="Times New Roman" w:eastAsia="Times New Roman"/>
      <w:sz w:val="28"/>
    </w:rPr>
  </w:style>
  <w:style w:type="character" w:customStyle="1" w:styleId="CharAttribute294">
    <w:name w:val="CharAttribute294"/>
    <w:rsid w:val="00AD338F"/>
    <w:rPr>
      <w:rFonts w:ascii="Times New Roman" w:eastAsia="Times New Roman"/>
      <w:sz w:val="28"/>
    </w:rPr>
  </w:style>
  <w:style w:type="character" w:customStyle="1" w:styleId="CharAttribute295">
    <w:name w:val="CharAttribute295"/>
    <w:rsid w:val="00AD338F"/>
    <w:rPr>
      <w:rFonts w:ascii="Times New Roman" w:eastAsia="Times New Roman"/>
      <w:sz w:val="28"/>
    </w:rPr>
  </w:style>
  <w:style w:type="character" w:customStyle="1" w:styleId="CharAttribute296">
    <w:name w:val="CharAttribute296"/>
    <w:rsid w:val="00AD338F"/>
    <w:rPr>
      <w:rFonts w:ascii="Times New Roman" w:eastAsia="Times New Roman"/>
      <w:sz w:val="28"/>
    </w:rPr>
  </w:style>
  <w:style w:type="character" w:customStyle="1" w:styleId="CharAttribute297">
    <w:name w:val="CharAttribute297"/>
    <w:rsid w:val="00AD338F"/>
    <w:rPr>
      <w:rFonts w:ascii="Times New Roman" w:eastAsia="Times New Roman"/>
      <w:sz w:val="28"/>
    </w:rPr>
  </w:style>
  <w:style w:type="character" w:customStyle="1" w:styleId="CharAttribute298">
    <w:name w:val="CharAttribute298"/>
    <w:rsid w:val="00AD338F"/>
    <w:rPr>
      <w:rFonts w:ascii="Times New Roman" w:eastAsia="Times New Roman"/>
      <w:sz w:val="28"/>
    </w:rPr>
  </w:style>
  <w:style w:type="character" w:customStyle="1" w:styleId="CharAttribute299">
    <w:name w:val="CharAttribute299"/>
    <w:rsid w:val="00AD338F"/>
    <w:rPr>
      <w:rFonts w:ascii="Times New Roman" w:eastAsia="Times New Roman"/>
      <w:sz w:val="28"/>
    </w:rPr>
  </w:style>
  <w:style w:type="character" w:customStyle="1" w:styleId="CharAttribute300">
    <w:name w:val="CharAttribute300"/>
    <w:rsid w:val="00AD338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AD338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AD338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AD338F"/>
    <w:rPr>
      <w:rFonts w:ascii="Times New Roman" w:eastAsia="Times New Roman"/>
      <w:sz w:val="28"/>
    </w:rPr>
  </w:style>
  <w:style w:type="character" w:customStyle="1" w:styleId="CharAttribute305">
    <w:name w:val="CharAttribute305"/>
    <w:rsid w:val="00AD338F"/>
    <w:rPr>
      <w:rFonts w:ascii="Times New Roman" w:eastAsia="Times New Roman"/>
      <w:sz w:val="28"/>
    </w:rPr>
  </w:style>
  <w:style w:type="character" w:customStyle="1" w:styleId="CharAttribute306">
    <w:name w:val="CharAttribute306"/>
    <w:rsid w:val="00AD338F"/>
    <w:rPr>
      <w:rFonts w:ascii="Times New Roman" w:eastAsia="Times New Roman"/>
      <w:sz w:val="28"/>
    </w:rPr>
  </w:style>
  <w:style w:type="character" w:customStyle="1" w:styleId="CharAttribute307">
    <w:name w:val="CharAttribute307"/>
    <w:rsid w:val="00AD338F"/>
    <w:rPr>
      <w:rFonts w:ascii="Times New Roman" w:eastAsia="Times New Roman"/>
      <w:sz w:val="28"/>
    </w:rPr>
  </w:style>
  <w:style w:type="character" w:customStyle="1" w:styleId="CharAttribute308">
    <w:name w:val="CharAttribute308"/>
    <w:rsid w:val="00AD338F"/>
    <w:rPr>
      <w:rFonts w:ascii="Times New Roman" w:eastAsia="Times New Roman"/>
      <w:sz w:val="28"/>
    </w:rPr>
  </w:style>
  <w:style w:type="character" w:customStyle="1" w:styleId="CharAttribute309">
    <w:name w:val="CharAttribute309"/>
    <w:rsid w:val="00AD338F"/>
    <w:rPr>
      <w:rFonts w:ascii="Times New Roman" w:eastAsia="Times New Roman"/>
      <w:sz w:val="28"/>
    </w:rPr>
  </w:style>
  <w:style w:type="character" w:customStyle="1" w:styleId="CharAttribute310">
    <w:name w:val="CharAttribute310"/>
    <w:rsid w:val="00AD338F"/>
    <w:rPr>
      <w:rFonts w:ascii="Times New Roman" w:eastAsia="Times New Roman"/>
      <w:sz w:val="28"/>
    </w:rPr>
  </w:style>
  <w:style w:type="character" w:customStyle="1" w:styleId="CharAttribute311">
    <w:name w:val="CharAttribute311"/>
    <w:rsid w:val="00AD338F"/>
    <w:rPr>
      <w:rFonts w:ascii="Times New Roman" w:eastAsia="Times New Roman"/>
      <w:sz w:val="28"/>
    </w:rPr>
  </w:style>
  <w:style w:type="character" w:customStyle="1" w:styleId="CharAttribute312">
    <w:name w:val="CharAttribute312"/>
    <w:rsid w:val="00AD338F"/>
    <w:rPr>
      <w:rFonts w:ascii="Times New Roman" w:eastAsia="Times New Roman"/>
      <w:sz w:val="28"/>
    </w:rPr>
  </w:style>
  <w:style w:type="character" w:customStyle="1" w:styleId="CharAttribute313">
    <w:name w:val="CharAttribute313"/>
    <w:rsid w:val="00AD338F"/>
    <w:rPr>
      <w:rFonts w:ascii="Times New Roman" w:eastAsia="Times New Roman"/>
      <w:sz w:val="28"/>
    </w:rPr>
  </w:style>
  <w:style w:type="character" w:customStyle="1" w:styleId="CharAttribute314">
    <w:name w:val="CharAttribute314"/>
    <w:rsid w:val="00AD338F"/>
    <w:rPr>
      <w:rFonts w:ascii="Times New Roman" w:eastAsia="Times New Roman"/>
      <w:sz w:val="28"/>
    </w:rPr>
  </w:style>
  <w:style w:type="character" w:customStyle="1" w:styleId="CharAttribute315">
    <w:name w:val="CharAttribute315"/>
    <w:rsid w:val="00AD338F"/>
    <w:rPr>
      <w:rFonts w:ascii="Times New Roman" w:eastAsia="Times New Roman"/>
      <w:sz w:val="28"/>
    </w:rPr>
  </w:style>
  <w:style w:type="character" w:customStyle="1" w:styleId="CharAttribute316">
    <w:name w:val="CharAttribute316"/>
    <w:rsid w:val="00AD338F"/>
    <w:rPr>
      <w:rFonts w:ascii="Times New Roman" w:eastAsia="Times New Roman"/>
      <w:sz w:val="28"/>
    </w:rPr>
  </w:style>
  <w:style w:type="character" w:customStyle="1" w:styleId="CharAttribute317">
    <w:name w:val="CharAttribute317"/>
    <w:rsid w:val="00AD338F"/>
    <w:rPr>
      <w:rFonts w:ascii="Times New Roman" w:eastAsia="Times New Roman"/>
      <w:sz w:val="28"/>
    </w:rPr>
  </w:style>
  <w:style w:type="character" w:customStyle="1" w:styleId="CharAttribute318">
    <w:name w:val="CharAttribute318"/>
    <w:rsid w:val="00AD338F"/>
    <w:rPr>
      <w:rFonts w:ascii="Times New Roman" w:eastAsia="Times New Roman"/>
      <w:sz w:val="28"/>
    </w:rPr>
  </w:style>
  <w:style w:type="character" w:customStyle="1" w:styleId="CharAttribute319">
    <w:name w:val="CharAttribute319"/>
    <w:rsid w:val="00AD338F"/>
    <w:rPr>
      <w:rFonts w:ascii="Times New Roman" w:eastAsia="Times New Roman"/>
      <w:sz w:val="28"/>
    </w:rPr>
  </w:style>
  <w:style w:type="character" w:customStyle="1" w:styleId="CharAttribute320">
    <w:name w:val="CharAttribute320"/>
    <w:rsid w:val="00AD338F"/>
    <w:rPr>
      <w:rFonts w:ascii="Times New Roman" w:eastAsia="Times New Roman"/>
      <w:sz w:val="28"/>
    </w:rPr>
  </w:style>
  <w:style w:type="character" w:customStyle="1" w:styleId="CharAttribute321">
    <w:name w:val="CharAttribute321"/>
    <w:rsid w:val="00AD338F"/>
    <w:rPr>
      <w:rFonts w:ascii="Times New Roman" w:eastAsia="Times New Roman"/>
      <w:sz w:val="28"/>
    </w:rPr>
  </w:style>
  <w:style w:type="character" w:customStyle="1" w:styleId="CharAttribute322">
    <w:name w:val="CharAttribute322"/>
    <w:rsid w:val="00AD338F"/>
    <w:rPr>
      <w:rFonts w:ascii="Times New Roman" w:eastAsia="Times New Roman"/>
      <w:sz w:val="28"/>
    </w:rPr>
  </w:style>
  <w:style w:type="character" w:customStyle="1" w:styleId="CharAttribute323">
    <w:name w:val="CharAttribute323"/>
    <w:rsid w:val="00AD338F"/>
    <w:rPr>
      <w:rFonts w:ascii="Times New Roman" w:eastAsia="Times New Roman"/>
      <w:sz w:val="28"/>
    </w:rPr>
  </w:style>
  <w:style w:type="character" w:customStyle="1" w:styleId="CharAttribute324">
    <w:name w:val="CharAttribute324"/>
    <w:rsid w:val="00AD338F"/>
    <w:rPr>
      <w:rFonts w:ascii="Times New Roman" w:eastAsia="Times New Roman"/>
      <w:sz w:val="28"/>
    </w:rPr>
  </w:style>
  <w:style w:type="character" w:customStyle="1" w:styleId="CharAttribute325">
    <w:name w:val="CharAttribute325"/>
    <w:rsid w:val="00AD338F"/>
    <w:rPr>
      <w:rFonts w:ascii="Times New Roman" w:eastAsia="Times New Roman"/>
      <w:sz w:val="28"/>
    </w:rPr>
  </w:style>
  <w:style w:type="character" w:customStyle="1" w:styleId="CharAttribute326">
    <w:name w:val="CharAttribute326"/>
    <w:rsid w:val="00AD338F"/>
    <w:rPr>
      <w:rFonts w:ascii="Times New Roman" w:eastAsia="Times New Roman"/>
      <w:sz w:val="28"/>
    </w:rPr>
  </w:style>
  <w:style w:type="character" w:customStyle="1" w:styleId="CharAttribute327">
    <w:name w:val="CharAttribute327"/>
    <w:rsid w:val="00AD338F"/>
    <w:rPr>
      <w:rFonts w:ascii="Times New Roman" w:eastAsia="Times New Roman"/>
      <w:sz w:val="28"/>
    </w:rPr>
  </w:style>
  <w:style w:type="character" w:customStyle="1" w:styleId="CharAttribute328">
    <w:name w:val="CharAttribute328"/>
    <w:rsid w:val="00AD338F"/>
    <w:rPr>
      <w:rFonts w:ascii="Times New Roman" w:eastAsia="Times New Roman"/>
      <w:sz w:val="28"/>
    </w:rPr>
  </w:style>
  <w:style w:type="character" w:customStyle="1" w:styleId="CharAttribute329">
    <w:name w:val="CharAttribute329"/>
    <w:rsid w:val="00AD338F"/>
    <w:rPr>
      <w:rFonts w:ascii="Times New Roman" w:eastAsia="Times New Roman"/>
      <w:sz w:val="28"/>
    </w:rPr>
  </w:style>
  <w:style w:type="character" w:customStyle="1" w:styleId="CharAttribute330">
    <w:name w:val="CharAttribute330"/>
    <w:rsid w:val="00AD338F"/>
    <w:rPr>
      <w:rFonts w:ascii="Times New Roman" w:eastAsia="Times New Roman"/>
      <w:sz w:val="28"/>
    </w:rPr>
  </w:style>
  <w:style w:type="character" w:customStyle="1" w:styleId="CharAttribute331">
    <w:name w:val="CharAttribute331"/>
    <w:rsid w:val="00AD338F"/>
    <w:rPr>
      <w:rFonts w:ascii="Times New Roman" w:eastAsia="Times New Roman"/>
      <w:sz w:val="28"/>
    </w:rPr>
  </w:style>
  <w:style w:type="character" w:customStyle="1" w:styleId="CharAttribute332">
    <w:name w:val="CharAttribute332"/>
    <w:rsid w:val="00AD338F"/>
    <w:rPr>
      <w:rFonts w:ascii="Times New Roman" w:eastAsia="Times New Roman"/>
      <w:sz w:val="28"/>
    </w:rPr>
  </w:style>
  <w:style w:type="character" w:customStyle="1" w:styleId="CharAttribute333">
    <w:name w:val="CharAttribute333"/>
    <w:rsid w:val="00AD338F"/>
    <w:rPr>
      <w:rFonts w:ascii="Times New Roman" w:eastAsia="Times New Roman"/>
      <w:sz w:val="28"/>
    </w:rPr>
  </w:style>
  <w:style w:type="character" w:customStyle="1" w:styleId="CharAttribute334">
    <w:name w:val="CharAttribute334"/>
    <w:rsid w:val="00AD338F"/>
    <w:rPr>
      <w:rFonts w:ascii="Times New Roman" w:eastAsia="Times New Roman"/>
      <w:sz w:val="28"/>
    </w:rPr>
  </w:style>
  <w:style w:type="character" w:customStyle="1" w:styleId="CharAttribute335">
    <w:name w:val="CharAttribute335"/>
    <w:rsid w:val="00AD338F"/>
    <w:rPr>
      <w:rFonts w:ascii="Times New Roman" w:eastAsia="Times New Roman"/>
      <w:sz w:val="28"/>
    </w:rPr>
  </w:style>
  <w:style w:type="character" w:customStyle="1" w:styleId="CharAttribute514">
    <w:name w:val="CharAttribute514"/>
    <w:rsid w:val="00AD338F"/>
    <w:rPr>
      <w:rFonts w:ascii="Times New Roman" w:eastAsia="Times New Roman"/>
      <w:sz w:val="28"/>
    </w:rPr>
  </w:style>
  <w:style w:type="character" w:customStyle="1" w:styleId="CharAttribute520">
    <w:name w:val="CharAttribute520"/>
    <w:rsid w:val="00AD338F"/>
    <w:rPr>
      <w:rFonts w:ascii="Times New Roman" w:eastAsia="Times New Roman"/>
      <w:sz w:val="28"/>
    </w:rPr>
  </w:style>
  <w:style w:type="character" w:customStyle="1" w:styleId="CharAttribute521">
    <w:name w:val="CharAttribute521"/>
    <w:rsid w:val="00AD338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AD338F"/>
    <w:rPr>
      <w:rFonts w:ascii="Times New Roman" w:eastAsia="Times New Roman"/>
      <w:sz w:val="24"/>
    </w:rPr>
  </w:style>
  <w:style w:type="paragraph" w:customStyle="1" w:styleId="ParaAttribute10">
    <w:name w:val="ParaAttribute10"/>
    <w:rsid w:val="00AD338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AD338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AD338F"/>
    <w:rPr>
      <w:rFonts w:ascii="Times New Roman" w:eastAsia="Times New Roman"/>
      <w:i/>
      <w:sz w:val="22"/>
    </w:rPr>
  </w:style>
  <w:style w:type="character" w:styleId="ae">
    <w:name w:val="annotation reference"/>
    <w:link w:val="13"/>
    <w:unhideWhenUsed/>
    <w:rsid w:val="00AD338F"/>
    <w:rPr>
      <w:sz w:val="16"/>
      <w:szCs w:val="16"/>
      <w:lang w:eastAsia="ru-RU"/>
    </w:rPr>
  </w:style>
  <w:style w:type="paragraph" w:styleId="af">
    <w:name w:val="annotation text"/>
    <w:basedOn w:val="a"/>
    <w:link w:val="af0"/>
    <w:unhideWhenUsed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Текст примечания Знак"/>
    <w:basedOn w:val="a0"/>
    <w:link w:val="af"/>
    <w:rsid w:val="00AD338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"/>
    <w:next w:val="af"/>
    <w:link w:val="af2"/>
    <w:unhideWhenUsed/>
    <w:rsid w:val="00AD338F"/>
    <w:rPr>
      <w:b/>
      <w:bCs/>
    </w:rPr>
  </w:style>
  <w:style w:type="character" w:customStyle="1" w:styleId="af2">
    <w:name w:val="Тема примечания Знак"/>
    <w:basedOn w:val="af0"/>
    <w:link w:val="af1"/>
    <w:rsid w:val="00AD338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3">
    <w:name w:val="Balloon Text"/>
    <w:basedOn w:val="a"/>
    <w:link w:val="af4"/>
    <w:uiPriority w:val="99"/>
    <w:unhideWhenUsed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4">
    <w:name w:val="Текст выноски Знак"/>
    <w:basedOn w:val="a0"/>
    <w:link w:val="af3"/>
    <w:uiPriority w:val="99"/>
    <w:rsid w:val="00AD338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4">
    <w:name w:val="Без интервала1"/>
    <w:aliases w:val="основа"/>
    <w:rsid w:val="00AD338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AD338F"/>
    <w:rPr>
      <w:rFonts w:ascii="Times New Roman" w:eastAsia="Times New Roman"/>
      <w:sz w:val="28"/>
    </w:rPr>
  </w:style>
  <w:style w:type="character" w:customStyle="1" w:styleId="CharAttribute534">
    <w:name w:val="CharAttribute534"/>
    <w:rsid w:val="00AD338F"/>
    <w:rPr>
      <w:rFonts w:ascii="Times New Roman" w:eastAsia="Times New Roman"/>
      <w:sz w:val="24"/>
    </w:rPr>
  </w:style>
  <w:style w:type="character" w:customStyle="1" w:styleId="CharAttribute4">
    <w:name w:val="CharAttribute4"/>
    <w:rsid w:val="00AD338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AD338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AD338F"/>
    <w:rPr>
      <w:rFonts w:ascii="Times New Roman" w:eastAsia="Batang" w:hAnsi="Batang"/>
      <w:i/>
      <w:color w:val="00000A"/>
      <w:sz w:val="28"/>
    </w:rPr>
  </w:style>
  <w:style w:type="paragraph" w:styleId="af5">
    <w:name w:val="Normal (Web)"/>
    <w:basedOn w:val="a"/>
    <w:link w:val="af6"/>
    <w:uiPriority w:val="99"/>
    <w:unhideWhenUsed/>
    <w:rsid w:val="00AD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AD338F"/>
    <w:rPr>
      <w:rFonts w:ascii="Times New Roman" w:eastAsia="Times New Roman"/>
      <w:sz w:val="28"/>
    </w:rPr>
  </w:style>
  <w:style w:type="character" w:customStyle="1" w:styleId="CharAttribute499">
    <w:name w:val="CharAttribute499"/>
    <w:rsid w:val="00AD338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AD338F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D338F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AD338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AD338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AD338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AD338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AD338F"/>
  </w:style>
  <w:style w:type="table" w:styleId="afb">
    <w:name w:val="Table Grid"/>
    <w:basedOn w:val="a1"/>
    <w:rsid w:val="00AD338F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D3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AD338F"/>
  </w:style>
  <w:style w:type="paragraph" w:customStyle="1" w:styleId="ParaAttribute7">
    <w:name w:val="ParaAttribute7"/>
    <w:rsid w:val="00AD338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AD338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D338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next w:val="afb"/>
    <w:rsid w:val="00AD3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AD33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d">
    <w:name w:val="Основ_Текст"/>
    <w:rsid w:val="00AD338F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6">
    <w:name w:val="Абзац списка1"/>
    <w:basedOn w:val="a"/>
    <w:link w:val="ListParagraphChar"/>
    <w:rsid w:val="00AD338F"/>
    <w:pPr>
      <w:spacing w:after="0"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6"/>
    <w:locked/>
    <w:rsid w:val="00AD338F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AD338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comment-right-informer-wr">
    <w:name w:val="comment-right-informer-wr"/>
    <w:basedOn w:val="a0"/>
    <w:rsid w:val="00AD338F"/>
  </w:style>
  <w:style w:type="character" w:styleId="afe">
    <w:name w:val="Hyperlink"/>
    <w:link w:val="17"/>
    <w:rsid w:val="00AD338F"/>
    <w:rPr>
      <w:color w:val="0000FF"/>
      <w:u w:val="single"/>
      <w:lang w:eastAsia="ru-RU"/>
    </w:rPr>
  </w:style>
  <w:style w:type="paragraph" w:customStyle="1" w:styleId="23">
    <w:name w:val="Без интервала2"/>
    <w:link w:val="NoSpacingChar"/>
    <w:rsid w:val="00AD338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AD338F"/>
    <w:rPr>
      <w:rFonts w:ascii="Batang" w:eastAsia="Batang" w:hAnsi="Times New Roman" w:cs="Times New Roman"/>
      <w:kern w:val="2"/>
      <w:lang w:val="en-US" w:eastAsia="ko-KR"/>
    </w:rPr>
  </w:style>
  <w:style w:type="paragraph" w:styleId="18">
    <w:name w:val="toc 1"/>
    <w:basedOn w:val="a"/>
    <w:next w:val="a"/>
    <w:link w:val="19"/>
    <w:autoRedefine/>
    <w:uiPriority w:val="39"/>
    <w:unhideWhenUsed/>
    <w:rsid w:val="00AD338F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4">
    <w:name w:val="toc 2"/>
    <w:basedOn w:val="a"/>
    <w:next w:val="a"/>
    <w:link w:val="25"/>
    <w:autoRedefine/>
    <w:uiPriority w:val="39"/>
    <w:rsid w:val="00AD338F"/>
    <w:pPr>
      <w:widowControl w:val="0"/>
      <w:wordWrap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a">
    <w:name w:val="Обычный1"/>
    <w:rsid w:val="00AD338F"/>
    <w:rPr>
      <w:rFonts w:ascii="Times New Roman" w:hAnsi="Times New Roman"/>
      <w:sz w:val="20"/>
    </w:rPr>
  </w:style>
  <w:style w:type="paragraph" w:customStyle="1" w:styleId="aff">
    <w:name w:val="Гипертекстовая ссылка"/>
    <w:rsid w:val="00AD338F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2">
    <w:name w:val="Знак сноски1"/>
    <w:link w:val="a7"/>
    <w:rsid w:val="00AD338F"/>
    <w:pPr>
      <w:spacing w:after="0" w:line="240" w:lineRule="auto"/>
    </w:pPr>
    <w:rPr>
      <w:vertAlign w:val="superscript"/>
      <w:lang w:eastAsia="ru-RU"/>
    </w:rPr>
  </w:style>
  <w:style w:type="paragraph" w:customStyle="1" w:styleId="aff0">
    <w:name w:val="Цветовое выделение"/>
    <w:rsid w:val="00AD338F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AD338F"/>
    <w:pPr>
      <w:widowControl w:val="0"/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AD338F"/>
    <w:pPr>
      <w:widowControl w:val="0"/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Обычный (веб)1"/>
    <w:basedOn w:val="a"/>
    <w:rsid w:val="00AD33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AD338F"/>
    <w:pPr>
      <w:widowControl w:val="0"/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AD338F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Цитата Знак"/>
    <w:link w:val="ac"/>
    <w:rsid w:val="00AD338F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6">
    <w:name w:val="Обычный (веб) Знак"/>
    <w:link w:val="af5"/>
    <w:uiPriority w:val="99"/>
    <w:rsid w:val="00AD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link w:val="34"/>
    <w:uiPriority w:val="39"/>
    <w:rsid w:val="00AD338F"/>
    <w:pPr>
      <w:widowControl w:val="0"/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"/>
    <w:rsid w:val="00AD338F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c">
    <w:name w:val="Основной текст1"/>
    <w:basedOn w:val="a"/>
    <w:rsid w:val="00AD338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AD3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Îñíîâíîé òåêñò1"/>
    <w:basedOn w:val="a"/>
    <w:rsid w:val="00AD338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e">
    <w:name w:val="Основной шрифт абзаца1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3">
    <w:name w:val="Знак примечания1"/>
    <w:link w:val="ae"/>
    <w:rsid w:val="00AD338F"/>
    <w:pPr>
      <w:spacing w:after="0" w:line="240" w:lineRule="auto"/>
    </w:pPr>
    <w:rPr>
      <w:sz w:val="16"/>
      <w:szCs w:val="16"/>
      <w:lang w:eastAsia="ru-RU"/>
    </w:rPr>
  </w:style>
  <w:style w:type="paragraph" w:customStyle="1" w:styleId="17">
    <w:name w:val="Гиперссылка1"/>
    <w:link w:val="afe"/>
    <w:rsid w:val="00AD338F"/>
    <w:pPr>
      <w:spacing w:after="0" w:line="240" w:lineRule="auto"/>
    </w:pPr>
    <w:rPr>
      <w:color w:val="0000FF"/>
      <w:u w:val="single"/>
      <w:lang w:eastAsia="ru-RU"/>
    </w:rPr>
  </w:style>
  <w:style w:type="paragraph" w:customStyle="1" w:styleId="Footnote">
    <w:name w:val="Footnote"/>
    <w:basedOn w:val="a"/>
    <w:rsid w:val="00AD3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AD338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erandFooter">
    <w:name w:val="Header and Footer"/>
    <w:rsid w:val="00AD338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AD338F"/>
    <w:pPr>
      <w:widowControl w:val="0"/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"/>
    <w:rsid w:val="00AD33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AD338F"/>
    <w:pPr>
      <w:widowControl w:val="0"/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1">
    <w:name w:val="TOC Heading"/>
    <w:basedOn w:val="1"/>
    <w:next w:val="a"/>
    <w:link w:val="aff2"/>
    <w:rsid w:val="00AD338F"/>
    <w:pPr>
      <w:keepLines/>
      <w:widowControl/>
      <w:wordWrap/>
      <w:autoSpaceDE/>
      <w:autoSpaceDN/>
      <w:spacing w:after="0" w:line="264" w:lineRule="auto"/>
      <w:jc w:val="left"/>
      <w:outlineLvl w:val="8"/>
    </w:pPr>
    <w:rPr>
      <w:rFonts w:ascii="Calibri Light" w:hAnsi="Calibri Light" w:cs="Times New Roman"/>
      <w:b w:val="0"/>
      <w:bCs w:val="0"/>
      <w:color w:val="2F5496"/>
      <w:kern w:val="0"/>
      <w:szCs w:val="20"/>
      <w:lang w:val="ru-RU" w:eastAsia="ru-RU"/>
    </w:rPr>
  </w:style>
  <w:style w:type="character" w:customStyle="1" w:styleId="aff2">
    <w:name w:val="Заголовок оглавления Знак"/>
    <w:link w:val="aff1"/>
    <w:rsid w:val="00AD338F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1f">
    <w:name w:val="Строгий1"/>
    <w:link w:val="aff3"/>
    <w:rsid w:val="00AD338F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f3">
    <w:name w:val="Strong"/>
    <w:link w:val="1f"/>
    <w:rsid w:val="00AD338F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AD338F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AD338F"/>
    <w:pPr>
      <w:widowControl w:val="0"/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AD338F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f0">
    <w:name w:val="Знак Знак Знак1 Знак Знак Знак Знак"/>
    <w:basedOn w:val="a"/>
    <w:rsid w:val="00AD338F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4">
    <w:name w:val="Subtitle"/>
    <w:next w:val="a"/>
    <w:link w:val="aff5"/>
    <w:uiPriority w:val="11"/>
    <w:qFormat/>
    <w:rsid w:val="00AD338F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AD338F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6">
    <w:name w:val="Title"/>
    <w:next w:val="a"/>
    <w:link w:val="aff7"/>
    <w:uiPriority w:val="10"/>
    <w:qFormat/>
    <w:rsid w:val="00AD338F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AD338F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8">
    <w:name w:val="Символ сноски"/>
    <w:rsid w:val="00AD338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AD3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D338F"/>
  </w:style>
  <w:style w:type="table" w:customStyle="1" w:styleId="27">
    <w:name w:val="Сетка таблицы2"/>
    <w:basedOn w:val="a1"/>
    <w:next w:val="afb"/>
    <w:uiPriority w:val="59"/>
    <w:rsid w:val="00AD338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AD338F"/>
  </w:style>
  <w:style w:type="character" w:customStyle="1" w:styleId="Zag11">
    <w:name w:val="Zag_11"/>
    <w:rsid w:val="00AD338F"/>
  </w:style>
  <w:style w:type="paragraph" w:customStyle="1" w:styleId="alignleft">
    <w:name w:val="align_left"/>
    <w:basedOn w:val="a"/>
    <w:rsid w:val="00AD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AD338F"/>
  </w:style>
  <w:style w:type="table" w:customStyle="1" w:styleId="35">
    <w:name w:val="Сетка таблицы3"/>
    <w:basedOn w:val="a1"/>
    <w:next w:val="afb"/>
    <w:uiPriority w:val="59"/>
    <w:rsid w:val="00AD338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6">
    <w:name w:val="Нет списка3"/>
    <w:next w:val="a2"/>
    <w:uiPriority w:val="99"/>
    <w:semiHidden/>
    <w:unhideWhenUsed/>
    <w:rsid w:val="00AD338F"/>
  </w:style>
  <w:style w:type="table" w:customStyle="1" w:styleId="TableNormal">
    <w:name w:val="Table Normal"/>
    <w:uiPriority w:val="2"/>
    <w:semiHidden/>
    <w:unhideWhenUsed/>
    <w:qFormat/>
    <w:rsid w:val="00AD33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Body Text"/>
    <w:basedOn w:val="a"/>
    <w:link w:val="affa"/>
    <w:uiPriority w:val="1"/>
    <w:qFormat/>
    <w:rsid w:val="00AD338F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Знак"/>
    <w:basedOn w:val="a0"/>
    <w:link w:val="aff9"/>
    <w:uiPriority w:val="1"/>
    <w:rsid w:val="00AD338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  <w:ind w:left="5147" w:right="486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Заголовок 21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  <w:ind w:left="5147" w:right="4866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AD338F"/>
    <w:pPr>
      <w:widowControl w:val="0"/>
      <w:autoSpaceDE w:val="0"/>
      <w:autoSpaceDN w:val="0"/>
      <w:spacing w:after="0" w:line="240" w:lineRule="auto"/>
      <w:ind w:left="400" w:right="4438" w:firstLine="42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0">
    <w:name w:val="Заголовок 41"/>
    <w:basedOn w:val="a"/>
    <w:uiPriority w:val="1"/>
    <w:qFormat/>
    <w:rsid w:val="00AD338F"/>
    <w:pPr>
      <w:widowControl w:val="0"/>
      <w:autoSpaceDE w:val="0"/>
      <w:autoSpaceDN w:val="0"/>
      <w:spacing w:before="5" w:after="0" w:line="274" w:lineRule="exact"/>
      <w:ind w:left="400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43">
    <w:name w:val="Сетка таблицы4"/>
    <w:basedOn w:val="a1"/>
    <w:next w:val="afb"/>
    <w:uiPriority w:val="59"/>
    <w:rsid w:val="00AD338F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16005</Words>
  <Characters>91234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 Гучакова</dc:creator>
  <cp:keywords/>
  <dc:description/>
  <cp:lastModifiedBy>Фаина Гучакова</cp:lastModifiedBy>
  <cp:revision>15</cp:revision>
  <cp:lastPrinted>2024-09-26T12:32:00Z</cp:lastPrinted>
  <dcterms:created xsi:type="dcterms:W3CDTF">2024-07-15T13:43:00Z</dcterms:created>
  <dcterms:modified xsi:type="dcterms:W3CDTF">2024-10-13T18:03:00Z</dcterms:modified>
</cp:coreProperties>
</file>