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4536" w:right="6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Приложение</w:t>
      </w:r>
      <w:r w:rsidRP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к Основной общеобраз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овательной программе среднего </w:t>
      </w:r>
      <w:r w:rsidRP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общего образования МКОУ СОШ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М.Х.Барагунова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>Урожайное</w:t>
      </w:r>
      <w:r w:rsidRPr="00170612">
        <w:rPr>
          <w:rFonts w:ascii="Times New Roman" w:eastAsia="Times New Roman" w:hAnsi="Times New Roman" w:cs="Times New Roman"/>
          <w:bCs/>
          <w:sz w:val="24"/>
          <w:szCs w:val="28"/>
        </w:rPr>
        <w:t xml:space="preserve"> (утверждена приказом МКОУ СОШ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М.Х.Барагуно</w:t>
      </w:r>
      <w:r w:rsidR="00865728">
        <w:rPr>
          <w:rFonts w:ascii="Times New Roman" w:eastAsia="Times New Roman" w:hAnsi="Times New Roman" w:cs="Times New Roman"/>
          <w:bCs/>
          <w:sz w:val="24"/>
          <w:szCs w:val="28"/>
        </w:rPr>
        <w:t>ва</w:t>
      </w:r>
      <w:proofErr w:type="spellEnd"/>
      <w:r w:rsidR="00865728">
        <w:rPr>
          <w:rFonts w:ascii="Times New Roman" w:eastAsia="Times New Roman" w:hAnsi="Times New Roman" w:cs="Times New Roman"/>
          <w:bCs/>
          <w:sz w:val="24"/>
          <w:szCs w:val="28"/>
        </w:rPr>
        <w:t xml:space="preserve">  </w:t>
      </w:r>
      <w:proofErr w:type="spellStart"/>
      <w:r w:rsidR="00865728">
        <w:rPr>
          <w:rFonts w:ascii="Times New Roman" w:eastAsia="Times New Roman" w:hAnsi="Times New Roman" w:cs="Times New Roman"/>
          <w:bCs/>
          <w:sz w:val="24"/>
          <w:szCs w:val="28"/>
        </w:rPr>
        <w:t>с.п</w:t>
      </w:r>
      <w:proofErr w:type="spellEnd"/>
      <w:r w:rsidR="00865728">
        <w:rPr>
          <w:rFonts w:ascii="Times New Roman" w:eastAsia="Times New Roman" w:hAnsi="Times New Roman" w:cs="Times New Roman"/>
          <w:bCs/>
          <w:sz w:val="24"/>
          <w:szCs w:val="28"/>
        </w:rPr>
        <w:t>.</w:t>
      </w:r>
      <w:proofErr w:type="gramEnd"/>
      <w:r w:rsidR="0086572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gramStart"/>
      <w:r w:rsidR="00865728">
        <w:rPr>
          <w:rFonts w:ascii="Times New Roman" w:eastAsia="Times New Roman" w:hAnsi="Times New Roman" w:cs="Times New Roman"/>
          <w:bCs/>
          <w:sz w:val="24"/>
          <w:szCs w:val="28"/>
        </w:rPr>
        <w:t xml:space="preserve">Урожайное </w:t>
      </w:r>
      <w:r w:rsidR="00865728" w:rsidRPr="00865728">
        <w:rPr>
          <w:rFonts w:ascii="Times New Roman" w:eastAsia="Times New Roman" w:hAnsi="Times New Roman" w:cs="Times New Roman"/>
          <w:bCs/>
          <w:color w:val="FF0000"/>
          <w:sz w:val="24"/>
          <w:szCs w:val="28"/>
        </w:rPr>
        <w:t>от 29.08.2024</w:t>
      </w:r>
      <w:r w:rsidRPr="00865728">
        <w:rPr>
          <w:rFonts w:ascii="Times New Roman" w:eastAsia="Times New Roman" w:hAnsi="Times New Roman" w:cs="Times New Roman"/>
          <w:bCs/>
          <w:color w:val="FF0000"/>
          <w:sz w:val="24"/>
          <w:szCs w:val="28"/>
        </w:rPr>
        <w:t>г. Приказ № 92)</w:t>
      </w:r>
      <w:proofErr w:type="gramEnd"/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4536" w:right="6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right="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right="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61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right="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612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right="61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right="61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40" w:lineRule="auto"/>
        <w:ind w:left="-284" w:hanging="142"/>
        <w:rPr>
          <w:rFonts w:ascii="Times New Roman" w:eastAsia="Times New Roman" w:hAnsi="Times New Roman" w:cs="Times New Roman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szCs w:val="28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left="-284" w:right="5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Pr="00170612" w:rsidRDefault="000E5AAE" w:rsidP="000E5AAE">
      <w:pPr>
        <w:widowControl w:val="0"/>
        <w:autoSpaceDE w:val="0"/>
        <w:autoSpaceDN w:val="0"/>
        <w:spacing w:after="0" w:line="265" w:lineRule="auto"/>
        <w:ind w:right="5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="0086572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2024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0E5AAE" w:rsidRDefault="000E5AAE" w:rsidP="000E5AAE">
      <w:pPr>
        <w:widowControl w:val="0"/>
        <w:wordWrap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AAE" w:rsidRDefault="000E5AAE" w:rsidP="000E5AAE">
      <w:pPr>
        <w:widowControl w:val="0"/>
        <w:wordWrap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7BE" w:rsidRDefault="008177BE"/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Пояснительная записка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РАЗДЕЛ 1. ЦЕЛЕВОЙ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1.1 Цель и задачи воспитания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1.2 Направления воспитания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1.3 Целевые ориентиры результатов воспитания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РАЗДЕЛ 2. СОДЕРЖАТЕЛЬНЫЙ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2.1 Уклад общеобразовательной организации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2.2 Виды, формы и содержание воспитательной деятельности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РАЗДЕЛ 3. ОРГАНИЗАЦИОННЫЙ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3.1 Кадровое обеспечение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3.2 Нормативно-методическое обеспечение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3.3 Требования к условиям работы с обучающимися с особыми образовательными потребностями</w:t>
      </w:r>
      <w:proofErr w:type="gramEnd"/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3.4 Система поощрения социальной успешности и проявлений активной жизненной позиции обучающихся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3.5 Анализ воспитательного процесса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Примерный календарный план воспитательной работы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keepNext/>
        <w:widowControl w:val="0"/>
        <w:autoSpaceDE w:val="0"/>
        <w:autoSpaceDN w:val="0"/>
        <w:spacing w:before="240" w:after="60"/>
        <w:jc w:val="both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</w:pPr>
    </w:p>
    <w:p w:rsidR="000E5AAE" w:rsidRPr="000E5AAE" w:rsidRDefault="000E5AAE" w:rsidP="000E5AAE">
      <w:pPr>
        <w:keepNext/>
        <w:widowControl w:val="0"/>
        <w:autoSpaceDE w:val="0"/>
        <w:autoSpaceDN w:val="0"/>
        <w:spacing w:before="240" w:after="60"/>
        <w:jc w:val="both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keepNext/>
        <w:widowControl w:val="0"/>
        <w:autoSpaceDE w:val="0"/>
        <w:autoSpaceDN w:val="0"/>
        <w:spacing w:before="240" w:after="60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bookmarkStart w:id="0" w:name="_Toc109673735"/>
      <w:r w:rsidRPr="000E5AAE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Пояснительная записка</w:t>
      </w:r>
      <w:bookmarkEnd w:id="0"/>
      <w:r w:rsidRPr="000E5AAE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.</w:t>
      </w:r>
    </w:p>
    <w:p w:rsidR="000E5AAE" w:rsidRPr="000E5AAE" w:rsidRDefault="000E5AAE" w:rsidP="000E5AAE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Рабочая программа воспитания МКОУ СОШ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с.п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 Урожайное разработана</w:t>
      </w:r>
      <w:r w:rsidRPr="000E5AAE">
        <w:rPr>
          <w:rFonts w:ascii="Liberation Serif" w:eastAsia="Times New Roman" w:hAnsi="Liberation Serif" w:cs="Times New Roman"/>
          <w:kern w:val="2"/>
          <w:sz w:val="24"/>
          <w:szCs w:val="24"/>
          <w:lang w:eastAsia="ko-KR"/>
        </w:rPr>
        <w:t>: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sz w:val="24"/>
          <w:szCs w:val="24"/>
        </w:rPr>
        <w:t>на основе Федерального закона от 04.09.2022г №371-ФЗ «</w:t>
      </w:r>
      <w:r w:rsidRPr="000E5A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 внесении изменений в </w:t>
      </w:r>
      <w:r w:rsidRPr="000E5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0E5A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0E5A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0E5A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"Об образовании в Российской Федерации»</w:t>
      </w:r>
    </w:p>
    <w:p w:rsidR="000E5AAE" w:rsidRPr="000E5AAE" w:rsidRDefault="000E5AAE" w:rsidP="000E5AAE">
      <w:pPr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0E5AAE" w:rsidRPr="000E5AAE" w:rsidRDefault="000E5AAE" w:rsidP="000E5AAE">
      <w:pPr>
        <w:widowControl w:val="0"/>
        <w:numPr>
          <w:ilvl w:val="0"/>
          <w:numId w:val="8"/>
        </w:numPr>
        <w:suppressAutoHyphens/>
        <w:wordWrap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0E5AA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№ 992 от 16 ноября 2022 года «Об </w:t>
      </w:r>
      <w:proofErr w:type="spellStart"/>
      <w:r w:rsidRPr="000E5AAE">
        <w:rPr>
          <w:rFonts w:ascii="Times New Roman" w:eastAsia="Times New Roman" w:hAnsi="Times New Roman" w:cs="Times New Roman"/>
          <w:sz w:val="24"/>
          <w:szCs w:val="24"/>
        </w:rPr>
        <w:t>утвеждении</w:t>
      </w:r>
      <w:proofErr w:type="spellEnd"/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образовательной программы начального общего образования»;</w:t>
      </w:r>
    </w:p>
    <w:p w:rsidR="000E5AAE" w:rsidRPr="000E5AAE" w:rsidRDefault="000E5AAE" w:rsidP="000E5AAE">
      <w:pPr>
        <w:widowControl w:val="0"/>
        <w:numPr>
          <w:ilvl w:val="0"/>
          <w:numId w:val="8"/>
        </w:numPr>
        <w:suppressAutoHyphens/>
        <w:wordWrap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0E5AA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№ 993 от 16 ноября 2022 года «Об </w:t>
      </w:r>
      <w:proofErr w:type="spellStart"/>
      <w:r w:rsidRPr="000E5AAE">
        <w:rPr>
          <w:rFonts w:ascii="Times New Roman" w:eastAsia="Times New Roman" w:hAnsi="Times New Roman" w:cs="Times New Roman"/>
          <w:sz w:val="24"/>
          <w:szCs w:val="24"/>
        </w:rPr>
        <w:t>утвеждении</w:t>
      </w:r>
      <w:proofErr w:type="spellEnd"/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образовательной программы основного общего образования»;</w:t>
      </w:r>
    </w:p>
    <w:p w:rsidR="000E5AAE" w:rsidRPr="000E5AAE" w:rsidRDefault="000E5AAE" w:rsidP="000E5AAE">
      <w:pPr>
        <w:widowControl w:val="0"/>
        <w:numPr>
          <w:ilvl w:val="0"/>
          <w:numId w:val="8"/>
        </w:numPr>
        <w:suppressAutoHyphens/>
        <w:wordWrap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0E5AA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№ 1014 от 23 ноября 2022 года «Об </w:t>
      </w:r>
      <w:proofErr w:type="spellStart"/>
      <w:r w:rsidRPr="000E5AAE">
        <w:rPr>
          <w:rFonts w:ascii="Times New Roman" w:eastAsia="Times New Roman" w:hAnsi="Times New Roman" w:cs="Times New Roman"/>
          <w:sz w:val="24"/>
          <w:szCs w:val="24"/>
        </w:rPr>
        <w:t>утвеждении</w:t>
      </w:r>
      <w:proofErr w:type="spellEnd"/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образовательной программы среднего общего образования»;</w:t>
      </w:r>
    </w:p>
    <w:p w:rsidR="000E5AAE" w:rsidRPr="000E5AAE" w:rsidRDefault="000E5AAE" w:rsidP="000E5AAE">
      <w:pPr>
        <w:widowControl w:val="0"/>
        <w:numPr>
          <w:ilvl w:val="0"/>
          <w:numId w:val="8"/>
        </w:numPr>
        <w:suppressAutoHyphens/>
        <w:wordWrap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0E5AA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0E5AAE" w:rsidRPr="000E5AAE" w:rsidRDefault="000E5AAE" w:rsidP="000E5AAE">
      <w:pPr>
        <w:widowControl w:val="0"/>
        <w:numPr>
          <w:ilvl w:val="0"/>
          <w:numId w:val="8"/>
        </w:numPr>
        <w:suppressAutoHyphens/>
        <w:wordWrap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0E5AA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0E5AAE" w:rsidRPr="000E5AAE" w:rsidRDefault="000E5AAE" w:rsidP="000E5AAE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Рабочая программа воспитания является обязательной частью Основной образовательной программы МКОУ СОШ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с.п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.У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рожайное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</w:t>
      </w:r>
      <w:r w:rsidRPr="000E5AAE">
        <w:rPr>
          <w:rFonts w:ascii="Times New Roman" w:eastAsia="Times New Roman" w:hAnsi="Times New Roman" w:cs="Times New Roman"/>
          <w:sz w:val="24"/>
          <w:szCs w:val="24"/>
        </w:rPr>
        <w:t xml:space="preserve">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личностных результатов образования, определённых ФГОС;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участниками образовательных отношений, социальными  институтами воспитания; предусматривает приобщение обучающихся к российским традиционным духовным ценностям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в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ключая культурные ценности своей этнической группы, правилам и нормам поведения в российском обществе. </w:t>
      </w:r>
      <w:proofErr w:type="gramEnd"/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включает три раздела: целевой, содержательный, организационный.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Приложение — примерный календарный план воспитательной работы.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Раздел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I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. Целевой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bookmarkStart w:id="1" w:name="_Toc81304347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bookmarkEnd w:id="1"/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1.1. Цели и задачи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цель воспитания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обучающихся в школе: создание условий для личностного развития, самоопределения и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социализации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Российской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Федерации, природе и окружающей среде. (Федеральный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0E5AAE">
          <w:rPr>
            <w:rFonts w:ascii="Times New Roman" w:eastAsia="Times New Roman" w:hAnsi="Times New Roman" w:cs="Times New Roman"/>
            <w:kern w:val="2"/>
            <w:sz w:val="24"/>
            <w:szCs w:val="24"/>
            <w:lang w:eastAsia="ko-KR"/>
          </w:rPr>
          <w:t>2012 г</w:t>
        </w:r>
      </w:smartTag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 № 273-ФЗ «Об образовании в Российской Федерации, ст. 2, п. 2)</w:t>
      </w:r>
    </w:p>
    <w:p w:rsidR="000E5AAE" w:rsidRPr="000E5AAE" w:rsidRDefault="000E5AAE" w:rsidP="000E5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воспитания</w:t>
      </w:r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являются:</w:t>
      </w:r>
    </w:p>
    <w:p w:rsidR="000E5AAE" w:rsidRPr="000E5AAE" w:rsidRDefault="000E5AAE" w:rsidP="000E5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0E5AAE" w:rsidRPr="000E5AAE" w:rsidRDefault="000E5AAE" w:rsidP="000E5AAE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0E5AAE" w:rsidRPr="000E5AAE" w:rsidRDefault="000E5AAE" w:rsidP="000E5AAE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E5AAE" w:rsidRPr="000E5AAE" w:rsidRDefault="000E5AAE" w:rsidP="000E5AAE">
      <w:pPr>
        <w:keepNext/>
        <w:keepLines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2" w:name="_Toc109673744"/>
      <w:r w:rsidRPr="000E5AA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1.2 Направления воспитания</w:t>
      </w:r>
      <w:bookmarkEnd w:id="2"/>
    </w:p>
    <w:p w:rsidR="000E5AAE" w:rsidRPr="000E5AAE" w:rsidRDefault="000E5AAE" w:rsidP="000E5AA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0E5AAE" w:rsidRPr="000E5AAE" w:rsidRDefault="000E5AAE" w:rsidP="000E5AAE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0E5AAE" w:rsidRPr="000E5AAE" w:rsidRDefault="000E5AAE" w:rsidP="000E5AAE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( ведется совместная работа с территориальной избирательной комиссией Терского района и КБР)</w:t>
      </w:r>
    </w:p>
    <w:p w:rsidR="000E5AAE" w:rsidRPr="000E5AAE" w:rsidRDefault="000E5AAE" w:rsidP="000E5AAE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историческое просвещение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общероссийской культурной идентичности; (Проведение  общешкольных ключевых дел к Дню защитников Отчества, Дням воинской славы, Дню Победы, Дню освобождения Кавказа от </w:t>
      </w:r>
      <w:proofErr w:type="spell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немецко</w:t>
      </w:r>
      <w:proofErr w:type="spellEnd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фашистских захватчиков и другие)</w:t>
      </w:r>
    </w:p>
    <w:p w:rsidR="000E5AAE" w:rsidRPr="000E5AAE" w:rsidRDefault="000E5AAE" w:rsidP="000E5AAE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духовно-нравственное воспитание 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(совместная работа с сельской библиотекой, участие волонтерского отряда школы «Новое поколение» в  сельских и районных акциях, организуется помощь детям войны и ветеранам педагогического труда.) </w:t>
      </w:r>
    </w:p>
    <w:p w:rsidR="000E5AAE" w:rsidRPr="000E5AAE" w:rsidRDefault="000E5AAE" w:rsidP="000E5AAE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(посещение музеев и театров  региона)</w:t>
      </w:r>
    </w:p>
    <w:p w:rsidR="000E5AAE" w:rsidRPr="000E5AAE" w:rsidRDefault="000E5AAE" w:rsidP="000E5AAE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воспитание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спортивного клуба школы, спортивных секций, участие в спортивных соревнованиях района и региона.);</w:t>
      </w:r>
    </w:p>
    <w:p w:rsidR="000E5AAE" w:rsidRPr="000E5AAE" w:rsidRDefault="000E5AAE" w:rsidP="000E5AAE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 нравственно достойном труде в российском обществе, на достижение результатов в профессиональной деятельности (организация дежурств  в кабинетах ОО, субботников на территории школьного двора и сельского поселения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;)</w:t>
      </w:r>
      <w:proofErr w:type="gramEnd"/>
    </w:p>
    <w:p w:rsidR="000E5AAE" w:rsidRPr="000E5AAE" w:rsidRDefault="000E5AAE" w:rsidP="000E5AAE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стие в экологических акциях «Берега России» и  др.);</w:t>
      </w:r>
    </w:p>
    <w:p w:rsidR="000E5AAE" w:rsidRPr="000E5AAE" w:rsidRDefault="000E5AAE" w:rsidP="000E5AAE">
      <w:pPr>
        <w:widowControl w:val="0"/>
        <w:numPr>
          <w:ilvl w:val="0"/>
          <w:numId w:val="1"/>
        </w:numPr>
        <w:tabs>
          <w:tab w:val="left" w:pos="98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познавательное направление воспитания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 в научно-практических конференциях онлайн  и офлайн, конкурсах и фестивалях науки и творчества)</w:t>
      </w:r>
    </w:p>
    <w:p w:rsidR="000E5AAE" w:rsidRPr="000E5AAE" w:rsidRDefault="000E5AAE" w:rsidP="000E5A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E5AAE" w:rsidRPr="000E5AAE" w:rsidRDefault="000E5AAE" w:rsidP="000E5A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E5AAE" w:rsidRP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</w:pPr>
      <w:bookmarkStart w:id="3" w:name="_Toc81304353"/>
      <w:bookmarkStart w:id="4" w:name="_Toc109673736"/>
      <w:r w:rsidRPr="000E5AAE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 xml:space="preserve">     1.3</w:t>
      </w:r>
      <w:proofErr w:type="gramStart"/>
      <w:r w:rsidRPr="000E5AAE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 xml:space="preserve"> </w:t>
      </w:r>
      <w:bookmarkEnd w:id="3"/>
      <w:r w:rsidRPr="000E5AAE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 xml:space="preserve"> Н</w:t>
      </w:r>
      <w:proofErr w:type="gramEnd"/>
      <w:r w:rsidRPr="000E5AAE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>а каждом уровне воспитания выделяются свои целевые приоритеты</w:t>
      </w:r>
      <w:bookmarkEnd w:id="4"/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</w:pPr>
      <w:bookmarkStart w:id="5" w:name="_Toc109673738"/>
      <w:bookmarkStart w:id="6" w:name="_Toc81304355"/>
      <w:r w:rsidRPr="000E5AAE"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  <w:t xml:space="preserve">    1.3.1. Целевые ориентиры результатов воспитания на уровне среднего общего образования</w:t>
      </w:r>
      <w:bookmarkEnd w:id="5"/>
      <w:r w:rsidRPr="000E5AAE"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  <w:t xml:space="preserve"> </w:t>
      </w:r>
      <w:bookmarkEnd w:id="6"/>
    </w:p>
    <w:p w:rsidR="00865728" w:rsidRPr="000E5AAE" w:rsidRDefault="00865728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</w:pPr>
    </w:p>
    <w:tbl>
      <w:tblPr>
        <w:tblW w:w="992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79"/>
      </w:tblGrid>
      <w:tr w:rsidR="000E5AAE" w:rsidRPr="000E5AAE" w:rsidTr="00865728">
        <w:tc>
          <w:tcPr>
            <w:tcW w:w="1843" w:type="dxa"/>
          </w:tcPr>
          <w:p w:rsidR="000E5AAE" w:rsidRPr="000E5AAE" w:rsidRDefault="000E5AAE" w:rsidP="000E5AA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8079" w:type="dxa"/>
          </w:tcPr>
          <w:p w:rsidR="000E5AAE" w:rsidRPr="000E5AAE" w:rsidRDefault="000E5AAE" w:rsidP="000E5AA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Осознанно 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0E5AAE" w:rsidRPr="000E5AAE" w:rsidRDefault="000E5AAE" w:rsidP="000E5AA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0E5AAE" w:rsidRPr="000E5AAE" w:rsidRDefault="000E5AAE" w:rsidP="000E5AA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0E5AAE" w:rsidRPr="000E5AAE" w:rsidRDefault="000E5AAE" w:rsidP="000E5AA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0E5AAE" w:rsidRPr="000E5AAE" w:rsidRDefault="000E5AAE" w:rsidP="000E5AA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0E5AAE" w:rsidRPr="000E5AAE" w:rsidRDefault="000E5AAE" w:rsidP="000E5AAE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0E5AAE" w:rsidRPr="000E5AAE" w:rsidRDefault="000E5AAE" w:rsidP="000E5AA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0E5AAE" w:rsidRPr="000E5AAE" w:rsidRDefault="000E5AAE" w:rsidP="000E5AA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0E5AAE" w:rsidRPr="000E5AAE" w:rsidRDefault="000E5AAE" w:rsidP="000E5AA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Демонстрирующий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</w:t>
            </w: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ритически оценивающий и деятельно проявляющий </w:t>
            </w: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Сознающий и </w:t>
            </w: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 проявляющий</w:t>
            </w: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на практике установку на </w:t>
            </w: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 физическому самосовершенствованию, </w:t>
            </w: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облюдающий и пропагандирующий безопасный и здоровый образ жизни.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сознательное и обоснованное неприятие </w:t>
            </w: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Развивающий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Демонстрирующий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Проявляющий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сформированные навыки трудолюбия, готовность к честному труду.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самозанятости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или наемного труда.</w:t>
            </w:r>
            <w:proofErr w:type="gramEnd"/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Экологическое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демонстрирующий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Применяющий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деятельное неприятие действий, приносящих вред природе, окружающей среде.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и применяющий умения разумного, бережливого природопользования в быту, в общественном пространстве.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0E5AAE" w:rsidRPr="000E5AAE" w:rsidTr="00865728">
        <w:tc>
          <w:tcPr>
            <w:tcW w:w="9922" w:type="dxa"/>
            <w:gridSpan w:val="2"/>
          </w:tcPr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</w:tr>
      <w:tr w:rsidR="000E5AAE" w:rsidRPr="000E5AAE" w:rsidTr="00865728">
        <w:trPr>
          <w:trHeight w:val="85"/>
        </w:trPr>
        <w:tc>
          <w:tcPr>
            <w:tcW w:w="9922" w:type="dxa"/>
            <w:gridSpan w:val="2"/>
          </w:tcPr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 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познавательные интересы в разных предметных областях с учетом своих способностей, достижений.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навыки аргументированной критики антинаучных представлений, идей, концепций, навыки критического мышления.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0E5AAE" w:rsidRPr="000E5AAE" w:rsidRDefault="000E5AAE" w:rsidP="000E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AA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bookmarkStart w:id="7" w:name="_Toc81304348"/>
      <w:r w:rsidRPr="000E5AAE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Раздел II. Содержательный</w:t>
      </w:r>
    </w:p>
    <w:p w:rsidR="000E5AAE" w:rsidRP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ab/>
      </w:r>
      <w:bookmarkStart w:id="8" w:name="_Toc109673739"/>
      <w:r w:rsidRPr="000E5AAE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ko-KR"/>
        </w:rPr>
        <w:t>2.1. Уклад школы</w:t>
      </w:r>
      <w:bookmarkEnd w:id="7"/>
      <w:bookmarkEnd w:id="8"/>
      <w:r w:rsidRPr="000E5AAE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ko-KR"/>
        </w:rPr>
        <w:t xml:space="preserve">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ab/>
        <w:t>В последнее время в  обществе, семье, школе пришло понимание, что без возрождения духовности, невозможно процветание и дальнейшее развитие России.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История нашей школы уникальна. В 1931 г. в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Урожайном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создали первую школу. Она была семилетней, размещалась в двух домах принадлежавших князям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Абаевым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Первым директором был наш односельчанин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Бузараев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Мухамедгери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Битирович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После окончания Рабфака, он поступил во Владикавказский пединститут, окончил его в 1931 г. и с этого времени начал работать в школе.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Далее в 1941-1942 учебном году директором школы была назначена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Барагунова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>Жануас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Хажпаговна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учитель кабардинского языка. Две ее младшие сестры Александра и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Камсир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а также брат Магомед тоже стали учителями. Вся династия учителей 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Барагуновых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была   удостоена почетного звания «Заслуженный учитель школы РСФСР» и почетным знаком «Отличник народного просвещения». Здесь нужно отметить неоценимый вклад внесенный кандидатом  педагогических наук, заслуженным учителем школы РСФСР 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Барагуновым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Магомедом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Хажипаговичем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 деле улучшения и развития преподавания русского языка в начальных классах народов абхазо-адыгской группы. Являясь членом Академии педагогических наук СССР, Магомед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Хажипагович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добился того, что в 60-80 гг. наша школа получила статус экспериментальной площадки научно-исследовательского института при АПН СССР. Огромен вклад этой семьи в дело просвещения подра</w:t>
      </w:r>
      <w:r w:rsidR="0086572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стающего поколения в </w:t>
      </w:r>
      <w:proofErr w:type="spellStart"/>
      <w:r w:rsidR="0086572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</w:t>
      </w:r>
      <w:proofErr w:type="gramStart"/>
      <w:r w:rsidR="0086572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.У</w:t>
      </w:r>
      <w:proofErr w:type="gramEnd"/>
      <w:r w:rsidR="0086572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рожайное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Каждый из них посвятил этому делу почти по полвека.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 1944 году  семилетнюю школу преобразовали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среднюю, десятилетнюю. Некоторые классы приходилось размещать в частных домах.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 1947 - 1951 годах при школе был создан интернат для учащихся соседних сел, пожелавших получить среднее образование. К тому времени директором был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Индарби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Темроков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, математик и настоящий интеллигент.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В 1952 г. было завершено строительство двухэтажного здания школы с 10 классным помещением. В сентябре этого года  директором был назначен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Накусов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Тамерлан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Майрамович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Население неуклонно росло, и в 65 - х годах была выполнена пристройка к школе в шесть классных помещений и один спортзал. В 70-80 годах число учащихся возросло до 700. Были по три параллельных класса, занимались в две смены, что называется от зари до зари. Назрела необходимость строительства нового здания школы. В 1982 году под руководством директора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Шогемова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Хажберта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Блюевича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школа вселилась в новое трехэтажное здание и полностью перешла на односменный режим работы и кабинетную систему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.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Мы храним память о тех замечательных  людях, которые, когда-либо учились и работали  в нашем учебном заведении на протяжении всех лет. 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 2018 году наша школа получила новый статус.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Муниципальное казенное образовательное учреждение Средняя общеобразовательная школа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Терского муниципального   района КБР удостоена чести присвоения имени ученого – филолога, кандидата педагогических наук, заслуженного учителя  КБАССР и РСФСР Магомеда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Хажипаговича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Барагунова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,  посвятившего свою жизнь воспитанию и образованию подрастающего поколения.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С 2000 года школа выбрала основным   направлением ВР духовно – нравственное и патриотическое  воспитание учеников. Вопросам воспитания уделяется пристальное внимание в программе развития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,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целью которой является моделирование нового состояния образовательной среды ОО, обеспечивающей для самореализации учащихся предоставление возможностей, отвечающих задачам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государственной политики в сфере образования на современном этапе.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Важнейшими принципами содержания воспитания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обучающихся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 ОУ следует считать: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опору на духовно-нравственные ценности народов Российской Федерации,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исторические и национально-культурные традиции;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 нравственный пример педагогического работника;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социальную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востребованность воспитания;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поддержку единства, целостности, преемственности и непрерывности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воспитания;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признание определяющей роли семьи ребёнка и соблюдение прав родителей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(законных представителей) несовершеннолетних обучающихся;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кооперацию и сотрудничество субъектов системы воспитания (семьи, </w:t>
      </w:r>
      <w:proofErr w:type="gramEnd"/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общества, государства, образовательных и научных организаций);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неукоснительное соблюдение законности и прав семьи и ребенка, соблюдения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 xml:space="preserve">конфиденциальности информации о ребенке и семье, приоритета безопасности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ребенка при нахождении в школе;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 ориентация на создание личностно-развивающей образовательной среды;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 системность, целесообразность и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нешаблонность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воспитания как условия его эффективности.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Ядро воспитательной системы гимназии: содружество детей и взрослых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(педагоги, родители)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объединенных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общей целью, общей деятельностью, общей ответственностью.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Приоритетные направления деятельности: образ жизни школы; досуг и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творчество; обучение и культура; общение.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 школы действуют комплексы воспитательной системы - это площадки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воспитательной работы, деятельность которых осуществляется в рамках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воспитательной системы. Комплексы воспитательной системы: Ученическое самоуправление «Будущее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–э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то мы!», волонтерский отряд «Новое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поколение»,ШСК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«Олимп».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Центры воспитательной системы школы объединяют участников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образовательных отношений и координирует их деятельность по достижению цели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воспитательной системы. Центрами воспитательной системы школы являются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музеи, ресурсный центр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,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библиотечно-информационный центр, КДН и ПДН, ЦДТ.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   К числу традиционных мероприятий относятся общешкольные, мероприятия на параллели: праздники, творческие конкурсы, коллективн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о-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творческие дела, спортивные соревнования, а также иные мероприятия.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       В традиционных мероприятиях участвуют учащиеся 1-11 классов, их родители (законные представит</w:t>
      </w:r>
      <w:r w:rsidR="0086572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ели), социальные партнеры школы</w:t>
      </w: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Участие в традиционных мероприятиях является добровольным для учащихся, их родителей (законных представителей). Подготовка и проведение мероприятия осуществляется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ответственными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за проведение мероприятия: классом и его классным руководителем;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творческой группы учащихся и их руководителем из числа педагогов, в том числе педагогов дополнительного образования. К подготовке и проведению мероприятия могут привлекаться учителя - предметники, педагог-библиотекарь, педагог - психолог, педагоги дополнительного образования, руководители спортивных секций.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Эффективность воспитания определяется качеством совместной деятельности школы с различными социальными партнёрами, и с одной стороны, обеспечивается организацией взаимодействия школы с предприятиями, общественными организациями, организациями дополнительного образования и т. д., а с другой – включением учащихся в социальную деятельность. Поэтому задачей школы в контексте социального воспитания на уровне основного общего образования выступает расширение представлений учащихся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Реализация совместной деятельности школы с предприятиями, общественными  организациями, учреждениями предполагает подготовку и педагогическое сопровождение учащихся в процессе социализации: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1. Информирование учащихся о пространстве предстоящей социальной деятельности, способах взаимодействия с различными социальными субъектами, возможностях самореализации в нем; статусных и функциональных характеристиках социальных ролей.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2. Содействие школьникам в изучении норм и правил межличностного взаимодействия и собственных особенностей взаимодействия с отдельными лицами и группами.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3. Подготовка школьников к социальному взаимодействию, к способам решения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задач социальной деятельности.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4. Содействие учащимся в определении ими собственных целей участия в социальной деятельности, содействие школьникам в проектировании и планировании собственного </w:t>
      </w: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>участия в социальной деятельности. Реализуемые инновационные, перспективные воспитательные практики, определяющие «уникальность» общеобразовательной организации.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Установлено сотрудничество  с МКУК «СДК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», МКУК «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Урожайненский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филиал Терской ЦБС», МКУ «СШ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», Совет Ветеранов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амбулатория ГБУЗ ЦРБ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Урожайное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МУ "Местная администрация </w:t>
      </w:r>
      <w:proofErr w:type="spell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с.п</w:t>
      </w:r>
      <w:proofErr w:type="spell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Урожайное". ОО заключила договоры о социальном партнерств</w:t>
      </w:r>
      <w:r w:rsidR="00865728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е с Центром детского творчества</w:t>
      </w: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, Спортивной школой.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Настоящая программа содержит теоретическое положения и план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работы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0E5AAE" w:rsidRP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ko-KR"/>
        </w:rPr>
      </w:pPr>
      <w:bookmarkStart w:id="9" w:name="_Toc109673741"/>
      <w:proofErr w:type="gramStart"/>
      <w:r w:rsidRPr="000E5AAE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ko-KR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9"/>
      <w:proofErr w:type="gramEnd"/>
    </w:p>
    <w:p w:rsidR="000E5AAE" w:rsidRPr="000E5AAE" w:rsidRDefault="000E5AAE" w:rsidP="000E5AAE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 ВИДЫ, ФОРМЫ И СОДЕРЖАНИЕ ДЕЯТЕЛЬНОСТИ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3.1. </w:t>
      </w:r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Модуль «Школьный урок»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0E5AA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: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-организацию работы с детьми как в офлайн, так и онлайн формате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согластно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Устава школы, Правилам внутреннего распорядка школы.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использование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дискуссий.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учат школьников командной работе и взаимодействию с другими детьми.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Олимпиады,   занимательные  уроки  и   пятиминутки,  урок  -  деловая  игра,  урок  –  путешествие,  урок   мастер-класс,  урок-исследование  и  др.    Учебно-развлекательные  мероприятия  (конкур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с-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</w:t>
      </w:r>
      <w:r w:rsidRPr="000E5AAE"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ko-KR"/>
        </w:rPr>
        <w:t xml:space="preserve">.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Предметные  выпуски  заседания  клуба  «Что?  Где?  Когда?», 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брейн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-ринга,  : 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квесты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 -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создание гибкой  и  открытой  среды  обучения  и  воспитания  с использованием   гаджетов,  открытых  образовательных  ресурсов. У  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развиваются  навыки  сотрудничества,  коммуникации,  социальной ответственности, способность критически мыслить, оперативно и качественно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3.4. Модуль </w:t>
      </w:r>
      <w:bookmarkStart w:id="10" w:name="_Hlk30338243"/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« Внеурочная деятельность»</w:t>
      </w:r>
      <w:bookmarkEnd w:id="10"/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через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: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-формирование в кружках, секциях, клубах, которые объединяют обучающихся и педагогов общими позитивными эмоциями и доверительными отношениями,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самореализоваться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E5AAE" w:rsidRPr="000E5AAE" w:rsidRDefault="000E5AAE" w:rsidP="000E5AAE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0E5AAE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создание в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курсов, занятий</w:t>
      </w:r>
    </w:p>
    <w:p w:rsidR="000E5AAE" w:rsidRPr="000E5AAE" w:rsidRDefault="000E5AAE" w:rsidP="000E5AAE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0E5AAE" w:rsidRPr="000E5AAE" w:rsidRDefault="000E5AAE" w:rsidP="000E5AAE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0E5AAE" w:rsidRPr="000E5AAE" w:rsidRDefault="000E5AAE" w:rsidP="000E5AAE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познавательной, научной, исследовательской, просветительской направленности;</w:t>
      </w:r>
    </w:p>
    <w:p w:rsidR="000E5AAE" w:rsidRPr="000E5AAE" w:rsidRDefault="000E5AAE" w:rsidP="000E5AAE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экологической, природоохранной направленности;</w:t>
      </w:r>
    </w:p>
    <w:p w:rsidR="000E5AAE" w:rsidRPr="000E5AAE" w:rsidRDefault="000E5AAE" w:rsidP="000E5AAE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0E5AAE" w:rsidRPr="000E5AAE" w:rsidRDefault="000E5AAE" w:rsidP="000E5AAE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туристско-краеведческой направленности;</w:t>
      </w:r>
    </w:p>
    <w:p w:rsidR="000E5AAE" w:rsidRPr="000E5AAE" w:rsidRDefault="000E5AAE" w:rsidP="000E5AAE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оздоровительной и спортивной направленности.</w:t>
      </w:r>
    </w:p>
    <w:p w:rsidR="000E5AAE" w:rsidRPr="000E5AAE" w:rsidRDefault="000E5AAE" w:rsidP="000E5AAE">
      <w:pPr>
        <w:widowControl w:val="0"/>
        <w:tabs>
          <w:tab w:val="left" w:pos="3119"/>
        </w:tabs>
        <w:wordWrap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 школе реализуется </w:t>
      </w:r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оптимизационная модель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внеурочной деятельности,</w:t>
      </w:r>
      <w:r w:rsidRPr="000E5AAE">
        <w:rPr>
          <w:rFonts w:ascii="Times New Roman" w:eastAsia="Times New Roman" w:hAnsi="Times New Roman" w:cs="Times New Roman"/>
          <w:spacing w:val="-57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программы</w:t>
      </w:r>
      <w:r w:rsidRPr="000E5AAE"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самой</w:t>
      </w:r>
      <w:r w:rsidRPr="000E5AAE">
        <w:rPr>
          <w:rFonts w:ascii="Times New Roman" w:eastAsia="Times New Roman" w:hAnsi="Times New Roman" w:cs="Times New Roman"/>
          <w:spacing w:val="-5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организации,</w:t>
      </w:r>
      <w:r w:rsidRPr="000E5AAE"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осуществляющей</w:t>
      </w:r>
      <w:r w:rsidRPr="000E5AAE">
        <w:rPr>
          <w:rFonts w:ascii="Times New Roman" w:eastAsia="Times New Roman" w:hAnsi="Times New Roman" w:cs="Times New Roman"/>
          <w:spacing w:val="-5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образовательную</w:t>
      </w:r>
      <w:r w:rsidRPr="000E5AAE"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деятельность.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Согласно решению педагогического коллектива, родительской общественности, интересов и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запросов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обучающихся и родителей в школе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реализуется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модель</w:t>
      </w:r>
      <w:r w:rsidRPr="000E5AAE">
        <w:rPr>
          <w:rFonts w:ascii="Times New Roman" w:eastAsia="Times New Roman" w:hAnsi="Times New Roman" w:cs="Times New Roman"/>
          <w:b/>
          <w:i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внеурочной</w:t>
      </w:r>
      <w:r w:rsidRPr="000E5AA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деятельности</w:t>
      </w:r>
      <w:r w:rsidRPr="000E5AA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преобладанием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познавательной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деятельности,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когда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наибольшее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внимание</w:t>
      </w:r>
      <w:r w:rsidRPr="000E5AAE">
        <w:rPr>
          <w:rFonts w:ascii="Times New Roman" w:eastAsia="Times New Roman" w:hAnsi="Times New Roman" w:cs="Times New Roman"/>
          <w:spacing w:val="60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уделяется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внеурочной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деятельности по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профилю лицея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</w:t>
      </w:r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организационному</w:t>
      </w:r>
      <w:r w:rsidRPr="000E5AAE"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обеспечению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воспитательных мероприятий.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Программы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внеурочной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деятельности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реализуются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педагогами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школы.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Место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проведения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занятий</w:t>
      </w:r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ОУ.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Духовно</w:t>
      </w:r>
      <w:r w:rsidRPr="000E5AAE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  <w:u w:val="thick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–</w:t>
      </w:r>
      <w:r w:rsidRPr="000E5AAE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  <w:u w:val="thick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нравственное</w:t>
      </w:r>
      <w:r w:rsidR="00865728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, гражданское и патриотическое</w:t>
      </w:r>
      <w:r w:rsidRPr="000E5AAE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  <w:u w:val="thick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направление</w:t>
      </w:r>
      <w:r w:rsidRPr="000E5AAE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реализуется через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классные</w:t>
      </w:r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часы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«Разговор</w:t>
      </w:r>
      <w:r w:rsidRPr="000E5AAE">
        <w:rPr>
          <w:rFonts w:ascii="Times New Roman" w:eastAsia="Times New Roman" w:hAnsi="Times New Roman" w:cs="Times New Roman"/>
          <w:b/>
          <w:i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о</w:t>
      </w:r>
      <w:r w:rsidRPr="000E5AAE">
        <w:rPr>
          <w:rFonts w:ascii="Times New Roman" w:eastAsia="Times New Roman" w:hAnsi="Times New Roman" w:cs="Times New Roman"/>
          <w:b/>
          <w:i/>
          <w:spacing w:val="-1"/>
          <w:kern w:val="2"/>
          <w:sz w:val="24"/>
          <w:szCs w:val="24"/>
          <w:lang w:eastAsia="ko-KR"/>
        </w:rPr>
        <w:t xml:space="preserve"> </w:t>
      </w:r>
      <w:proofErr w:type="gramStart"/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важном</w:t>
      </w:r>
      <w:proofErr w:type="gramEnd"/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» и кружок «Я и мое Отечество».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Главной целью классных часов </w:t>
      </w:r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«Разговор о </w:t>
      </w:r>
      <w:proofErr w:type="gramStart"/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важном</w:t>
      </w:r>
      <w:proofErr w:type="gramEnd"/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»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является развитие ценностного отношения школьников к своей родине - России,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населяющим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ее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людям,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ее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уникальной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истории,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богатой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природе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великой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культуре.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Классные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часы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направлены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формирование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соответствующей внутренней позиции личности школьника, необходимой ему для конструктивного и ответственного поведения в обществе.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Основные темы классных часов будут связаны с важнейшими аспектами жизни человека в современной России: знанием родной истории и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пониманием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сложностей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современного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мира,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техническим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прогрессом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сохранением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природы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и,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ориентацией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мировой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художественной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культуре и повседневной культуре поведения, доброжелательным отношением к окружающим и ответственным отношением к собственным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поступкам. События,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люди,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их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деяния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идеи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все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это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может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стать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предметом</w:t>
      </w:r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бесед классных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руководителей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 своими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классами.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Воспитание – это процесс принятия человеком важных правил и идей (ценностей), которые определяют поведение человека в обществе на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разных ступенях его развития. В педагогическом смысле воспитание – процесс не стихийный, а целенаправленный, осознаваемый и педагогом, и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учащимися.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Следовательно,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воспитательная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цель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развитие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определѐнных</w:t>
      </w:r>
      <w:proofErr w:type="spellEnd"/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человеческих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качеств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личности,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отражающих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своеобразный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нравственный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портрет</w:t>
      </w:r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школьника.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Цель кружка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«Я и мое Отечество»: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социально-педагогическая и социально-культурная поддержка собственных усилий подростка, связанных со становлением своей гражданской и  индивидуальной личности, духовного наследия и достижения родного народа, народов России и всего человечества.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Задачи: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создание комфортной обстановки,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опыта;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-формирование толерантности, подготовка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 бесконфликтному, конструктивному взаимодействию с другими людьми;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-создание условий для нравственного самовыражения личности;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-развитие духовно-нравственных ценностей и утверждение их в сознании и поведении учащихся через духовное возрождение народных обычаев, семейных традиций.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Спортивно</w:t>
      </w:r>
      <w:r w:rsidRPr="000E5AAE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u w:val="thick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–</w:t>
      </w:r>
      <w:r w:rsidRPr="000E5AAE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  <w:u w:val="thick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оздоровительное</w:t>
      </w:r>
      <w:r w:rsidRPr="000E5AAE">
        <w:rPr>
          <w:rFonts w:ascii="Times New Roman" w:eastAsia="Times New Roman" w:hAnsi="Times New Roman" w:cs="Times New Roman"/>
          <w:b/>
          <w:spacing w:val="-3"/>
          <w:kern w:val="2"/>
          <w:sz w:val="24"/>
          <w:szCs w:val="24"/>
          <w:u w:val="thick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направление</w:t>
      </w:r>
      <w:r w:rsidRPr="000E5AAE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реализуется</w:t>
      </w:r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через кружок </w:t>
      </w:r>
      <w:r w:rsidRPr="00B624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«Школьный спортивный клуб»</w:t>
      </w:r>
      <w:r w:rsidR="00B6248F" w:rsidRPr="00B624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Цель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ШСК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:</w:t>
      </w:r>
      <w:r w:rsidRPr="000E5AAE">
        <w:rPr>
          <w:rFonts w:ascii="Times New Roman" w:eastAsia="Times New Roman" w:hAnsi="Times New Roman" w:cs="Times New Roman"/>
          <w:b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формирование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гармонически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развитой,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активной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личности,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сочетающей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себе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духовное богатство,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моральную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чистоту</w:t>
      </w:r>
      <w:r w:rsidRPr="000E5AAE">
        <w:rPr>
          <w:rFonts w:ascii="Times New Roman" w:eastAsia="Times New Roman" w:hAnsi="Times New Roman" w:cs="Times New Roman"/>
          <w:spacing w:val="-1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физическое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совершенство.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Задачи: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-расширение</w:t>
      </w:r>
      <w:r w:rsidRPr="000E5AAE">
        <w:rPr>
          <w:rFonts w:ascii="Times New Roman" w:eastAsia="Times New Roman" w:hAnsi="Times New Roman" w:cs="Times New Roman"/>
          <w:color w:val="171717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представления</w:t>
      </w:r>
      <w:r w:rsidRPr="000E5AAE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детей</w:t>
      </w:r>
      <w:r w:rsidRPr="000E5AAE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о</w:t>
      </w:r>
      <w:r w:rsidRPr="000E5AAE">
        <w:rPr>
          <w:rFonts w:ascii="Times New Roman" w:eastAsia="Times New Roman" w:hAnsi="Times New Roman" w:cs="Times New Roman"/>
          <w:color w:val="171717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физической</w:t>
      </w:r>
      <w:r w:rsidRPr="000E5AAE">
        <w:rPr>
          <w:rFonts w:ascii="Times New Roman" w:eastAsia="Times New Roman" w:hAnsi="Times New Roman" w:cs="Times New Roman"/>
          <w:color w:val="171717"/>
          <w:spacing w:val="-5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подготовке</w:t>
      </w:r>
      <w:proofErr w:type="gramStart"/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,</w:t>
      </w:r>
      <w:proofErr w:type="gramEnd"/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 xml:space="preserve">  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 xml:space="preserve"> -формирование</w:t>
      </w:r>
      <w:r w:rsidRPr="000E5AAE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навыков</w:t>
      </w:r>
      <w:r w:rsidRPr="000E5AAE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здорового</w:t>
      </w:r>
      <w:r w:rsidRPr="000E5AAE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образа</w:t>
      </w:r>
      <w:r w:rsidRPr="000E5AAE">
        <w:rPr>
          <w:rFonts w:ascii="Times New Roman" w:eastAsia="Times New Roman" w:hAnsi="Times New Roman" w:cs="Times New Roman"/>
          <w:color w:val="171717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жизни;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 xml:space="preserve">  -развитие</w:t>
      </w:r>
      <w:r w:rsidRPr="000E5AAE">
        <w:rPr>
          <w:rFonts w:ascii="Times New Roman" w:eastAsia="Times New Roman" w:hAnsi="Times New Roman" w:cs="Times New Roman"/>
          <w:color w:val="171717"/>
          <w:spacing w:val="-5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физических</w:t>
      </w:r>
      <w:r w:rsidRPr="000E5AAE">
        <w:rPr>
          <w:rFonts w:ascii="Times New Roman" w:eastAsia="Times New Roman" w:hAnsi="Times New Roman" w:cs="Times New Roman"/>
          <w:color w:val="171717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качеств</w:t>
      </w:r>
      <w:r w:rsidRPr="000E5AAE">
        <w:rPr>
          <w:rFonts w:ascii="Times New Roman" w:eastAsia="Times New Roman" w:hAnsi="Times New Roman" w:cs="Times New Roman"/>
          <w:color w:val="171717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личности –</w:t>
      </w:r>
      <w:r w:rsidRPr="000E5AAE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быстроты,</w:t>
      </w:r>
      <w:r w:rsidRPr="000E5AAE">
        <w:rPr>
          <w:rFonts w:ascii="Times New Roman" w:eastAsia="Times New Roman" w:hAnsi="Times New Roman" w:cs="Times New Roman"/>
          <w:color w:val="171717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ловкости,</w:t>
      </w:r>
      <w:r w:rsidRPr="000E5AAE">
        <w:rPr>
          <w:rFonts w:ascii="Times New Roman" w:eastAsia="Times New Roman" w:hAnsi="Times New Roman" w:cs="Times New Roman"/>
          <w:color w:val="171717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выносливости,</w:t>
      </w:r>
      <w:r w:rsidRPr="000E5AAE">
        <w:rPr>
          <w:rFonts w:ascii="Times New Roman" w:eastAsia="Times New Roman" w:hAnsi="Times New Roman" w:cs="Times New Roman"/>
          <w:color w:val="171717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  <w:t>подвижности.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Социальное</w:t>
      </w:r>
      <w:r w:rsidRPr="000E5AAE">
        <w:rPr>
          <w:rFonts w:ascii="Times New Roman" w:eastAsia="Times New Roman" w:hAnsi="Times New Roman" w:cs="Times New Roman"/>
          <w:b/>
          <w:spacing w:val="-3"/>
          <w:kern w:val="2"/>
          <w:sz w:val="24"/>
          <w:szCs w:val="24"/>
          <w:u w:val="thick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u w:val="thick"/>
          <w:lang w:eastAsia="ko-KR"/>
        </w:rPr>
        <w:t>направление</w:t>
      </w:r>
      <w:r w:rsidRPr="000E5AAE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реализуется</w:t>
      </w:r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через</w:t>
      </w:r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час </w:t>
      </w:r>
      <w:r w:rsidRPr="00B624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</w:t>
      </w:r>
      <w:proofErr w:type="spellStart"/>
      <w:r w:rsidRPr="00B624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Росссия</w:t>
      </w:r>
      <w:proofErr w:type="spellEnd"/>
      <w:r w:rsidRPr="00B624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proofErr w:type="gramStart"/>
      <w:r w:rsidRPr="00B624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–м</w:t>
      </w:r>
      <w:proofErr w:type="gramEnd"/>
      <w:r w:rsidRPr="00B624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ом горизонты»</w:t>
      </w:r>
      <w:r w:rsidRPr="00B6248F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Цель кружка: актуализация процесса профессионального самоопределения учащихся за счет специальной организации их деятельности,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включающей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получение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знаний о себе, о мире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профессий.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Задачи для школьников: овладеть навыками и приемами всестороннего анализа ситуаций из сферы профессиональной деятельности;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отработать умение востребовать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дополнительную информацию, необходимую для уточнения исходной ситуации; приобрести навыки применения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теоретических знаний для решения </w:t>
      </w:r>
      <w:r w:rsidRPr="000E5AA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практических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проблем; развить навыки принятия решений в ситуации неопределенности; приобрести навыки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ясного и точного изложения собственной точки зрения в устной или письменной форме;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выработать умение осуществлять презентацию, то есть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убедительно преподносить, обосновывать и защищать свою точку зрения; отработать навыки конструктивного критического оценивания точки</w:t>
      </w:r>
      <w:r w:rsidRPr="000E5AAE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зрения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других; научить</w:t>
      </w:r>
      <w:r w:rsidRPr="000E5AAE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ko-KR"/>
        </w:rPr>
        <w:t xml:space="preserve">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самостоятельно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принимать решения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основе</w:t>
      </w:r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группового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анализа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ситуации.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внеурочной</w:t>
      </w:r>
      <w:proofErr w:type="gramEnd"/>
      <w:r w:rsidRPr="000E5AAE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деятельности10-11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классов</w:t>
      </w:r>
      <w:r w:rsidRPr="000E5AAE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2022–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2023</w:t>
      </w:r>
      <w:r w:rsidRPr="000E5AAE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учебный</w:t>
      </w:r>
      <w:r w:rsidRPr="000E5AAE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год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410"/>
        <w:gridCol w:w="2976"/>
        <w:gridCol w:w="851"/>
        <w:gridCol w:w="1134"/>
      </w:tblGrid>
      <w:tr w:rsidR="000E5AAE" w:rsidRPr="000E5AAE" w:rsidTr="00865728">
        <w:trPr>
          <w:trHeight w:val="552"/>
        </w:trPr>
        <w:tc>
          <w:tcPr>
            <w:tcW w:w="2552" w:type="dxa"/>
            <w:vMerge w:val="restart"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60" w:right="14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  <w:r w:rsidRPr="000E5A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развития</w:t>
            </w:r>
            <w:r w:rsidRPr="000E5AAE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личности</w:t>
            </w:r>
          </w:p>
        </w:tc>
        <w:tc>
          <w:tcPr>
            <w:tcW w:w="2410" w:type="dxa"/>
            <w:vMerge w:val="restart"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1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976" w:type="dxa"/>
            <w:vMerge w:val="restart"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1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0E5A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рабочей</w:t>
            </w:r>
            <w:r w:rsidRPr="000E5AAE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37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E5AAE" w:rsidRPr="000E5AAE" w:rsidTr="00865728">
        <w:trPr>
          <w:trHeight w:val="386"/>
        </w:trPr>
        <w:tc>
          <w:tcPr>
            <w:tcW w:w="2552" w:type="dxa"/>
            <w:vMerge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60" w:right="14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1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1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37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967F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67F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67F2B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37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0E5AAE" w:rsidRPr="000E5AAE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right="37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E5AAE" w:rsidRPr="000E5AAE" w:rsidTr="00865728">
        <w:trPr>
          <w:trHeight w:val="636"/>
        </w:trPr>
        <w:tc>
          <w:tcPr>
            <w:tcW w:w="2552" w:type="dxa"/>
            <w:vMerge w:val="restart"/>
          </w:tcPr>
          <w:p w:rsidR="000E5AAE" w:rsidRPr="00967F2B" w:rsidRDefault="000E5AAE" w:rsidP="00967F2B">
            <w:pPr>
              <w:widowControl w:val="0"/>
              <w:autoSpaceDE w:val="0"/>
              <w:autoSpaceDN w:val="0"/>
              <w:spacing w:after="0" w:line="240" w:lineRule="auto"/>
              <w:ind w:left="316"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</w:t>
            </w:r>
          </w:p>
          <w:p w:rsidR="000E5AAE" w:rsidRPr="00967F2B" w:rsidRDefault="000E5AAE" w:rsidP="00967F2B">
            <w:pPr>
              <w:widowControl w:val="0"/>
              <w:autoSpaceDE w:val="0"/>
              <w:autoSpaceDN w:val="0"/>
              <w:spacing w:after="0" w:line="240" w:lineRule="auto"/>
              <w:ind w:left="317"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Нравственное</w:t>
            </w:r>
          </w:p>
          <w:p w:rsidR="000E5AAE" w:rsidRPr="00967F2B" w:rsidRDefault="000E5AAE" w:rsidP="00967F2B">
            <w:pPr>
              <w:widowControl w:val="0"/>
              <w:autoSpaceDE w:val="0"/>
              <w:autoSpaceDN w:val="0"/>
              <w:spacing w:after="0" w:line="240" w:lineRule="auto"/>
              <w:ind w:left="317"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</w:t>
            </w:r>
            <w:r w:rsid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ионно-просветительские занятия Патриотической, Нравственной и Э</w:t>
            </w:r>
            <w:bookmarkStart w:id="11" w:name="_GoBack"/>
            <w:bookmarkEnd w:id="11"/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кологической напр</w:t>
            </w:r>
            <w:r w:rsidR="00967F2B"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авленности </w:t>
            </w:r>
          </w:p>
        </w:tc>
        <w:tc>
          <w:tcPr>
            <w:tcW w:w="2410" w:type="dxa"/>
          </w:tcPr>
          <w:p w:rsidR="000E5AAE" w:rsidRPr="00967F2B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76" w:type="dxa"/>
          </w:tcPr>
          <w:p w:rsidR="000E5AAE" w:rsidRPr="00967F2B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967F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67F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5AAE" w:rsidRPr="00967F2B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5AAE" w:rsidRPr="00967F2B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5AAE" w:rsidRPr="00967F2B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E5AAE" w:rsidRPr="00967F2B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5AAE" w:rsidRPr="000E5AAE" w:rsidTr="00865728">
        <w:trPr>
          <w:trHeight w:val="636"/>
        </w:trPr>
        <w:tc>
          <w:tcPr>
            <w:tcW w:w="2552" w:type="dxa"/>
            <w:vMerge/>
          </w:tcPr>
          <w:p w:rsidR="000E5AAE" w:rsidRPr="00967F2B" w:rsidRDefault="000E5AAE" w:rsidP="00967F2B">
            <w:pPr>
              <w:widowControl w:val="0"/>
              <w:autoSpaceDE w:val="0"/>
              <w:autoSpaceDN w:val="0"/>
              <w:spacing w:after="0" w:line="240" w:lineRule="auto"/>
              <w:ind w:left="316"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5AAE" w:rsidRPr="00967F2B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0E5AAE" w:rsidRPr="00967F2B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мое отечество»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5AAE" w:rsidRPr="00967F2B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5AAE" w:rsidRPr="00967F2B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F2B" w:rsidRPr="000E5AAE" w:rsidTr="00865728">
        <w:trPr>
          <w:trHeight w:val="395"/>
        </w:trPr>
        <w:tc>
          <w:tcPr>
            <w:tcW w:w="2552" w:type="dxa"/>
            <w:vMerge w:val="restart"/>
          </w:tcPr>
          <w:p w:rsidR="00967F2B" w:rsidRPr="00967F2B" w:rsidRDefault="00967F2B" w:rsidP="00967F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Социальное</w:t>
            </w:r>
          </w:p>
          <w:p w:rsidR="00967F2B" w:rsidRPr="00967F2B" w:rsidRDefault="00967F2B" w:rsidP="00967F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  <w:p w:rsidR="00967F2B" w:rsidRPr="00967F2B" w:rsidRDefault="00967F2B" w:rsidP="00967F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Гражданское</w:t>
            </w:r>
          </w:p>
        </w:tc>
        <w:tc>
          <w:tcPr>
            <w:tcW w:w="2410" w:type="dxa"/>
          </w:tcPr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76" w:type="dxa"/>
          </w:tcPr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Россия-мои</w:t>
            </w:r>
            <w:proofErr w:type="gramEnd"/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горизонты»</w:t>
            </w:r>
            <w:r w:rsidRPr="0096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7F2B" w:rsidRPr="000E5AAE" w:rsidTr="00865728">
        <w:trPr>
          <w:trHeight w:val="395"/>
        </w:trPr>
        <w:tc>
          <w:tcPr>
            <w:tcW w:w="2552" w:type="dxa"/>
            <w:vMerge/>
          </w:tcPr>
          <w:p w:rsidR="00967F2B" w:rsidRPr="00967F2B" w:rsidRDefault="00967F2B" w:rsidP="00967F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76" w:type="dxa"/>
          </w:tcPr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«Финансовая грамотность»</w:t>
            </w:r>
          </w:p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«Читательская грамотность»</w:t>
            </w:r>
          </w:p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«Математическая грамотность»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7F2B" w:rsidRPr="00967F2B" w:rsidRDefault="00967F2B" w:rsidP="000E5AAE">
            <w:pPr>
              <w:widowControl w:val="0"/>
              <w:autoSpaceDE w:val="0"/>
              <w:autoSpaceDN w:val="0"/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E5AAE" w:rsidRPr="000E5AAE" w:rsidTr="00865728">
        <w:trPr>
          <w:trHeight w:val="436"/>
        </w:trPr>
        <w:tc>
          <w:tcPr>
            <w:tcW w:w="2552" w:type="dxa"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5AAE" w:rsidRPr="000E5AAE" w:rsidRDefault="00CA0017" w:rsidP="000E5AAE">
            <w:pPr>
              <w:widowControl w:val="0"/>
              <w:autoSpaceDE w:val="0"/>
              <w:autoSpaceDN w:val="0"/>
              <w:spacing w:after="0" w:line="240" w:lineRule="auto"/>
              <w:ind w:right="38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5AAE" w:rsidRPr="000E5AAE" w:rsidRDefault="00CA0017" w:rsidP="000E5AAE">
            <w:pPr>
              <w:widowControl w:val="0"/>
              <w:autoSpaceDE w:val="0"/>
              <w:autoSpaceDN w:val="0"/>
              <w:spacing w:after="0" w:line="240" w:lineRule="auto"/>
              <w:ind w:right="38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91A34" w:rsidRPr="000E5AAE" w:rsidTr="00491A34">
        <w:trPr>
          <w:trHeight w:val="436"/>
        </w:trPr>
        <w:tc>
          <w:tcPr>
            <w:tcW w:w="2552" w:type="dxa"/>
          </w:tcPr>
          <w:p w:rsidR="00491A34" w:rsidRPr="000E5AAE" w:rsidRDefault="00491A34" w:rsidP="000E5AA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итого</w:t>
            </w:r>
          </w:p>
        </w:tc>
        <w:tc>
          <w:tcPr>
            <w:tcW w:w="2410" w:type="dxa"/>
          </w:tcPr>
          <w:p w:rsidR="00491A34" w:rsidRPr="000E5AAE" w:rsidRDefault="00491A34" w:rsidP="000E5AA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91A34" w:rsidRPr="000E5AAE" w:rsidRDefault="00491A34" w:rsidP="000E5AA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91A34" w:rsidRDefault="00CA0017" w:rsidP="00491A34">
            <w:pPr>
              <w:widowControl w:val="0"/>
              <w:autoSpaceDE w:val="0"/>
              <w:autoSpaceDN w:val="0"/>
              <w:spacing w:after="0" w:line="240" w:lineRule="auto"/>
              <w:ind w:right="3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0E5AAE" w:rsidRPr="000E5AAE" w:rsidRDefault="000E5AAE" w:rsidP="000E5AA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3.2. Модуль «Классное руководство»</w:t>
      </w:r>
    </w:p>
    <w:p w:rsidR="000E5AAE" w:rsidRPr="000E5AAE" w:rsidRDefault="000E5AAE" w:rsidP="000E5AAE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0E5AAE" w:rsidRPr="000E5AAE" w:rsidRDefault="000E5AAE" w:rsidP="000E5AAE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</w:t>
      </w:r>
      <w:proofErr w:type="gramStart"/>
      <w:r w:rsidRPr="000E5AAE">
        <w:rPr>
          <w:rFonts w:ascii="Times New Roman" w:eastAsia="Calibri" w:hAnsi="Times New Roman" w:cs="Times New Roman"/>
          <w:sz w:val="24"/>
          <w:szCs w:val="24"/>
        </w:rPr>
        <w:t>дел</w:t>
      </w:r>
      <w:proofErr w:type="gramEnd"/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0E5AAE">
        <w:rPr>
          <w:rFonts w:ascii="Times New Roman" w:eastAsia="Calibri" w:hAnsi="Times New Roman" w:cs="Times New Roman"/>
          <w:sz w:val="24"/>
          <w:szCs w:val="24"/>
        </w:rPr>
        <w:t>самореализоваться</w:t>
      </w:r>
      <w:proofErr w:type="spellEnd"/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,  а  с  другой,  </w:t>
      </w:r>
      <w:r w:rsidRPr="000E5A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>-</w:t>
      </w: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селе,  республике,  стране,  способствующие  расширению  кругозора  детей,  формированию  эстетического  вкуса,  позволяющие  лучше  узнать  и полюбить Родину;  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E5AAE">
        <w:rPr>
          <w:rFonts w:ascii="Times New Roman" w:eastAsia="Calibri" w:hAnsi="Times New Roman" w:cs="Times New Roman"/>
          <w:sz w:val="24"/>
          <w:szCs w:val="24"/>
        </w:rPr>
        <w:t>-</w:t>
      </w: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0E5AAE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  <w:proofErr w:type="gramEnd"/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>Немаловажное значение имеет: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AAE">
        <w:rPr>
          <w:rFonts w:ascii="Times New Roman" w:eastAsia="Calibri" w:hAnsi="Times New Roman" w:cs="Times New Roman"/>
          <w:sz w:val="24"/>
          <w:szCs w:val="24"/>
        </w:rPr>
        <w:tab/>
        <w:t>- формирование  традиций  в  классном  коллективе:  экскурсии, концерты для мам, бабушек, пап и т.п.;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0E5AAE">
        <w:rPr>
          <w:rFonts w:ascii="Times New Roman" w:eastAsia="Calibri" w:hAnsi="Times New Roman" w:cs="Times New Roman"/>
          <w:sz w:val="24"/>
          <w:szCs w:val="24"/>
        </w:rPr>
        <w:t>-становление  позитивных  отношений  с  другими  классными коллективами  (через  подготовку  и  проведение  ключевого  общешкольного</w:t>
      </w:r>
      <w:proofErr w:type="gramEnd"/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>дела);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>-сбор информации об увлечениях и интересах обучающихся и их родителей,  чтобы  найти  вдохновителей  для  организации  интересных  и полезных дел;</w:t>
      </w:r>
      <w:r w:rsidRPr="000E5AAE">
        <w:rPr>
          <w:rFonts w:ascii="Times New Roman" w:eastAsia="Calibri" w:hAnsi="Times New Roman" w:cs="Times New Roman"/>
          <w:sz w:val="24"/>
          <w:szCs w:val="24"/>
        </w:rPr>
        <w:cr/>
      </w: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- создание ситуации выбора и успеха. 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  Формированию и развитию коллектива класса способствуют: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-составление социального паспорта класса 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- составление карты интересов и увлечений обучающихся; 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>-деловая  игра «Выборы актива класса» на этапе коллективного планирования;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- проектирование  целей,  перспектив  и  образа  жизнедеятельности 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>классного  коллектива  с  помощью  организационно-</w:t>
      </w:r>
      <w:proofErr w:type="spellStart"/>
      <w:r w:rsidRPr="000E5AAE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 Классное руководство подразумевает и индивидуальную работу с учащимися класса: </w:t>
      </w:r>
    </w:p>
    <w:p w:rsidR="000E5AAE" w:rsidRPr="000E5AAE" w:rsidRDefault="000E5AAE" w:rsidP="000E5AAE">
      <w:pPr>
        <w:spacing w:after="0" w:line="240" w:lineRule="auto"/>
        <w:ind w:left="283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-  со  слабоуспевающими  детьми  и  учащимися, испытывающими  трудности  по  отдельным  предметам  </w:t>
      </w:r>
      <w:proofErr w:type="gramStart"/>
      <w:r w:rsidRPr="000E5AAE">
        <w:rPr>
          <w:rFonts w:ascii="Times New Roman" w:eastAsia="Calibri" w:hAnsi="Times New Roman" w:cs="Times New Roman"/>
          <w:sz w:val="24"/>
          <w:szCs w:val="24"/>
        </w:rPr>
        <w:t>направлена</w:t>
      </w:r>
      <w:proofErr w:type="gramEnd"/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  на  контроль за успеваемостью учащихся класса.</w:t>
      </w:r>
    </w:p>
    <w:p w:rsidR="000E5AAE" w:rsidRPr="000E5AAE" w:rsidRDefault="000E5AAE" w:rsidP="000E5AAE">
      <w:pPr>
        <w:spacing w:after="0" w:line="240" w:lineRule="auto"/>
        <w:ind w:left="283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>- с  учащимися,  находящимися  в состоянии стресса и дискомфорта;</w:t>
      </w:r>
    </w:p>
    <w:p w:rsidR="000E5AAE" w:rsidRPr="000E5AAE" w:rsidRDefault="000E5AAE" w:rsidP="000E5AAE">
      <w:pPr>
        <w:spacing w:after="0" w:line="240" w:lineRule="auto"/>
        <w:ind w:left="283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E5AAE">
        <w:rPr>
          <w:rFonts w:ascii="Times New Roman" w:eastAsia="Calibri" w:hAnsi="Times New Roman" w:cs="Times New Roman"/>
          <w:sz w:val="24"/>
          <w:szCs w:val="24"/>
        </w:rPr>
        <w:t>- с обучающимися,  состоящими на различных видах учёта, в  группе  риска, оказавшимися  в  трудной  жизненной  ситуации.</w:t>
      </w:r>
      <w:proofErr w:type="gramEnd"/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  Работа  направлена на </w:t>
      </w:r>
      <w:proofErr w:type="gramStart"/>
      <w:r w:rsidRPr="000E5AA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0E5AAE">
        <w:rPr>
          <w:rFonts w:ascii="Times New Roman" w:eastAsia="Calibri" w:hAnsi="Times New Roman" w:cs="Times New Roman"/>
          <w:sz w:val="24"/>
          <w:szCs w:val="24"/>
        </w:rPr>
        <w:t xml:space="preserve"> свободным времяпровождением. 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>-      участие в общешкольных конкурсах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 xml:space="preserve"> - предложение  (делегирование)  ответственности  за  то  или  иное поручение</w:t>
      </w:r>
    </w:p>
    <w:p w:rsidR="000E5AAE" w:rsidRPr="000E5AAE" w:rsidRDefault="000E5AAE" w:rsidP="000E5A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AAE">
        <w:rPr>
          <w:rFonts w:ascii="Times New Roman" w:eastAsia="Calibri" w:hAnsi="Times New Roman" w:cs="Times New Roman"/>
          <w:sz w:val="24"/>
          <w:szCs w:val="24"/>
        </w:rPr>
        <w:tab/>
        <w:t>- вовлечение учащихся в социально значимую деятельность  в классе;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Классный руководитель  работает  в тесном сотрудничестве  с учителями предметниками.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3.7. </w:t>
      </w:r>
      <w:r w:rsidRPr="000E5AAE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«Основные школьные дела»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вместе с педагогами в единый коллектив.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«День знаний», «День учителя», «День музея»,   Новогодние театрализованные представления,  День матери, «Алло, мы ищем таланты» и другие.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На школьном уровне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en-US" w:eastAsia="ko-KR"/>
        </w:rPr>
        <w:t>I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. 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Общешкольные  дела</w:t>
      </w:r>
      <w:proofErr w:type="gram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 связанные  с  развитием  воспитательной составляющей учебной деятельности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День Знаний  –  традиционный общешкольный  праздник, состоящий из серии  тематических  классных  часов,  экспериментальных  площадок.  Особое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значение этот день имеет для учащихся 1-х и 11-х классов,  передача  традиций,  разновозрастных  межличностных  отношений в школьном коллективе.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Основные мероприятия научно-практические  конференции (школьный, муниципальный туры)   и мини - фестиваль  проектов.   Научно-практические  конференции  содействует пропаганде  научных  знаний, профессиональной  ориентации  и  привлечению учащихся  к  научному  творчеству  и  исследовательской  работе.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b/>
          <w:kern w:val="2"/>
          <w:sz w:val="24"/>
          <w:szCs w:val="24"/>
          <w:lang w:val="en-US" w:eastAsia="ko-KR"/>
        </w:rPr>
        <w:t>II</w:t>
      </w:r>
      <w:r w:rsidRPr="000E5AAE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 Общешкольные  дела,  направленные  на  усвоение  социально- значимых  знаний,  ценностных  отношений  к  миру,  Родине, создание  условий  для  приобретения  опыта  деятельного выражения собственной гражданской позиции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День  солидарности  в  борьбе  с  терроризмом  –  цикл  мероприятий (общешкольная линейка, классные часы,  выставки детских рисунков, уроки мужества),  направленные  на  формирование  толерантности,  профилактику межнациональной  розни  и  нетерпимости;  доверия,  чувства  милосердия  к жертвам терактов, а также ознакомление учащихся с основными правилами безопасного поведения.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Выборная  кампания»  -  традиционная  общешкольная  площадка  для формирования основ школьного самоуправления для учащихся 5-11 классов. В игровой  форме  учащиеся  осваивают  все  этапы  предвыборной  кампании (дебаты,  агитационная  кампания,  выборы).  По  итогам  игры  формируются органы школьного самоуправления. Включение в дело учащихся всей школы способствуют   развитию инициативности,  самоопределения, коммуникативных  навыков,  формированию  межличностных  отношений 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внутришкольных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коллективов. 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Система мероприятий, направленных на воспитание чувства любви к Родине, гордости за героизм народа,  уважения к ветеранам: 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День мужества, День  Победы, День  защитников Отечества, «Урок благодарной памяти»,  Всероссийская  акция  «Бессмертный  полк»,  классные  часы, посвященные памятным датам Отечества,   выставки рисунков  «Я  помню,  я  горжусь…»,  конкурс  чтецов  «Строки,  опаленные войной…». </w:t>
      </w:r>
      <w:proofErr w:type="gramEnd"/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№Е" w:hAnsi="Times New Roman" w:cs="Times New Roman"/>
          <w:b/>
          <w:kern w:val="2"/>
          <w:sz w:val="24"/>
          <w:szCs w:val="24"/>
          <w:lang w:val="en-US" w:eastAsia="ko-KR"/>
        </w:rPr>
        <w:t>III</w:t>
      </w:r>
      <w:proofErr w:type="gramStart"/>
      <w:r w:rsidRPr="000E5AAE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  Общешкольные</w:t>
      </w:r>
      <w:proofErr w:type="gramEnd"/>
      <w:r w:rsidRPr="000E5AAE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 дела,  направленные  на  создание условий для накопления опыта самореализации в различных видах творческой,  спортивной,  художественной  деятельности, позитивной коммуникации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«Осенний  калейдоскоп»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,</w:t>
      </w:r>
      <w:proofErr w:type="gram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«Новогодние чудеса» – общешкольное коллективное творческое дело, состоящее из цикла отдельных дел: мастерская «Деда Мороза, конкурс «Новогодняя игрушка», новогодние праздники для учащихся разных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классов,в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которых принимают участие все учащиеся, педагогики и родители.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 КТД способствует  развитию  сценических  навыков,  проявлению  инициативы, формированию  навыков  и  опыта  самостоятельности,  ответственности, коллективного  поведения;  чувства  доверия  и  уважения  друг  к  другу «Школьный двор» – конкурс проектов, проводится ежегодно в мае и направлен  на  взаимодействие  учащихся,  родителей  и  педагогов.  Ученические коллективы совместно с родителями и педагогами разрабатывают, презентуют и реализуют проекты по озеленению пришкольной территории и созданию арт-объектов.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Данные мероприятия  позволяет  детям  получить  навыки  проектной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 xml:space="preserve">деятельности, озеленения школьной территории, ответственного поведения в природе, трудолюбия.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День учителя – праздник, который любят взрослые и дети, включает и День самоуправления и концертные программы онлайн и офлайн поздравления учителей школы (развивает творческие способности, самостоятельность, способствует сплочению коллектива.)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Общешкольная акция «Я гражданин»-  торжественное  вручение паспортов  РФ «Школьная спортивная  лига» – комплекс соревнований  (Кросс Нации, Веселый старты; шахматы, День здоровья, волейбол, баскетбол, мини-футбол,   лёгкая  атлетика),  направленные  на  формирование  социально значимого отношения учащихся к здоровью, опыта ведения здорового образа</w:t>
      </w:r>
      <w:proofErr w:type="gramEnd"/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жизни, популяризацию спорта, поддержку спортивных достижений.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0E5AAE">
        <w:rPr>
          <w:rFonts w:ascii="Times New Roman" w:eastAsia="№Е" w:hAnsi="Times New Roman" w:cs="Times New Roman"/>
          <w:b/>
          <w:kern w:val="2"/>
          <w:sz w:val="24"/>
          <w:szCs w:val="24"/>
          <w:u w:val="single"/>
          <w:lang w:eastAsia="ko-KR"/>
        </w:rPr>
        <w:t>На уровне классов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Система традиционных  дел  в  классах,  составляющих  ядро воспитательной работы, имеющих общешкольное значение.  Актуализация  общешкольной  жизни  на  уровне  классов осуществляется  путем  формирования  чувства  сопричастности  каждого  к жизнедеятельности школы путем организации сам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о-</w:t>
      </w:r>
      <w:proofErr w:type="gram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соуправления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. На  уровне  начального  общего  образования  совместная  направленная деятельность  педагога  и  школьников  начального  уровня  заключается  в развитии  познавательной,  творческой,  социально-активной  видах деятельности путем стимулирования детей к участию в общешкольных делах, опираясь на систему выбираемых ответственных лиц. На уровне основного и среднего образования – через создаваемый совет класса, который отвечает за участие  в  общешкольных делах,  информирование  о  делах  школьной  жизни путем делегирования ответственности отдельным представителям классного самоуправления.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«Посвящение  в  первоклассники »  –  торжественная церемония,  символизирующая  приобретение  ребенком  своего  нового социального статуса – школьника;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«Прощание с Азбукой» – традиционная церемония в первых классах;  День  именинника  –  дело,  направленное  на  сплочение  классного коллектива,  на  уважительное  отношение  друг  к  другу  через  проведение различных конкурсов.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Классный  час  «День  матери»  –  развитие  нравственно-моральных качеств  ребенка  через  восприятие  литературных  произведений;  развитие  в детях чувства сопереживания, доброго сочувственного отношения к матери, воспитание уважения к материнскому труду, любви к матери;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Классный  семейный  праздник,  посвящённый  8  марта  и  23  февраля  – ежегодное  дело,  проходит  совместно  с  родителями  в  процессе  создания  и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реализации  детско-взрослых  проектов.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>Вовлечение детей в проектную деятельность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.</w:t>
      </w:r>
      <w:proofErr w:type="gram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Участие в знаковых проектах школы. «Мы против сквернословия»  «Экологический десант»  «Школа 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–э</w:t>
      </w:r>
      <w:proofErr w:type="gram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то наш дом»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Вовлечение каждого ребенка в ключевые дела школы и класса в одной 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из</w:t>
      </w:r>
      <w:proofErr w:type="gramEnd"/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возможных  для  него  ролей  осуществляется  через  советы 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соуправления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 где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распределяются  зоны  ответственности, даются разовые посильные поручения. 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Внешкольные мероприятия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внешкольных мероприятий предусматривает:</w:t>
      </w:r>
    </w:p>
    <w:p w:rsidR="000E5AAE" w:rsidRPr="000E5AAE" w:rsidRDefault="000E5AAE" w:rsidP="000E5AAE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0E5AAE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 школе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учебным предметам, курсам, модулям;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( 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конференции, фестивали, творческие  конкурсы)</w:t>
      </w:r>
    </w:p>
    <w:p w:rsidR="000E5AAE" w:rsidRPr="000E5AAE" w:rsidRDefault="000E5AAE" w:rsidP="000E5AAE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</w:t>
      </w:r>
      <w:proofErr w:type="spell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Ливенский</w:t>
      </w:r>
      <w:proofErr w:type="spell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краеведческий  музей, 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картинную галерею, технопарк, на предприятия города.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)с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привлечением к их планированию, организации, проведению, оценке мероприятия;</w:t>
      </w:r>
    </w:p>
    <w:p w:rsidR="000E5AAE" w:rsidRPr="000E5AAE" w:rsidRDefault="000E5AAE" w:rsidP="000E5AAE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0E5AAE" w:rsidRPr="000E5AAE" w:rsidRDefault="000E5AAE" w:rsidP="000E5AAE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0E5AAE" w:rsidRPr="000E5AAE" w:rsidRDefault="000E5AAE" w:rsidP="000E5AAE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внешкольные мероприятия, в том числе организуемые совместно с социальными партнерами школы. (ЦДТ, СДК, ЮНАРМИЯ и </w:t>
      </w:r>
      <w:proofErr w:type="spellStart"/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др</w:t>
      </w:r>
      <w:proofErr w:type="spellEnd"/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)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3.11. Модуль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:rsidR="000E5AAE" w:rsidRPr="000E5AAE" w:rsidRDefault="000E5AAE" w:rsidP="000E5AAE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0E5AAE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0E5AAE" w:rsidRPr="000E5AAE" w:rsidRDefault="000E5AAE" w:rsidP="000E5AAE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оформление интерьера школьных помещений (вестибюля, коридоров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рекреаций,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актового зала, окна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внеучебные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занятия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размещение на стен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дах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школы регулярно сменяемых экспозиций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.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Творческих работ школьников, позволяющих им реализовать свой творческий потенциал, а также знако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миться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с работами друг друга; фотоотчетов об интересных событиях,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происходящих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школе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0E5AAE" w:rsidRPr="000E5AAE" w:rsidRDefault="000E5AAE" w:rsidP="000E5AAE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E5AAE" w:rsidRPr="000E5AAE" w:rsidRDefault="000E5AAE" w:rsidP="000E5AAE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-событийное оформление пространства при проведении конкретных школьных мероприятий (праздников, церемоний, торжественных линеек, творческих вечеров, выставок, собраний и т.п.);   «украшение школы  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</w:t>
      </w:r>
      <w:proofErr w:type="gram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Дню учителя, «Новогодний дизайн  школы», «Акция окна победы»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0E5AAE" w:rsidRPr="000E5AAE" w:rsidRDefault="000E5AAE" w:rsidP="000E5AAE">
      <w:pPr>
        <w:widowControl w:val="0"/>
        <w:shd w:val="clear" w:color="auto" w:fill="FFFFFF"/>
        <w:tabs>
          <w:tab w:val="left" w:pos="851"/>
          <w:tab w:val="left" w:pos="993"/>
          <w:tab w:val="left" w:pos="1310"/>
        </w:tabs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0E5AAE" w:rsidRPr="000E5AAE" w:rsidRDefault="000E5AAE" w:rsidP="000E5AAE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3.3. Модуль 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«Работа с родителями или их законными представителями»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формирование банка данных  семей;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индивидуальные беседы; 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заседания Совета профилактики; 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совещания при директоре;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совместные мероприятия с КДН и  ПДН;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семейного клуба,  общешкольных мероприятий с детьми и родителями.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День семьи,  День матери, мероприятия по профилактике вредных привычек,  курсы для родителей и т.д.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0E5AAE" w:rsidRPr="000E5AAE" w:rsidRDefault="000E5AAE" w:rsidP="000E5AAE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0E5AAE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0E5AAE" w:rsidRPr="000E5AAE" w:rsidRDefault="000E5AAE" w:rsidP="000E5AAE">
      <w:pPr>
        <w:tabs>
          <w:tab w:val="left" w:pos="851"/>
          <w:tab w:val="left" w:pos="1310"/>
        </w:tabs>
        <w:spacing w:after="0" w:line="240" w:lineRule="auto"/>
        <w:ind w:left="142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 о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бщешкольный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родительски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й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комитет, участвующи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й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управлении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школой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решении вопросов воспитания и социализации их детей;</w:t>
      </w:r>
    </w:p>
    <w:p w:rsidR="000E5AAE" w:rsidRPr="000E5AAE" w:rsidRDefault="000E5AAE" w:rsidP="000E5AAE">
      <w:pPr>
        <w:tabs>
          <w:tab w:val="left" w:pos="851"/>
          <w:tab w:val="left" w:pos="1310"/>
        </w:tabs>
        <w:spacing w:after="0" w:line="240" w:lineRule="auto"/>
        <w:ind w:left="142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0E5AAE" w:rsidRPr="000E5AAE" w:rsidRDefault="000E5AAE" w:rsidP="000E5AAE">
      <w:pPr>
        <w:tabs>
          <w:tab w:val="left" w:pos="0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 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-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педагогическое просвещение родителей по вопросам воспитания детей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в ходе которого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родители  получа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рекомендации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классных руководителей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обменива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ся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собственным творческим опытом и находками в деле воспитания детей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а так же по вопросам 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здоровьясбережения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детей и подростков</w:t>
      </w:r>
    </w:p>
    <w:p w:rsidR="000E5AAE" w:rsidRPr="000E5AAE" w:rsidRDefault="000E5AAE" w:rsidP="000E5AAE">
      <w:pPr>
        <w:tabs>
          <w:tab w:val="left" w:pos="0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 -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взаимодействие с родителями посредством школьного сайта: размещается  информация, предусматривающая ознакомление родителей, школьные новости </w:t>
      </w:r>
    </w:p>
    <w:p w:rsidR="000E5AAE" w:rsidRPr="000E5AAE" w:rsidRDefault="000E5AAE" w:rsidP="000E5AAE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  <w:t xml:space="preserve"> На индивидуальном уровне:</w:t>
      </w:r>
    </w:p>
    <w:p w:rsidR="000E5AAE" w:rsidRPr="000E5AAE" w:rsidRDefault="000E5AAE" w:rsidP="000E5AAE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 обращение к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специалист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ам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 запросу родителей для решения острых конфликтных ситуаций;</w:t>
      </w:r>
    </w:p>
    <w:p w:rsidR="000E5AAE" w:rsidRPr="000E5AAE" w:rsidRDefault="000E5AAE" w:rsidP="000E5AAE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E5AAE" w:rsidRPr="000E5AAE" w:rsidRDefault="000E5AAE" w:rsidP="000E5AAE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помощь со стороны родителей в подготовке и проведении общешкольных и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внутриклассных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мероприятий воспитательной направленности;</w:t>
      </w:r>
    </w:p>
    <w:p w:rsidR="000E5AAE" w:rsidRPr="000E5AAE" w:rsidRDefault="000E5AAE" w:rsidP="000E5AAE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индивидуальное консультирование c целью координации воспитательных усилий педагогов и родителей.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3.5. Модуль «Самоуправление.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       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Основная  цель  модуля  «Ученическое  самоуправление»  в МКОУ СОШ им. М.Х.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Барагунова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с.п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Урожайное заключается в создании условий  для  выявления,  поддержки  и  развития  управленческих  инициатив обучающихся,  принятия  совместных 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Поддержка детского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.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Высшим  органом  школьного  самоуправления  является  УС  школы, состоящий  из  представителей  ученического  коллектива,  администрации  школы и представителей родительской общественности.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Структура  ученического   самоуправления  школы  имеет   несколько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Уровней и осуществляется следующим образом 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     На уровне школы: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ab/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через деятельность выборного Совета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обучащихся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0E5AAE" w:rsidRPr="000E5AAE" w:rsidRDefault="000E5AAE" w:rsidP="000E5AAE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 xml:space="preserve">- </w:t>
      </w: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ab/>
        <w:t>-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участие членов детского общественного движения  в  волонтерском  отряде,  движении </w:t>
      </w:r>
      <w:proofErr w:type="spellStart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Юнармии</w:t>
      </w:r>
      <w:proofErr w:type="spellEnd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, которые действуют  на благо конкретных людей и социального окружения в целом.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Уровень  общешкольного  коллектива  предполагает  получение обучающимися  опыта  самостоятельного  общественного  действия.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Главным органом  данного  уровня  самоуправления  является  Совет  Старшеклассников,  который  состоит  из  лидеров  всех  секторов управления. На этом уровне члены Совета активно взаимодействуют с завучем, классными руководителями  представителями  лидеров  педагогического  и родительского  коллектива.  При  организации  общешкольного  уровня самоуправления решаются следующие задачи: планирование, организация и анализ общешкольных мероприятий и культурно-образовательных событий; разработка  и  внедрение  инициатив  ученического,  педагогического  и родительского  коллективов;  управление  социально  ориентированной деятельности школы;  создание и укрепление общешкольных традиций.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Содержание  деятельности  органов    школьного   ученического самоуправления  разного  уровня  находит  отражение  в  плане  внеурочной деятельности. 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Например,  к  ежегодным  мероприятиям,  реализуемым обучающимися на разных уровнях самоуправления, относятся: организация встреч  с  интересными  людьми  в музее истории школы,  школьных  конференций  и передвижных выставок  «Этот  удивительный  мир»,  поддержание  порядка  и  чистоты  в  учебных  классах  и  школе,  создание  ландшафтного дизайна на пришкольной  территории,  проведение  спартакиад, интеллектуальных и спортивных конкурсов, фестивалей, праздников, творческих конкурсов  и  встреч,  выставок,  реализация  проекта  по  благоустройству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и оформлению школьных помещений, проведение социальных акций  и др.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классов</w:t>
      </w:r>
      <w:r w:rsidRPr="000E5AAE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:</w:t>
      </w:r>
    </w:p>
    <w:p w:rsidR="000E5AAE" w:rsidRPr="000E5AAE" w:rsidRDefault="000E5AAE" w:rsidP="000E5AAE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>-</w:t>
      </w: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СОШ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классных руководителей;</w:t>
      </w:r>
    </w:p>
    <w:p w:rsidR="000E5AAE" w:rsidRPr="000E5AAE" w:rsidRDefault="000E5AAE" w:rsidP="000E5AAE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>-</w:t>
      </w: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Уровень классных коллективов формируется и реализуется в каждом классе.  Данный   уровень  самоуправления  дает 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обучающимся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возможность раскрыть  свои личностные качества, получить опыт реализации различных  социальных  ролей (староста,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культорганизатор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спорт организатор, ответственный за безопасность, учебный сектор, редколлегия)  в  процессе  разработки  плана  классных  дел, подготовки и организации разнообразных событий класса. Для  формирования  и  развития  лидерских  качеств,  управленческих компетенций, освоения эффективных форм организации классного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коллектива проводится  учеба  актива  школы,  на  которую  приглашаются лидеры всех классов. </w:t>
      </w:r>
    </w:p>
    <w:p w:rsidR="000E5AAE" w:rsidRPr="000E5AAE" w:rsidRDefault="000E5AAE" w:rsidP="000E5AAE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 На этом уровне самоуправления решаются следующие задачи:  под  руководством  классного  руководителя  создается  модель самостоятельной  деятельности  по  реализации  инициатив  обучающихся; создаются  условия  для  выявления  и  реализации  творческого  потенциала обучающихся;  воспитывается  личная  и  коллективная  ответственность  за выполнение  порученных  дел.  Оценка  деятельности  ученического самоуправления  на  данном  уровне  осуществляется  в  рамках  конкурсов «Ученик года», «Лучший класс» в разных уровнях образования,   которые проходит в течение всего учебного года. Оценка деятельности  органов  самоуправления  каждого  классного  сообщества осуществляется  лидерами  активистами  Совета  и заместителем директора по воспитательной работе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0E5AAE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0E5AAE" w:rsidRPr="000E5AAE" w:rsidRDefault="000E5AAE" w:rsidP="000E5AAE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 xml:space="preserve">- </w:t>
      </w: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внутриклассных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дел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через реализацию функций школьниками, отвечающими за различные направления работы в классе;</w:t>
      </w:r>
    </w:p>
    <w:p w:rsidR="000E5AAE" w:rsidRPr="000E5AAE" w:rsidRDefault="000E5AAE" w:rsidP="000E5AAE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5AAE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ab/>
        <w:t>-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x-none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забота, уважение, умение сопереживать, умение общаться, слушать и слышать других. (Это посильная помощь, оказываемая школьниками пожилым людям, участие школьников в работе на прилегающей к школе территории  и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т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.п</w:t>
      </w:r>
      <w:proofErr w:type="spellEnd"/>
      <w:proofErr w:type="gram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);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 xml:space="preserve">3.6. Модуль «Профориентация». ( </w:t>
      </w:r>
      <w:proofErr w:type="gramStart"/>
      <w:r w:rsidRPr="000E5AAE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Россия-мои</w:t>
      </w:r>
      <w:proofErr w:type="gramEnd"/>
      <w:r w:rsidRPr="000E5AAE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 xml:space="preserve"> горизонты)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0E5AAE" w:rsidRPr="000E5AAE" w:rsidRDefault="000E5AAE" w:rsidP="000E5AAE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циклы </w:t>
      </w:r>
      <w:proofErr w:type="spellStart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профориентационных</w:t>
      </w:r>
      <w:proofErr w:type="spellEnd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0E5AAE" w:rsidRPr="000E5AAE" w:rsidRDefault="000E5AAE" w:rsidP="000E5AAE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proofErr w:type="spellStart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профориентационные</w:t>
      </w:r>
      <w:proofErr w:type="spellEnd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игры:  деловые игры, </w:t>
      </w:r>
      <w:proofErr w:type="spellStart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квесты</w:t>
      </w:r>
      <w:proofErr w:type="spellEnd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,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E5AAE" w:rsidRPr="000E5AAE" w:rsidRDefault="000E5AAE" w:rsidP="000E5AAE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E5AAE" w:rsidRPr="000E5AAE" w:rsidRDefault="000E5AAE" w:rsidP="000E5AAE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посещение 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дней открытых дверей в средних специальных учебных заведениях и вузах;</w:t>
      </w:r>
    </w:p>
    <w:p w:rsidR="000E5AAE" w:rsidRPr="000E5AAE" w:rsidRDefault="000E5AAE" w:rsidP="000E5AAE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профориентационного</w:t>
      </w:r>
      <w:proofErr w:type="spellEnd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онлайн-тестирования;</w:t>
      </w:r>
    </w:p>
    <w:p w:rsidR="000E5AAE" w:rsidRPr="000E5AAE" w:rsidRDefault="000E5AAE" w:rsidP="000E5AAE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-участие в работе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всероссийск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их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проект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ов, созданных в сети интернет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0E5AAE" w:rsidRPr="000E5AAE" w:rsidRDefault="000E5AAE" w:rsidP="000E5AAE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>-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освоение школьниками основ профессии в рамках  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курсов внеурочной деятельности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.  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Модуль 3.7.   Социальное партнерство (сетевое взаимодействие)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0E5AAE" w:rsidRPr="000E5AAE" w:rsidRDefault="000E5AAE" w:rsidP="000E5AAE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. 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Этому способствует:</w:t>
      </w:r>
    </w:p>
    <w:p w:rsidR="000E5AAE" w:rsidRPr="000E5AAE" w:rsidRDefault="000E5AAE" w:rsidP="000E5AAE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E5AAE" w:rsidRPr="000E5AAE" w:rsidRDefault="000E5AAE" w:rsidP="000E5AAE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0E5AAE" w:rsidRPr="000E5AAE" w:rsidRDefault="000E5AAE" w:rsidP="000E5AAE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проведение открытых </w:t>
      </w:r>
      <w:r w:rsidRPr="000E5AAE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актуальные проблемы, касающиеся жизни школы, муниципального образования, региона, страны; </w:t>
      </w:r>
      <w:proofErr w:type="gramEnd"/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  <w:t xml:space="preserve">Одним из  примеров сетевого взаимодействия  ОО И ДОУ традиционной формы являются различные конкурсы, интеллектуальные марафоны, научно-практические конференции, городские </w:t>
      </w:r>
      <w:proofErr w:type="spellStart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Селищевские</w:t>
      </w:r>
      <w:proofErr w:type="spellEnd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 Рождественские образовательные чтения. Всероссийские сетевые олимпиады по ОПК и «Наше наследие» Участие во Всероссийских  онлайн – конкурсах, </w:t>
      </w:r>
      <w:proofErr w:type="spellStart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флешмобах</w:t>
      </w:r>
      <w:proofErr w:type="spellEnd"/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творческих мероприятиях и сообществах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, преобразование окружающего социума, позитивное воздействие на социальное окружение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>3.8 Модуль «Профилактика и безопасность»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ab/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Однако «правильные» знания не всегда предполагает «правильное» поведение. Между ними очень большая дистанция. Для того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чтобы «правильные» знания помогли выбрать «правильный поступок», нужна мотивация побуждения к действию. </w:t>
      </w:r>
    </w:p>
    <w:p w:rsidR="000E5AAE" w:rsidRPr="000E5AAE" w:rsidRDefault="000E5AAE" w:rsidP="000E5AAE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На первом этапе профилактической работы важная роль отводится   профилактике 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табакокурения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  алкоголизма и  наркомании среди подростков.  После создания социального паспорта школы вместе с психологической службой и классными руководителями, начинается  активная просветительская работа: беседы, дискуссии, «круглые столы»,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тренинговые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занятия с участием нарколога, эпидемиолога,  детского врача, родителей, психолога и  учащихся школы. Для этого в школе проводятся: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-Дни здоровья.   Знакомство с природой родного края, физическое развитие детей, пропаганда       туризма, здорового образа жизни, что способствует, формированию ответственности за сохранение естественного природного окружения, определяющего условия жизни человека.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-«Уроки безопасности», профилактика  детского травматизма, формирование ответственности за своё здоровье и здоровье других людей.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-Месячник борьбы с вредными привычками, профилактика СПИДа Информация медицинских работников о вреде для здоровья употребления наркотических и токсичных веществ, пересмотр своего поведения и поступков, разрешение собственных проблем. Воспитание чувство ценности человеческой жизни, милосердия. - Информирования о пути зарождения СПИДом, статистика болезни. Осознание ответственности за своё здоровье и здоровье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близких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-Уроки красоты и здоровь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я-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способствуют эстетическому и культурному развитию ребёнка,  осознание здоровья, как одной  из главных жизненных ценностей.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«Пост-это лечение души или </w:t>
      </w:r>
      <w:proofErr w:type="spell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телоа</w:t>
      </w:r>
      <w:proofErr w:type="spell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»- духовно-нравственное воспитание, расширения кругозора знаний о православной культуре.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«Пятиминутка здоровья» - просвещение, формирование навыков выхода из трудных ситуаций, ответственности за свои поступки.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Экологическое воспитание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имеет огромную роль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деле сохранения здоровья нации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Действенными мероприятиями  в развитии данного направления являются:   Акции «Синичкин день», «Птичьи столовые», «Родникам - новую жизнь!» Праздники «День чистой воды», «День земли», «День птиц», фотоконкурс,   конкурс  рисунков   «Природа  родного  края»,  «Береги  лес  от  огня!»,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Общешкольное дело сбор  макулатуры  «Спасем  деревья!»,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«Чистый  двор»,  детская  школьная  гостиная  в  начальной  школе  «Загадки  природы»,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В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профилактике вредных привычек большое внимание  уделяется подготовке и обучению молодежных лидеров. Учащихся, которые ведут активный здоровый образ жизни, должны стать положительным примером для подростков «группы риска» 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ab/>
      </w:r>
    </w:p>
    <w:p w:rsidR="000E5AAE" w:rsidRP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12" w:name="_Toc81304371"/>
      <w:bookmarkStart w:id="13" w:name="_Toc109673745"/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 xml:space="preserve">Раздел </w:t>
      </w:r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val="en-US" w:eastAsia="ko-KR"/>
        </w:rPr>
        <w:t>III</w:t>
      </w:r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. Организация воспитательной деятельности</w:t>
      </w:r>
      <w:bookmarkEnd w:id="12"/>
      <w:bookmarkEnd w:id="13"/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trike/>
          <w:color w:val="000000"/>
          <w:w w:val="0"/>
          <w:kern w:val="32"/>
          <w:sz w:val="24"/>
          <w:szCs w:val="24"/>
          <w:lang w:eastAsia="ko-KR"/>
        </w:rPr>
      </w:pPr>
      <w:bookmarkStart w:id="14" w:name="_Toc81304372"/>
      <w:bookmarkStart w:id="15" w:name="_Toc109673746"/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3. Общие требования к условиям реализации Программы</w:t>
      </w:r>
      <w:bookmarkEnd w:id="14"/>
      <w:bookmarkEnd w:id="15"/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воспитательные значимые виды совместной деятельности. 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Уклад школы направлен на сохранение преемственности принципов воспитания на </w:t>
      </w:r>
      <w:r w:rsidRPr="000E5AAE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всех уровнях общего образования:</w:t>
      </w:r>
    </w:p>
    <w:p w:rsidR="000E5AAE" w:rsidRPr="000E5AAE" w:rsidRDefault="000E5AAE" w:rsidP="000E5AAE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0E5AAE" w:rsidRPr="000E5AAE" w:rsidRDefault="000E5AAE" w:rsidP="000E5AAE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0E5AAE" w:rsidRPr="000E5AAE" w:rsidRDefault="000E5AAE" w:rsidP="000E5AAE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взаимодействие с родителями (законными представителями) по вопросам воспитания;</w:t>
      </w:r>
    </w:p>
    <w:p w:rsidR="000E5AAE" w:rsidRPr="000E5AAE" w:rsidRDefault="000E5AAE" w:rsidP="000E5AAE">
      <w:pPr>
        <w:widowControl w:val="0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</w:pPr>
      <w:bookmarkStart w:id="16" w:name="_Toc81304375"/>
      <w:bookmarkStart w:id="17" w:name="_Toc109673747"/>
      <w:bookmarkStart w:id="18" w:name="_Toc81304376"/>
      <w:r w:rsidRPr="000E5AAE">
        <w:rPr>
          <w:rFonts w:ascii="Times New Roman" w:eastAsia="Times New Roman" w:hAnsi="Times New Roman" w:cs="Times New Roman"/>
          <w:color w:val="000000"/>
          <w:w w:val="0"/>
          <w:kern w:val="32"/>
          <w:sz w:val="24"/>
          <w:szCs w:val="24"/>
          <w:lang w:eastAsia="ko-KR"/>
        </w:rPr>
        <w:t>3.1. Кадровое обеспечение воспитательного процесса</w:t>
      </w:r>
      <w:bookmarkEnd w:id="16"/>
      <w:bookmarkEnd w:id="17"/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Педагог  являет собой всегда главный для </w:t>
      </w:r>
      <w:proofErr w:type="gramStart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0E5AAE" w:rsidRPr="000E5AAE" w:rsidRDefault="000E5AAE" w:rsidP="000E5AAE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0E5AAE" w:rsidRPr="000E5AAE" w:rsidRDefault="000E5AAE" w:rsidP="000E5AAE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     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сопровождение молодых педагогических работников, вновь поступивших на работу педагогических работников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( 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работа школы наставничества)</w:t>
      </w:r>
    </w:p>
    <w:p w:rsidR="000E5AAE" w:rsidRPr="000E5AAE" w:rsidRDefault="000E5AAE" w:rsidP="000E5AAE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        индивидуальная работа с педагогическими работниками по запросам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( 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 том числе и по вопросам классного руководства)</w:t>
      </w:r>
    </w:p>
    <w:p w:rsidR="000E5AAE" w:rsidRPr="000E5AAE" w:rsidRDefault="000E5AAE" w:rsidP="000E5AAE">
      <w:pPr>
        <w:widowControl w:val="0"/>
        <w:tabs>
          <w:tab w:val="left" w:pos="345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         контроль оформления учебно-педагогической документации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участие в постоянно действующих учебных курсах, семинарах по вопросам воспитания;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участие в работе постоянно действующего методического семинара по духовно-нравственному воспитанию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участие в  ежегодных  Всероссийских образовательных Рождественских чтениях,  конкурсе «За нравственный подвиг учителя» в ЦФО  с целью обмена  опыта работы по духовно-нравственному воспитанию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</w:t>
      </w:r>
    </w:p>
    <w:p w:rsidR="000E5AAE" w:rsidRP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19" w:name="_Toc109673748"/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3.2. Нормативно-методическое  обеспечение</w:t>
      </w:r>
      <w:bookmarkEnd w:id="18"/>
      <w:bookmarkEnd w:id="19"/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программных мероприятиях предусматривается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подготовка и принятие нормативных документов, включающих вопросы духовно-нравственного воспитания школьников, заключение соглашений о сотрудничестве органов образования, здравоохранения, культуры, социальной помощи, с Благочинием округа.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Ведется   разработка  нормативно-правового механизма взаимосвязи  субъектов духовно-нравственного содержания в городе.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 xml:space="preserve">Обеспечение использования педагогами методических пособий, содержащих 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lastRenderedPageBreak/>
        <w:t xml:space="preserve">«методические шлейфы», </w:t>
      </w:r>
      <w:proofErr w:type="spellStart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видеоуроков</w:t>
      </w:r>
      <w:proofErr w:type="spellEnd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и </w:t>
      </w:r>
      <w:proofErr w:type="spellStart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видеомероприятий</w:t>
      </w:r>
      <w:proofErr w:type="spellEnd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 по учебно-воспитательной работе 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 рабочей программы воспитания  на 2022-</w:t>
      </w:r>
      <w:smartTag w:uri="urn:schemas-microsoft-com:office:smarttags" w:element="metricconverter">
        <w:smartTagPr>
          <w:attr w:name="ProductID" w:val="2025 г"/>
        </w:smartTagPr>
        <w:r w:rsidRPr="000E5AAE">
          <w:rPr>
            <w:rFonts w:ascii="Times New Roman" w:eastAsia="Times New Roman" w:hAnsi="Times New Roman" w:cs="Times New Roman"/>
            <w:kern w:val="2"/>
            <w:sz w:val="24"/>
            <w:szCs w:val="24"/>
            <w:lang w:eastAsia="ko-KR"/>
          </w:rPr>
          <w:t>2025 г</w:t>
        </w:r>
      </w:smartTag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 с приложением  плана воспитательной работы школы  на три уровня образования НОО, ООО, СОО.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>Подготовка/корректировка дополнительных общеразвивающих программ ОО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20" w:name="_Toc81304377"/>
      <w:bookmarkStart w:id="21" w:name="_Toc109673749"/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 xml:space="preserve">3.3. </w:t>
      </w:r>
      <w:proofErr w:type="gramStart"/>
      <w:r w:rsidRPr="000E5AA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ko-KR"/>
        </w:rPr>
        <w:t>Требования к условиям работы с обучающимися с особыми образовательными потребностями</w:t>
      </w:r>
      <w:bookmarkEnd w:id="20"/>
      <w:bookmarkEnd w:id="21"/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.</w:t>
      </w:r>
      <w:proofErr w:type="gramEnd"/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В настоящее время   в ОО, получает образование  примерно 6%  детей с  ОВЗ и детей инвалидов  во всех уровнях образования. 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Они имеют возможность 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Особыми задачами воспитания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ОВЗ являются:</w:t>
      </w:r>
    </w:p>
    <w:p w:rsidR="000E5AAE" w:rsidRPr="000E5AAE" w:rsidRDefault="000E5AAE" w:rsidP="000E5AAE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0E5AAE" w:rsidRPr="000E5AAE" w:rsidRDefault="000E5AAE" w:rsidP="000E5AAE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0E5AAE" w:rsidRPr="000E5AAE" w:rsidRDefault="000E5AAE" w:rsidP="000E5AAE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0E5AAE" w:rsidRPr="000E5AAE" w:rsidRDefault="000E5AAE" w:rsidP="000E5AAE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ОВЗ; </w:t>
      </w:r>
    </w:p>
    <w:p w:rsidR="000E5AAE" w:rsidRPr="000E5AAE" w:rsidRDefault="000E5AAE" w:rsidP="000E5AAE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медико-социальной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компетентности;</w:t>
      </w:r>
    </w:p>
    <w:p w:rsidR="000E5AAE" w:rsidRPr="000E5AAE" w:rsidRDefault="000E5AAE" w:rsidP="000E5AAE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индивидуализация в воспитательной работе с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обучающимися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ОВЗ.</w:t>
      </w:r>
    </w:p>
    <w:p w:rsidR="000E5AAE" w:rsidRPr="000E5AAE" w:rsidRDefault="000E5AAE" w:rsidP="000E5A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 на личностно-ориентированный подход в организации всех видов детской деятельности.</w:t>
      </w:r>
    </w:p>
    <w:p w:rsidR="000E5AAE" w:rsidRPr="000E5AAE" w:rsidRDefault="000E5AAE" w:rsidP="000E5AA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</w:pPr>
      <w:bookmarkStart w:id="22" w:name="_Toc81304378"/>
      <w:bookmarkStart w:id="23" w:name="_Toc109673750"/>
      <w:bookmarkStart w:id="24" w:name="_Hlk77507037"/>
      <w:r w:rsidRPr="000E5AAE">
        <w:rPr>
          <w:rFonts w:ascii="Times New Roman" w:eastAsia="Times New Roman" w:hAnsi="Times New Roman" w:cs="Times New Roman"/>
          <w:b/>
          <w:color w:val="000000"/>
          <w:w w:val="0"/>
          <w:kern w:val="32"/>
          <w:sz w:val="24"/>
          <w:szCs w:val="24"/>
          <w:lang w:eastAsia="ko-KR"/>
        </w:rPr>
        <w:t>3.4. Система поощрения социальной успешности и проявлений активной жизненной позиции обучающихся</w:t>
      </w:r>
      <w:bookmarkEnd w:id="22"/>
      <w:bookmarkEnd w:id="23"/>
    </w:p>
    <w:p w:rsidR="000E5AAE" w:rsidRPr="000E5AAE" w:rsidRDefault="000E5AAE" w:rsidP="000E5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0E5AAE" w:rsidRPr="000E5AAE" w:rsidRDefault="000E5AAE" w:rsidP="000E5AAE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В школе практикуются общешкольные линей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 и праздники в честь победителей различных конкурсов и олимпиад.</w:t>
      </w:r>
    </w:p>
    <w:p w:rsidR="000E5AAE" w:rsidRPr="000E5AAE" w:rsidRDefault="000E5AAE" w:rsidP="000E5AAE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разработано и действует положение о награждениях, все награды фиксируется приказами школы</w:t>
      </w:r>
    </w:p>
    <w:p w:rsidR="000E5AAE" w:rsidRPr="000E5AAE" w:rsidRDefault="000E5AAE" w:rsidP="000E5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выдвижении на поощрение и в обсуждении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награждение обучающихся  участвуют органы самоуправления, классные руководители учителя;</w:t>
      </w:r>
    </w:p>
    <w:p w:rsidR="000E5AAE" w:rsidRPr="000E5AAE" w:rsidRDefault="000E5AAE" w:rsidP="000E5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школе практикуются  индивидуальные  и коллективные поощрения (конкурс «Ученик года», «Класс года» во всех уровнях образования)</w:t>
      </w:r>
    </w:p>
    <w:p w:rsidR="000E5AAE" w:rsidRPr="000E5AAE" w:rsidRDefault="000E5AAE" w:rsidP="000E5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0E5AAE" w:rsidRPr="000E5AAE" w:rsidRDefault="000E5AAE" w:rsidP="000E5AAE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дифференцированность</w:t>
      </w:r>
      <w:proofErr w:type="spellEnd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0E5AAE" w:rsidRPr="000E5AAE" w:rsidRDefault="000E5AAE" w:rsidP="000E5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ОО организована деятельность по ведение портфолио </w:t>
      </w:r>
      <w:proofErr w:type="gramStart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</w:t>
      </w:r>
      <w:proofErr w:type="gramEnd"/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</w:t>
      </w:r>
    </w:p>
    <w:p w:rsidR="000E5AAE" w:rsidRPr="000E5AAE" w:rsidRDefault="000E5AAE" w:rsidP="000E5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успешные обучающиеся и классные коллективы, занимают высшие ступени рейтинга в школе.</w:t>
      </w:r>
    </w:p>
    <w:bookmarkEnd w:id="24"/>
    <w:p w:rsidR="000E5AAE" w:rsidRPr="000E5AAE" w:rsidRDefault="000E5AAE" w:rsidP="000E5AAE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</w:pPr>
      <w:r w:rsidRPr="000E5AAE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3</w:t>
      </w:r>
      <w:r w:rsidRPr="000E5AAE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>.</w:t>
      </w:r>
      <w:r w:rsidRPr="000E5AAE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5</w:t>
      </w:r>
      <w:r w:rsidRPr="000E5AAE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 xml:space="preserve"> </w:t>
      </w:r>
      <w:r w:rsidRPr="000E5AAE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ОСНОВНЫЕ НАПРАВЛЕНИЯ САМО</w:t>
      </w:r>
      <w:r w:rsidRPr="000E5AAE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>АНАЛИЗ</w:t>
      </w:r>
      <w:r w:rsidRPr="000E5AAE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А</w:t>
      </w:r>
      <w:r w:rsidRPr="000E5AAE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x-none" w:eastAsia="x-none"/>
        </w:rPr>
        <w:t xml:space="preserve"> ВОСПИТАТЕЛЬНО</w:t>
      </w:r>
      <w:r w:rsidRPr="000E5AAE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Й РАБОТЫ</w:t>
      </w:r>
    </w:p>
    <w:p w:rsidR="000E5AAE" w:rsidRPr="000E5AAE" w:rsidRDefault="000E5AAE" w:rsidP="000E5AAE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осуществляется ежегодно силами самой школы.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Основные направления анализа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организуемого в школе воспитательного процесса: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Условия организации воспитательной работы</w:t>
      </w:r>
      <w:r w:rsidRPr="000E5AA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 по </w:t>
      </w:r>
      <w:r w:rsidRPr="000E5A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четырем составляющим</w:t>
      </w: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5AAE" w:rsidRPr="000E5AAE" w:rsidRDefault="000E5AAE" w:rsidP="000E5AAE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-нормативно-методическое обеспечение;</w:t>
      </w:r>
    </w:p>
    <w:p w:rsidR="000E5AAE" w:rsidRPr="000E5AAE" w:rsidRDefault="000E5AAE" w:rsidP="000E5AAE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-кадровое обеспечение;</w:t>
      </w:r>
    </w:p>
    <w:p w:rsidR="000E5AAE" w:rsidRPr="000E5AAE" w:rsidRDefault="000E5AAE" w:rsidP="000E5AAE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-материально-техническое обеспечение;</w:t>
      </w:r>
    </w:p>
    <w:p w:rsidR="000E5AAE" w:rsidRPr="000E5AAE" w:rsidRDefault="000E5AAE" w:rsidP="000E5AAE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-удовлетворенность качеством условий.</w:t>
      </w:r>
    </w:p>
    <w:p w:rsidR="000E5AAE" w:rsidRPr="000E5AAE" w:rsidRDefault="000E5AAE" w:rsidP="000E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Оценить качество условий организации воспитательной работы помогут разработанные  </w:t>
      </w:r>
      <w:proofErr w:type="gramStart"/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Чек-листы</w:t>
      </w:r>
      <w:proofErr w:type="gramEnd"/>
    </w:p>
    <w:p w:rsidR="000E5AAE" w:rsidRPr="000E5AAE" w:rsidRDefault="000E5AAE" w:rsidP="000E5AA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/>
        </w:rPr>
      </w:pPr>
      <w:bookmarkStart w:id="25" w:name="_Toc109673751"/>
      <w:r w:rsidRPr="000E5A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Анализ организации воспитательной  работы</w:t>
      </w:r>
      <w:r w:rsidRPr="000E5A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/>
        </w:rPr>
        <w:t xml:space="preserve"> по следующим </w:t>
      </w:r>
      <w:r w:rsidRPr="000E5A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направлениям:</w:t>
      </w:r>
      <w:bookmarkEnd w:id="25"/>
    </w:p>
    <w:p w:rsidR="000E5AAE" w:rsidRPr="000E5AAE" w:rsidRDefault="000E5AAE" w:rsidP="000E5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внеурочной деятельности;</w:t>
      </w:r>
    </w:p>
    <w:p w:rsidR="000E5AAE" w:rsidRPr="000E5AAE" w:rsidRDefault="000E5AAE" w:rsidP="000E5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воспитательной работы классных руководителей;</w:t>
      </w:r>
    </w:p>
    <w:p w:rsidR="000E5AAE" w:rsidRPr="000E5AAE" w:rsidRDefault="000E5AAE" w:rsidP="000E5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дополнительных программ;</w:t>
      </w:r>
    </w:p>
    <w:p w:rsidR="000E5AAE" w:rsidRPr="000E5AAE" w:rsidRDefault="000E5AAE" w:rsidP="000E5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-удовлетворенность качеством реализации воспитательной работы.</w:t>
      </w:r>
    </w:p>
    <w:p w:rsidR="000E5AAE" w:rsidRPr="000E5AAE" w:rsidRDefault="000E5AAE" w:rsidP="000E5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A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заполнением сводных таблиц выполненной работы и анализа ее качества, анкетирование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 Результаты воспитания, социализации и саморазвития школьников.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класса, их 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достижения в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конкурсах и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ем далее предстоит работать педагогическому коллективу.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Диагностика «Творческие достижения школьников».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Классные руководители проводят  учет результативности участия детей в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творческих конкурсах и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мероприятиях, благотворительных акциях, социальных проектах, социально значимой деятельности. В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качестве инструмента оценки  -  таблица достижений.  Она позволит систематизировать сведения, для их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анализа. В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таблицу педагоги внесут результаты участия детей в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мероприятиях различного уровня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Заполненные таблицы по всем классам и формируются 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сводную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shd w:val="clear" w:color="auto" w:fill="FFFFFF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 Состояние организуемой в школе совместной деятельности детей и взрослых.</w:t>
      </w:r>
      <w:r w:rsidRPr="000E5AAE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ko-KR"/>
        </w:rPr>
        <w:t xml:space="preserve"> Удовлетворенность качеством результатов воспитательной работы.</w:t>
      </w:r>
      <w:r w:rsidRPr="000E5AA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0E5AAE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  <w:t>интересной, событийно насыщенной и личностно развивающей</w:t>
      </w: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совместной деятельности детей и взрослых</w:t>
      </w:r>
      <w:r w:rsidRPr="000E5AAE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ko-KR"/>
        </w:rPr>
        <w:t xml:space="preserve">.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Способами</w:t>
      </w:r>
      <w:r w:rsidRPr="000E5AA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Часть вопросов такого анкетирования затрагивает и организацию воспитательной деятельности.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 Пусть оценят три показателя: качество организации внеурочной 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lastRenderedPageBreak/>
        <w:t>деятельности;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 xml:space="preserve">качество воспитательной деятельности классного руководителя; качество </w:t>
      </w:r>
      <w:proofErr w:type="spellStart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допобразования</w:t>
      </w:r>
      <w:proofErr w:type="spellEnd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ko-KR"/>
        </w:rPr>
        <w:t>.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n-US" w:eastAsia="ko-KR"/>
        </w:rPr>
        <w:t> 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Внимание при этом сосредотачивается на вопросах, связанных </w:t>
      </w:r>
      <w:proofErr w:type="gramStart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</w:t>
      </w:r>
      <w:proofErr w:type="gramEnd"/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проводимых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бщешкольных ключевых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совместной деятельности классных руководителей и их классов;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организуемой в школе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внеурочной деятельности;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реализации личностно развивающего потенциала школьных уроков;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существующего в школе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ученического самоуправления;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функционирующих на базе школы д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етских общественных объединений;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проводимых в школе экскурсий, походов; 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профориентационной</w:t>
      </w:r>
      <w:proofErr w:type="spell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работы школы;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работы </w:t>
      </w:r>
      <w:proofErr w:type="gramStart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школьных</w:t>
      </w:r>
      <w:proofErr w:type="gramEnd"/>
      <w:r w:rsidRPr="000E5AA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 медиа;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0E5A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организации предметно-эстетической среды школы;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взаимодействия школы и семей школьников.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Итогом самоанализа </w:t>
      </w:r>
      <w:r w:rsidRPr="000E5AA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Ожидаемые конечные</w:t>
      </w: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0E5AA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результаты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1.Совершенствование статуса </w:t>
      </w:r>
      <w:proofErr w:type="spellStart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конкурентноспособного</w:t>
      </w:r>
      <w:proofErr w:type="spellEnd"/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2. Введение в практику новых форм и методов духовно-нравственного воспитания.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0E5AAE" w:rsidRPr="000E5AAE" w:rsidRDefault="00B6248F" w:rsidP="00B6248F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</w:p>
    <w:p w:rsidR="000E5AAE" w:rsidRPr="000E5AAE" w:rsidRDefault="00C11BD4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Календарный-</w:t>
      </w:r>
      <w:r w:rsidR="000E5AAE"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тематический</w:t>
      </w:r>
      <w:proofErr w:type="gramEnd"/>
      <w:r w:rsidR="000E5AAE"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 план</w:t>
      </w:r>
    </w:p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воспитательной работы МКОУ СОШ им. М.Х. 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Барагунова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с.п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. Урожайное </w:t>
      </w:r>
    </w:p>
    <w:p w:rsidR="000E5AAE" w:rsidRDefault="00BA6091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на 2024-2025</w:t>
      </w:r>
      <w:r w:rsidR="000E5AAE"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уч. г. (СО</w:t>
      </w:r>
      <w:r w:rsidR="00660F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О</w:t>
      </w:r>
      <w:r w:rsidR="000E5AAE"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)</w:t>
      </w:r>
    </w:p>
    <w:p w:rsidR="00660F62" w:rsidRDefault="00660F62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660F62" w:rsidRPr="00660F62" w:rsidRDefault="00660F62" w:rsidP="00660F62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660F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2025 год-80-летие Победы в Великой Отечественной войне.</w:t>
      </w:r>
    </w:p>
    <w:p w:rsidR="00660F62" w:rsidRPr="00660F62" w:rsidRDefault="00660F62" w:rsidP="00660F62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660F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2024 год - Год семьи,225 лет со дня рождения </w:t>
      </w:r>
      <w:proofErr w:type="spellStart"/>
      <w:r w:rsidRPr="00660F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А.С.Пушкина</w:t>
      </w:r>
      <w:proofErr w:type="spellEnd"/>
      <w:r w:rsidRPr="00660F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. </w:t>
      </w:r>
    </w:p>
    <w:p w:rsidR="00660F62" w:rsidRPr="00660F62" w:rsidRDefault="00660F62" w:rsidP="00660F62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660F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2018-2027 Десятилетие детства в Российской Федерации (Объявлено Указом Президента Российской Федерации от 29 мая 2017 года № 240) </w:t>
      </w:r>
    </w:p>
    <w:p w:rsidR="00660F62" w:rsidRPr="00660F62" w:rsidRDefault="00660F62" w:rsidP="00660F62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660F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2022-2031 Десятилетие науки и технологий (Указ Президента от 25.04.2022 г. № 231)</w:t>
      </w:r>
    </w:p>
    <w:p w:rsidR="000E5AAE" w:rsidRDefault="00660F62" w:rsidP="00C11BD4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660F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10 лет воссоединения Крыма с Россией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.</w:t>
      </w:r>
    </w:p>
    <w:p w:rsidR="00C11BD4" w:rsidRPr="00C11BD4" w:rsidRDefault="00C11BD4" w:rsidP="00C11BD4">
      <w:pPr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«Основные школьные дела»</w:t>
      </w:r>
    </w:p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102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3"/>
        <w:gridCol w:w="1418"/>
        <w:gridCol w:w="2268"/>
        <w:gridCol w:w="3123"/>
      </w:tblGrid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0E5AAE" w:rsidRPr="000E5AAE" w:rsidTr="006618C0">
        <w:tc>
          <w:tcPr>
            <w:tcW w:w="10202" w:type="dxa"/>
            <w:gridSpan w:val="4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Акции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церемонии</w:t>
            </w:r>
            <w:proofErr w:type="spellEnd"/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каждый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0E5AAE" w:rsidRPr="000E5AAE" w:rsidTr="006618C0">
        <w:trPr>
          <w:trHeight w:val="1002"/>
        </w:trPr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Благотворительные акции «72 часа добра», «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Дети-детям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».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Патриотические акции: «Окна Победы»,  «Бессмертный полк», «Георгиевская лента»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Сбор макулатуры в рамках акции «Береги лес»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865728" w:rsidRPr="000E5AAE" w:rsidTr="006618C0">
        <w:tc>
          <w:tcPr>
            <w:tcW w:w="3393" w:type="dxa"/>
          </w:tcPr>
          <w:p w:rsidR="00865728" w:rsidRPr="000E5AAE" w:rsidRDefault="00865728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Экологические акции</w:t>
            </w:r>
          </w:p>
        </w:tc>
        <w:tc>
          <w:tcPr>
            <w:tcW w:w="1418" w:type="dxa"/>
          </w:tcPr>
          <w:p w:rsidR="00865728" w:rsidRPr="00865728" w:rsidRDefault="00865728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865728" w:rsidRPr="00865728" w:rsidRDefault="00865728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года</w:t>
            </w:r>
          </w:p>
        </w:tc>
        <w:tc>
          <w:tcPr>
            <w:tcW w:w="3123" w:type="dxa"/>
          </w:tcPr>
          <w:p w:rsidR="00865728" w:rsidRPr="000E5AAE" w:rsidRDefault="00D0059A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0E5AAE" w:rsidRPr="000E5AAE" w:rsidTr="006618C0">
        <w:tc>
          <w:tcPr>
            <w:tcW w:w="10202" w:type="dxa"/>
            <w:gridSpan w:val="4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Праздники</w:t>
            </w:r>
            <w:proofErr w:type="spellEnd"/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знаний</w:t>
            </w:r>
          </w:p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знаний, День Государственности КБР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5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пожилых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людей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отца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16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27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Новогодний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серпантин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Защитника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Отечества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22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женский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марта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9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СС, классные руководители</w:t>
            </w:r>
          </w:p>
        </w:tc>
      </w:tr>
      <w:tr w:rsidR="000E5AAE" w:rsidRPr="000E5AAE" w:rsidTr="006618C0">
        <w:tc>
          <w:tcPr>
            <w:tcW w:w="339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Выпускной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июнь</w:t>
            </w:r>
            <w:proofErr w:type="spellEnd"/>
          </w:p>
        </w:tc>
        <w:tc>
          <w:tcPr>
            <w:tcW w:w="31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УВР., классные руководители</w:t>
            </w:r>
          </w:p>
        </w:tc>
      </w:tr>
      <w:tr w:rsidR="000E5AAE" w:rsidRPr="000E5AAE" w:rsidTr="006618C0">
        <w:tc>
          <w:tcPr>
            <w:tcW w:w="10202" w:type="dxa"/>
            <w:gridSpan w:val="4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Классные часы к памятным датам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знаний</w:t>
            </w:r>
          </w:p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lastRenderedPageBreak/>
              <w:t xml:space="preserve">День государственности </w:t>
            </w:r>
          </w:p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Кабардино-Балкарской Республики (День республики)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солидарности в борьбе с терроризмом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окончания Второй мировой войны 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Бородинское сражение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7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распространения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грамотности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адыгов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(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черкесов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)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20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581F95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День  зарождения  российской  государственности  (приурочен к открытию памятника «Тысячелетие России» в Великом Новгороде императором Александром </w:t>
            </w: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II</w:t>
            </w: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21 сентября 1862 г.)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581F95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сентября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581F95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418" w:type="dxa"/>
          </w:tcPr>
          <w:p w:rsidR="00D543FE" w:rsidRPr="00D0059A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</w:t>
            </w:r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3F05E8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Международный день музыки</w:t>
            </w:r>
          </w:p>
        </w:tc>
        <w:tc>
          <w:tcPr>
            <w:tcW w:w="1418" w:type="dxa"/>
          </w:tcPr>
          <w:p w:rsidR="00D543FE" w:rsidRPr="00CF29C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3F05E8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октября</w:t>
            </w:r>
          </w:p>
        </w:tc>
        <w:tc>
          <w:tcPr>
            <w:tcW w:w="3123" w:type="dxa"/>
          </w:tcPr>
          <w:p w:rsidR="00D543FE" w:rsidRPr="00CF29C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гражданской обороны</w:t>
            </w:r>
          </w:p>
        </w:tc>
        <w:tc>
          <w:tcPr>
            <w:tcW w:w="1418" w:type="dxa"/>
          </w:tcPr>
          <w:p w:rsidR="00D543FE" w:rsidRPr="00D0059A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3123" w:type="dxa"/>
          </w:tcPr>
          <w:p w:rsidR="00D543FE" w:rsidRPr="00CA797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Учителя</w:t>
            </w:r>
          </w:p>
        </w:tc>
        <w:tc>
          <w:tcPr>
            <w:tcW w:w="1418" w:type="dxa"/>
          </w:tcPr>
          <w:p w:rsidR="00D543FE" w:rsidRPr="00D0059A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 октября</w:t>
            </w:r>
          </w:p>
        </w:tc>
        <w:tc>
          <w:tcPr>
            <w:tcW w:w="3123" w:type="dxa"/>
          </w:tcPr>
          <w:p w:rsidR="00D543FE" w:rsidRPr="007E749A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CF29CC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CF29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воинской славы России. День разгрома советскими войсками</w:t>
            </w:r>
          </w:p>
          <w:p w:rsidR="00D543FE" w:rsidRPr="00CF29CC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CF29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немецко-фашистских войск в битве за Кавказ (1943)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CF29CC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октября</w:t>
            </w:r>
          </w:p>
        </w:tc>
        <w:tc>
          <w:tcPr>
            <w:tcW w:w="3123" w:type="dxa"/>
          </w:tcPr>
          <w:p w:rsidR="00D543FE" w:rsidRPr="00CA797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CF29CC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210 лет со дня рождения великого русского поэта и прозаика М. Ю. Лермонтова (1814–1841)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октября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7E74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Всемирный день хлеба (установлен по инициативе Международного союза пекарей и пекарей-кондитеров в 2006 г.)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 октября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День отца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октября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школьных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жертв политических репрессий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народного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единства</w:t>
            </w:r>
            <w:proofErr w:type="spellEnd"/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4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D543FE" w:rsidRPr="00CA797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памяти погибших при исполнении служебных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обязанностей сотрудников органов внутренних дел 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России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</w:tc>
        <w:tc>
          <w:tcPr>
            <w:tcW w:w="3123" w:type="dxa"/>
          </w:tcPr>
          <w:p w:rsidR="00D543FE" w:rsidRPr="00CA797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против фашизма рас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изма и антисемитизма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ноября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195 лет со дня рождения русского писателя Л. Н. Толстого (1828—1910)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ноября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молодежи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 ноября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начала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Нюрнбернского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процесса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20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матери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ноября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rPr>
          <w:trHeight w:val="562"/>
        </w:trPr>
        <w:tc>
          <w:tcPr>
            <w:tcW w:w="3393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Российской Федерации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rPr>
          <w:trHeight w:val="562"/>
        </w:trPr>
        <w:tc>
          <w:tcPr>
            <w:tcW w:w="3393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борьбы со СПИДом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декабря</w:t>
            </w:r>
          </w:p>
        </w:tc>
        <w:tc>
          <w:tcPr>
            <w:tcW w:w="3123" w:type="dxa"/>
          </w:tcPr>
          <w:p w:rsidR="00D543FE" w:rsidRPr="00CA797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rPr>
          <w:trHeight w:val="562"/>
        </w:trPr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неизвестного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солдата</w:t>
            </w:r>
            <w:proofErr w:type="spellEnd"/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3123" w:type="dxa"/>
          </w:tcPr>
          <w:p w:rsidR="00D543FE" w:rsidRPr="00CA797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543FE" w:rsidRPr="000E5AAE" w:rsidTr="006618C0">
        <w:trPr>
          <w:trHeight w:val="562"/>
        </w:trPr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инвалидов</w:t>
            </w:r>
            <w:proofErr w:type="spellEnd"/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3123" w:type="dxa"/>
          </w:tcPr>
          <w:p w:rsidR="00D543FE" w:rsidRPr="00CA797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 (волонтера) в России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5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3123" w:type="dxa"/>
          </w:tcPr>
          <w:p w:rsidR="00D543FE" w:rsidRPr="00CA797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героев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Отечества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9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прав</w:t>
            </w:r>
            <w:proofErr w:type="spellEnd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81F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человека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10 </w:t>
            </w:r>
            <w:proofErr w:type="spellStart"/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Конституции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Российской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Федерации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12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работника органов безопасности Российской Федерации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декабря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B6248F" w:rsidRPr="000E5AAE" w:rsidTr="006618C0">
        <w:tc>
          <w:tcPr>
            <w:tcW w:w="3393" w:type="dxa"/>
          </w:tcPr>
          <w:p w:rsidR="00B6248F" w:rsidRPr="00CA797F" w:rsidRDefault="00B6248F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A7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кино</w:t>
            </w:r>
          </w:p>
        </w:tc>
        <w:tc>
          <w:tcPr>
            <w:tcW w:w="1418" w:type="dxa"/>
          </w:tcPr>
          <w:p w:rsidR="00B6248F" w:rsidRPr="000E5AAE" w:rsidRDefault="00B6248F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Default="00B6248F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 декабря</w:t>
            </w:r>
          </w:p>
        </w:tc>
        <w:tc>
          <w:tcPr>
            <w:tcW w:w="3123" w:type="dxa"/>
          </w:tcPr>
          <w:p w:rsidR="00B6248F" w:rsidRPr="007A0E89" w:rsidRDefault="00B6248F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 января 1943 г. – День освобождения Кабардино-Балкарии от немецко-фашистских захватчиков.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 января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CA797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января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российского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студенчества</w:t>
            </w:r>
            <w:proofErr w:type="spellEnd"/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25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января</w:t>
            </w:r>
            <w:proofErr w:type="spellEnd"/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полного освобождения  Ленинграда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фашисткой</w:t>
            </w:r>
            <w:proofErr w:type="gram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блокады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27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января</w:t>
            </w:r>
            <w:proofErr w:type="spellEnd"/>
          </w:p>
        </w:tc>
        <w:tc>
          <w:tcPr>
            <w:tcW w:w="3123" w:type="dxa"/>
          </w:tcPr>
          <w:p w:rsidR="00D543FE" w:rsidRPr="00340ACB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Аушвиц-Биркенау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(Освенцима) – День памяти жертв Холокоста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27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января</w:t>
            </w:r>
            <w:proofErr w:type="spellEnd"/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165 лет со дня рождения русского писателя А. П. </w:t>
            </w: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Чехова (1860–1904)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 января</w:t>
            </w:r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воинской славы России.</w:t>
            </w:r>
          </w:p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разгрома советскими войсками немецко-фашистских войск</w:t>
            </w:r>
          </w:p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Сталинградской битве (1943)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</w:t>
            </w: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российской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науки</w:t>
            </w:r>
            <w:proofErr w:type="spellEnd"/>
          </w:p>
        </w:tc>
        <w:tc>
          <w:tcPr>
            <w:tcW w:w="1418" w:type="dxa"/>
          </w:tcPr>
          <w:p w:rsidR="00D543FE" w:rsidRPr="00C40BC2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3123" w:type="dxa"/>
          </w:tcPr>
          <w:p w:rsidR="00D543FE" w:rsidRPr="00C40BC2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юного героя антифашиста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7A0E89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февраля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15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C40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C40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C40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родного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языка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21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защитника</w:t>
            </w:r>
            <w:proofErr w:type="spellEnd"/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Отечества</w:t>
            </w:r>
            <w:proofErr w:type="spellEnd"/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 февраля</w:t>
            </w:r>
          </w:p>
        </w:tc>
        <w:tc>
          <w:tcPr>
            <w:tcW w:w="3123" w:type="dxa"/>
          </w:tcPr>
          <w:p w:rsidR="00D543FE" w:rsidRPr="000D58C9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280 лет со дня рождения русского адмирала Ф. Ф. Ушакова (1745–1817)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февраля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гражданской обороны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женский день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</w:t>
            </w:r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(10 лет)</w:t>
            </w:r>
          </w:p>
        </w:tc>
        <w:tc>
          <w:tcPr>
            <w:tcW w:w="1418" w:type="dxa"/>
          </w:tcPr>
          <w:p w:rsidR="00D543FE" w:rsidRPr="00DE0EE0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18  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марта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40A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Земли</w:t>
            </w:r>
          </w:p>
        </w:tc>
        <w:tc>
          <w:tcPr>
            <w:tcW w:w="1418" w:type="dxa"/>
          </w:tcPr>
          <w:p w:rsidR="00D543FE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марта</w:t>
            </w:r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Всемирный день поэзии</w:t>
            </w:r>
          </w:p>
        </w:tc>
        <w:tc>
          <w:tcPr>
            <w:tcW w:w="1418" w:type="dxa"/>
          </w:tcPr>
          <w:p w:rsidR="00D543FE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марта</w:t>
            </w:r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E0E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Ч</w:t>
            </w:r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 Земли</w:t>
            </w:r>
          </w:p>
        </w:tc>
        <w:tc>
          <w:tcPr>
            <w:tcW w:w="1418" w:type="dxa"/>
          </w:tcPr>
          <w:p w:rsidR="00D543FE" w:rsidRPr="0064147C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3E2144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E21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марта</w:t>
            </w:r>
          </w:p>
        </w:tc>
        <w:tc>
          <w:tcPr>
            <w:tcW w:w="3123" w:type="dxa"/>
          </w:tcPr>
          <w:p w:rsidR="00D543FE" w:rsidRPr="00AD338F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340ACB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театра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марта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возрождения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балкарского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народа</w:t>
            </w:r>
            <w:proofErr w:type="spellEnd"/>
          </w:p>
        </w:tc>
        <w:tc>
          <w:tcPr>
            <w:tcW w:w="1418" w:type="dxa"/>
          </w:tcPr>
          <w:p w:rsidR="00D543FE" w:rsidRPr="00C4590A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 xml:space="preserve">28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марта</w:t>
            </w:r>
            <w:proofErr w:type="spellEnd"/>
          </w:p>
        </w:tc>
        <w:tc>
          <w:tcPr>
            <w:tcW w:w="3123" w:type="dxa"/>
          </w:tcPr>
          <w:p w:rsidR="00D543FE" w:rsidRPr="00C4590A" w:rsidRDefault="00D543FE" w:rsidP="00491A34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Всемирный</w:t>
            </w:r>
            <w:proofErr w:type="spellEnd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здоровья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136DFD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апреля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B6248F" w:rsidRPr="000E5AAE" w:rsidTr="006618C0">
        <w:tc>
          <w:tcPr>
            <w:tcW w:w="3393" w:type="dxa"/>
            <w:tcBorders>
              <w:right w:val="single" w:sz="4" w:space="0" w:color="auto"/>
            </w:tcBorders>
          </w:tcPr>
          <w:p w:rsidR="00B6248F" w:rsidRPr="00AD338F" w:rsidRDefault="00B6248F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248F" w:rsidRPr="000E5AAE" w:rsidRDefault="00B6248F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248F" w:rsidRPr="00AD338F" w:rsidRDefault="00B6248F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12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B6248F" w:rsidRPr="00AD338F" w:rsidRDefault="00B6248F" w:rsidP="00D543F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543FE" w:rsidRPr="000E5AAE" w:rsidTr="006618C0">
        <w:tc>
          <w:tcPr>
            <w:tcW w:w="3393" w:type="dxa"/>
            <w:tcBorders>
              <w:right w:val="single" w:sz="4" w:space="0" w:color="auto"/>
            </w:tcBorders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охраны памятников и исторических мест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543FE" w:rsidRPr="000D58C9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апреля</w:t>
            </w: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ОБЖ.,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19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Всемирный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Земли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22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ВР,учитель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ОБЖ, 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российского</w:t>
            </w:r>
            <w:proofErr w:type="spellEnd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парламентаризма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136DFD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апреля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ОБЖ.,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DE0EE0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пожарной охраны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СС</w:t>
            </w:r>
          </w:p>
        </w:tc>
      </w:tr>
      <w:tr w:rsidR="00D543FE" w:rsidRPr="000E5AAE" w:rsidTr="006618C0">
        <w:tc>
          <w:tcPr>
            <w:tcW w:w="3393" w:type="dxa"/>
            <w:tcBorders>
              <w:right w:val="single" w:sz="4" w:space="0" w:color="auto"/>
            </w:tcBorders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труда и весны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43FE" w:rsidRDefault="00B6248F" w:rsidP="00D543F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624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мая</w:t>
            </w: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3FE" w:rsidRDefault="00D543FE" w:rsidP="00D543F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543FE" w:rsidRPr="000E5AAE" w:rsidTr="006618C0">
        <w:tc>
          <w:tcPr>
            <w:tcW w:w="3393" w:type="dxa"/>
            <w:tcBorders>
              <w:right w:val="single" w:sz="4" w:space="0" w:color="auto"/>
            </w:tcBorders>
          </w:tcPr>
          <w:p w:rsidR="00D543FE" w:rsidRPr="00136DFD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36D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136DFD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Международный</w:t>
            </w:r>
            <w:proofErr w:type="spellEnd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D58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семьи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136DFD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музеев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ВР.,классные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19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памяти </w:t>
            </w:r>
            <w:proofErr w:type="spellStart"/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адыгов</w:t>
            </w:r>
            <w:proofErr w:type="spellEnd"/>
            <w:r w:rsidRPr="00C45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(черкесов) - жертв Русско-Кавказской войны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43FE" w:rsidRPr="00C4590A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мая</w:t>
            </w:r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D543FE" w:rsidRPr="000E5AAE" w:rsidTr="006618C0">
        <w:tc>
          <w:tcPr>
            <w:tcW w:w="3393" w:type="dxa"/>
            <w:tcBorders>
              <w:right w:val="single" w:sz="4" w:space="0" w:color="auto"/>
            </w:tcBorders>
          </w:tcPr>
          <w:p w:rsidR="00D543FE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славянской письменности и </w:t>
            </w:r>
          </w:p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культуры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43FE" w:rsidRPr="00AD338F" w:rsidRDefault="00B6248F" w:rsidP="00D543F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624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543FE" w:rsidRPr="00AD338F" w:rsidRDefault="00D543FE" w:rsidP="00800402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24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мая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3FE" w:rsidRDefault="00D543F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543FE" w:rsidRPr="00AD338F" w:rsidRDefault="00D543FE" w:rsidP="00D543F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543FE" w:rsidRPr="000E5AAE" w:rsidTr="006618C0">
        <w:tc>
          <w:tcPr>
            <w:tcW w:w="10202" w:type="dxa"/>
            <w:gridSpan w:val="4"/>
          </w:tcPr>
          <w:p w:rsidR="00D543FE" w:rsidRDefault="00D543F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        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Тематические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недели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декады</w:t>
            </w:r>
            <w:proofErr w:type="spellEnd"/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D338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месячники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  <w:tcBorders>
              <w:righ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цветочных композиций ко Дню учителя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плакатов ко Дню учителя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плакатов к Новому году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на лучшее оформление кабинетов к Новому году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D543FE" w:rsidRPr="000E5AAE" w:rsidTr="006618C0">
        <w:tc>
          <w:tcPr>
            <w:tcW w:w="339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Самый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D543FE" w:rsidRPr="000E5AAE" w:rsidTr="006618C0">
        <w:tc>
          <w:tcPr>
            <w:tcW w:w="10202" w:type="dxa"/>
            <w:gridSpan w:val="4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здоровья</w:t>
            </w:r>
            <w:proofErr w:type="spellEnd"/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четверть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543FE" w:rsidRPr="000E5AAE" w:rsidTr="006618C0">
        <w:tc>
          <w:tcPr>
            <w:tcW w:w="339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здорового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образа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жизни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41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3123" w:type="dxa"/>
          </w:tcPr>
          <w:p w:rsidR="00D543FE" w:rsidRPr="000E5AAE" w:rsidRDefault="00D543F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предметники</w:t>
            </w:r>
            <w:proofErr w:type="spellEnd"/>
          </w:p>
        </w:tc>
      </w:tr>
    </w:tbl>
    <w:p w:rsid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Классное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руководство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p w:rsidR="00D543FE" w:rsidRPr="00D543FE" w:rsidRDefault="00D543F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1418"/>
        <w:gridCol w:w="2268"/>
        <w:gridCol w:w="3012"/>
      </w:tblGrid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Знакомство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классами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Составление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социальных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паспортов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Общешкольный классный час «Разговор о главном»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каждый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понедельник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1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 государственными символами России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Инструктажи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безопасности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жизнедеятельности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Родительское собрание с родителями пятиклассников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участия класса в общешкольных ключевых делах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Индивидуальная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обучающимися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с учителями 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редметниками, работающими 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 классе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lastRenderedPageBreak/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Работа с родителями или законными представителями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собрания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четверть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детских объединениях 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( 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РДШ, Большая перемена).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Внеурочная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деятельность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241"/>
        <w:gridCol w:w="2268"/>
        <w:gridCol w:w="3012"/>
      </w:tblGrid>
      <w:tr w:rsidR="000E5AAE" w:rsidRPr="000E5AAE" w:rsidTr="00C11BD4">
        <w:tc>
          <w:tcPr>
            <w:tcW w:w="3686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Название</w:t>
            </w:r>
            <w:proofErr w:type="spellEnd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курса</w:t>
            </w:r>
            <w:proofErr w:type="spellEnd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241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Количество</w:t>
            </w:r>
            <w:proofErr w:type="spellEnd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часов</w:t>
            </w:r>
            <w:proofErr w:type="spellEnd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неделю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0E5AAE" w:rsidRPr="000E5AAE" w:rsidTr="00C11BD4">
        <w:tc>
          <w:tcPr>
            <w:tcW w:w="3686" w:type="dxa"/>
          </w:tcPr>
          <w:p w:rsidR="00C11BD4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0E5AAE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0E5AAE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012" w:type="dxa"/>
          </w:tcPr>
          <w:p w:rsidR="000E5AAE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уки</w:t>
            </w:r>
            <w:proofErr w:type="spellEnd"/>
          </w:p>
        </w:tc>
      </w:tr>
      <w:tr w:rsidR="00C11BD4" w:rsidRPr="000E5AAE" w:rsidTr="00C11BD4">
        <w:tc>
          <w:tcPr>
            <w:tcW w:w="3686" w:type="dxa"/>
          </w:tcPr>
          <w:p w:rsid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Россия-мои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горизонты»</w:t>
            </w:r>
          </w:p>
        </w:tc>
        <w:tc>
          <w:tcPr>
            <w:tcW w:w="1241" w:type="dxa"/>
          </w:tcPr>
          <w:p w:rsidR="00C11BD4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C11BD4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012" w:type="dxa"/>
          </w:tcPr>
          <w:p w:rsidR="00C11BD4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уки</w:t>
            </w:r>
            <w:proofErr w:type="spellEnd"/>
          </w:p>
        </w:tc>
      </w:tr>
      <w:tr w:rsidR="00C11BD4" w:rsidRPr="000E5AAE" w:rsidTr="00C11BD4">
        <w:tc>
          <w:tcPr>
            <w:tcW w:w="3686" w:type="dxa"/>
          </w:tcPr>
          <w:p w:rsid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241" w:type="dxa"/>
          </w:tcPr>
          <w:p w:rsidR="00C11BD4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2268" w:type="dxa"/>
          </w:tcPr>
          <w:p w:rsidR="00C11BD4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012" w:type="dxa"/>
          </w:tcPr>
          <w:p w:rsid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Кушхаунова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И.З.</w:t>
            </w:r>
          </w:p>
          <w:p w:rsidR="00C11BD4" w:rsidRPr="00C11BD4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Гедуева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И.А.</w:t>
            </w:r>
          </w:p>
        </w:tc>
      </w:tr>
      <w:tr w:rsidR="000E5AAE" w:rsidRPr="000E5AAE" w:rsidTr="00C11BD4">
        <w:tc>
          <w:tcPr>
            <w:tcW w:w="3686" w:type="dxa"/>
          </w:tcPr>
          <w:p w:rsidR="000E5AAE" w:rsidRPr="000E5AAE" w:rsidRDefault="00C11BD4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 w:rsidR="000E5AAE"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 и мое отечество»</w:t>
            </w:r>
          </w:p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A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proofErr w:type="gramStart"/>
            <w:r w:rsidRPr="000E5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41" w:type="dxa"/>
          </w:tcPr>
          <w:p w:rsidR="000E5AAE" w:rsidRPr="000E5AAE" w:rsidRDefault="000E5AAE" w:rsidP="001954AD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012" w:type="dxa"/>
          </w:tcPr>
          <w:p w:rsidR="000E5AAE" w:rsidRPr="000E5AAE" w:rsidRDefault="000E5AAE" w:rsidP="000E5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Бесланеев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</w:tbl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Урочная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деятельность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418"/>
        <w:gridCol w:w="2268"/>
        <w:gridCol w:w="3012"/>
      </w:tblGrid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Планирование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воспитательного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компонента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урока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  <w:proofErr w:type="spellEnd"/>
          </w:p>
        </w:tc>
      </w:tr>
      <w:tr w:rsidR="000E5AAE" w:rsidRPr="000E5AAE" w:rsidTr="006618C0">
        <w:tc>
          <w:tcPr>
            <w:tcW w:w="35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  <w:proofErr w:type="spellEnd"/>
          </w:p>
        </w:tc>
      </w:tr>
      <w:tr w:rsidR="000E5AAE" w:rsidRPr="000E5AAE" w:rsidTr="006618C0">
        <w:tc>
          <w:tcPr>
            <w:tcW w:w="10207" w:type="dxa"/>
            <w:gridSpan w:val="4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Предметные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недели</w:t>
            </w:r>
            <w:proofErr w:type="spellEnd"/>
          </w:p>
        </w:tc>
      </w:tr>
    </w:tbl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Самоуправление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7"/>
        <w:gridCol w:w="1276"/>
        <w:gridCol w:w="2179"/>
        <w:gridCol w:w="3315"/>
      </w:tblGrid>
      <w:tr w:rsidR="000E5AAE" w:rsidRPr="000E5AAE" w:rsidTr="006618C0">
        <w:tc>
          <w:tcPr>
            <w:tcW w:w="343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331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0E5AAE" w:rsidRPr="000E5AAE" w:rsidTr="006618C0">
        <w:tc>
          <w:tcPr>
            <w:tcW w:w="343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в  совет класса, распределение обязанностей</w:t>
            </w:r>
          </w:p>
        </w:tc>
        <w:tc>
          <w:tcPr>
            <w:tcW w:w="127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7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331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43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в соответствии с обязанностями</w:t>
            </w:r>
          </w:p>
        </w:tc>
        <w:tc>
          <w:tcPr>
            <w:tcW w:w="127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7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31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43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собрание</w:t>
            </w:r>
            <w:proofErr w:type="spellEnd"/>
          </w:p>
        </w:tc>
        <w:tc>
          <w:tcPr>
            <w:tcW w:w="127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7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месяц</w:t>
            </w:r>
            <w:proofErr w:type="spellEnd"/>
          </w:p>
        </w:tc>
        <w:tc>
          <w:tcPr>
            <w:tcW w:w="331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43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проделанной работе</w:t>
            </w:r>
          </w:p>
        </w:tc>
        <w:tc>
          <w:tcPr>
            <w:tcW w:w="127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7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конец</w:t>
            </w:r>
            <w:proofErr w:type="spellEnd"/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31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43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Перевыборы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председателя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СС</w:t>
            </w:r>
          </w:p>
        </w:tc>
        <w:tc>
          <w:tcPr>
            <w:tcW w:w="127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7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331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</w:p>
        </w:tc>
      </w:tr>
      <w:tr w:rsidR="00B6248F" w:rsidRPr="000E5AAE" w:rsidTr="006618C0">
        <w:tc>
          <w:tcPr>
            <w:tcW w:w="3437" w:type="dxa"/>
          </w:tcPr>
          <w:p w:rsidR="00B6248F" w:rsidRPr="000E5AAE" w:rsidRDefault="00B6248F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276" w:type="dxa"/>
          </w:tcPr>
          <w:p w:rsidR="00B6248F" w:rsidRPr="000E5AAE" w:rsidRDefault="00B6248F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</w:pPr>
          </w:p>
        </w:tc>
        <w:tc>
          <w:tcPr>
            <w:tcW w:w="2179" w:type="dxa"/>
          </w:tcPr>
          <w:p w:rsidR="00B6248F" w:rsidRPr="000E5AAE" w:rsidRDefault="00B6248F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315" w:type="dxa"/>
          </w:tcPr>
          <w:p w:rsidR="00B6248F" w:rsidRPr="000E5AAE" w:rsidRDefault="00B6248F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B6248F" w:rsidRPr="000E5AAE" w:rsidTr="006618C0">
        <w:tc>
          <w:tcPr>
            <w:tcW w:w="3437" w:type="dxa"/>
          </w:tcPr>
          <w:p w:rsidR="00B6248F" w:rsidRPr="000E5AAE" w:rsidRDefault="00B6248F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276" w:type="dxa"/>
          </w:tcPr>
          <w:p w:rsidR="00B6248F" w:rsidRPr="000E5AAE" w:rsidRDefault="00B6248F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</w:pPr>
          </w:p>
        </w:tc>
        <w:tc>
          <w:tcPr>
            <w:tcW w:w="2179" w:type="dxa"/>
          </w:tcPr>
          <w:p w:rsidR="00B6248F" w:rsidRPr="000E5AAE" w:rsidRDefault="00B6248F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315" w:type="dxa"/>
          </w:tcPr>
          <w:p w:rsidR="00B6248F" w:rsidRPr="000E5AAE" w:rsidRDefault="00B6248F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</w:tbl>
    <w:p w:rsidR="00B6248F" w:rsidRDefault="00B6248F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</w:t>
      </w:r>
      <w:r w:rsidR="001954A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уль «Профориентация». «Россия-м</w:t>
      </w: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ои горизонты»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1701"/>
        <w:gridCol w:w="2185"/>
        <w:gridCol w:w="3232"/>
      </w:tblGrid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Мероприятия</w:t>
            </w:r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Ориентировочное время проведения</w:t>
            </w:r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Циклы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часов общения</w:t>
            </w:r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каждый четверг</w:t>
            </w:r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Экскурсии на предприятия 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города, фирмы, организации встречи с профессионалами, представителями, руководителями</w:t>
            </w:r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lastRenderedPageBreak/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Посещение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выставок, ярмарок профессий, тематических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парков,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лагерей, дней открытых дверей в средних специальных учебных заведениях и вузах</w:t>
            </w:r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Встречи с представителями профессий (очные и онлайн</w:t>
            </w:r>
            <w:proofErr w:type="gramEnd"/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реализации Всероссийского проекта «Открытые уроки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Проектория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профориентационного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онлайн-тестирования</w:t>
            </w:r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Участие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проектной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Проведение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диагностики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уровня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воспитанности</w:t>
            </w:r>
            <w:proofErr w:type="spellEnd"/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требованию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Ведение портфолио личных достижений обучающихся;</w:t>
            </w:r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требованию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</w:tr>
      <w:tr w:rsidR="000E5AAE" w:rsidRPr="000E5AAE" w:rsidTr="006618C0">
        <w:tc>
          <w:tcPr>
            <w:tcW w:w="308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рамках курсов дополнительного образования</w:t>
            </w:r>
          </w:p>
        </w:tc>
        <w:tc>
          <w:tcPr>
            <w:tcW w:w="1701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lastRenderedPageBreak/>
              <w:t>10-11</w:t>
            </w:r>
          </w:p>
        </w:tc>
        <w:tc>
          <w:tcPr>
            <w:tcW w:w="218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23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Учителя-предметники</w:t>
            </w:r>
            <w:proofErr w:type="spellEnd"/>
          </w:p>
        </w:tc>
      </w:tr>
    </w:tbl>
    <w:p w:rsidR="00B6248F" w:rsidRDefault="00B6248F" w:rsidP="000E5AA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0E5AAE" w:rsidRDefault="000E5AAE" w:rsidP="000E5AA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«Взаимодействие с родителями (законными представителями) »</w:t>
      </w:r>
    </w:p>
    <w:tbl>
      <w:tblPr>
        <w:tblpPr w:leftFromText="180" w:rightFromText="180" w:vertAnchor="text" w:horzAnchor="margin" w:tblpXSpec="center" w:tblpY="43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2268"/>
        <w:gridCol w:w="2234"/>
      </w:tblGrid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Общешкольные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собрания</w:t>
            </w:r>
            <w:proofErr w:type="spellEnd"/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собрания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графику</w:t>
            </w:r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Семейный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клуб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графику</w:t>
            </w:r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классные руководители</w:t>
            </w:r>
          </w:p>
        </w:tc>
      </w:tr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необходимости</w:t>
            </w:r>
            <w:proofErr w:type="spellEnd"/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Зам.директора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ВР</w:t>
            </w:r>
          </w:p>
        </w:tc>
      </w:tr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 по вопросам воспитания детей</w:t>
            </w:r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требованию</w:t>
            </w:r>
            <w:proofErr w:type="spellEnd"/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</w:tr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необходимости</w:t>
            </w:r>
            <w:proofErr w:type="spellEnd"/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Социальный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Совета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профилактики</w:t>
            </w:r>
            <w:proofErr w:type="spellEnd"/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раз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четверть</w:t>
            </w:r>
            <w:proofErr w:type="spellEnd"/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ВР, социальный педагог</w:t>
            </w:r>
          </w:p>
        </w:tc>
      </w:tr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комитет</w:t>
            </w:r>
            <w:proofErr w:type="spellEnd"/>
          </w:p>
        </w:tc>
      </w:tr>
      <w:tr w:rsidR="00B6248F" w:rsidRPr="000E5AAE" w:rsidTr="006618C0">
        <w:tc>
          <w:tcPr>
            <w:tcW w:w="382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701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68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</w:p>
        </w:tc>
        <w:tc>
          <w:tcPr>
            <w:tcW w:w="2234" w:type="dxa"/>
          </w:tcPr>
          <w:p w:rsidR="00B6248F" w:rsidRPr="000E5AAE" w:rsidRDefault="00B6248F" w:rsidP="00B6248F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ВР., классные руководители</w:t>
            </w:r>
          </w:p>
        </w:tc>
      </w:tr>
    </w:tbl>
    <w:p w:rsidR="00B6248F" w:rsidRDefault="00B6248F" w:rsidP="000E5AA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B6248F" w:rsidRPr="000E5AAE" w:rsidRDefault="00B6248F" w:rsidP="000E5AA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«Организация предметно-эстетической среды»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1105"/>
        <w:gridCol w:w="2223"/>
        <w:gridCol w:w="3016"/>
      </w:tblGrid>
      <w:tr w:rsidR="000E5AAE" w:rsidRPr="000E5AAE" w:rsidTr="006618C0">
        <w:tc>
          <w:tcPr>
            <w:tcW w:w="354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10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2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301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0E5AAE" w:rsidRPr="000E5AAE" w:rsidTr="006618C0">
        <w:tc>
          <w:tcPr>
            <w:tcW w:w="354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10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4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Оформление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классных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уголков</w:t>
            </w:r>
            <w:proofErr w:type="spellEnd"/>
          </w:p>
        </w:tc>
        <w:tc>
          <w:tcPr>
            <w:tcW w:w="110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301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4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Уход в кабинетах за растениями</w:t>
            </w:r>
          </w:p>
        </w:tc>
        <w:tc>
          <w:tcPr>
            <w:tcW w:w="110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4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стендов, кабинетов, рекреаций и т.д. к праздникам</w:t>
            </w:r>
          </w:p>
        </w:tc>
        <w:tc>
          <w:tcPr>
            <w:tcW w:w="110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2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1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6618C0">
        <w:tc>
          <w:tcPr>
            <w:tcW w:w="354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Озеленение пришкольной </w:t>
            </w:r>
            <w:r w:rsidRPr="000E5AA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территории, участие в посадке школьного сада.</w:t>
            </w:r>
          </w:p>
        </w:tc>
        <w:tc>
          <w:tcPr>
            <w:tcW w:w="1105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lastRenderedPageBreak/>
              <w:t>10-11</w:t>
            </w:r>
          </w:p>
        </w:tc>
        <w:tc>
          <w:tcPr>
            <w:tcW w:w="222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май-сентябрь</w:t>
            </w:r>
            <w:proofErr w:type="spellEnd"/>
          </w:p>
        </w:tc>
        <w:tc>
          <w:tcPr>
            <w:tcW w:w="3016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</w:tr>
    </w:tbl>
    <w:p w:rsidR="000E5AAE" w:rsidRPr="000E5AAE" w:rsidRDefault="000E5AAE" w:rsidP="000E5AA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proofErr w:type="spellStart"/>
      <w:proofErr w:type="gram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lastRenderedPageBreak/>
        <w:t>Модуль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 «</w:t>
      </w:r>
      <w:proofErr w:type="spellStart"/>
      <w:proofErr w:type="gram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Внешкольные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мероприятия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1320"/>
        <w:gridCol w:w="2440"/>
        <w:gridCol w:w="2919"/>
      </w:tblGrid>
      <w:tr w:rsidR="000E5AAE" w:rsidRPr="000E5AAE" w:rsidTr="00865728">
        <w:tc>
          <w:tcPr>
            <w:tcW w:w="332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34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4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302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0E5AAE" w:rsidRPr="000E5AAE" w:rsidTr="00865728">
        <w:tc>
          <w:tcPr>
            <w:tcW w:w="332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Тематические мероприятия воспитательной направленности, организуемые педагогами по изучаемым учебным предметам, курсам, модулям.</w:t>
            </w:r>
          </w:p>
        </w:tc>
        <w:tc>
          <w:tcPr>
            <w:tcW w:w="134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2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865728">
        <w:tc>
          <w:tcPr>
            <w:tcW w:w="332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обучающихся.</w:t>
            </w:r>
          </w:p>
        </w:tc>
        <w:tc>
          <w:tcPr>
            <w:tcW w:w="134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2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865728">
        <w:tc>
          <w:tcPr>
            <w:tcW w:w="3327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Литературные, исторические, экологические и другие походы, экскурсии и т.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 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п., организуемые педагогами, в том числе совместно с родителями (законными представителями) 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  <w:tc>
          <w:tcPr>
            <w:tcW w:w="134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6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022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0E5AAE" w:rsidRPr="000E5AAE" w:rsidRDefault="000E5AAE" w:rsidP="000E5AA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0E5AAE" w:rsidRPr="000E5AAE" w:rsidRDefault="000E5AAE" w:rsidP="000E5AA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Профилактика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и 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безопасность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p w:rsidR="000E5AAE" w:rsidRPr="000E5AAE" w:rsidRDefault="000E5AAE" w:rsidP="000E5AAE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2409"/>
        <w:gridCol w:w="2930"/>
      </w:tblGrid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часы: «Правила поведения в школе», «Проступок и ответственность» «Права ребенка» «Как вести себя в общественном месте»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0E5A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руководитель ДЮП, отряда учитель ОБЖ.</w:t>
            </w:r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lastRenderedPageBreak/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классные 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День межкультурного диалога. Цикл классных часов, бесед, библиотечных уроков: «Многообразие культурных традиций», «Все мы разные, но мы вместе», «Что такое толерантность» 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безопасного поведения в сети Интернет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Социально-психологическое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тестирование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 СПТ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педагог-психолог,</w:t>
            </w:r>
            <w:proofErr w:type="gram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,</w:t>
            </w:r>
            <w:proofErr w:type="gram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Месячник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пожарной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безопасности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</w:t>
            </w:r>
            <w:r w:rsidRPr="000E5AA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по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0E5AA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профилактике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наркомании, токсикомании и алкоголизма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0E5AA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среди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0E5AA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несовершеннолетних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ноябрь-декабрь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гражданского и патриотического воспитания: 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10-11</w:t>
            </w: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рисунков.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Диагностика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уровня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воспитанности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930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</w:tr>
    </w:tbl>
    <w:p w:rsidR="000E5AAE" w:rsidRPr="000E5AAE" w:rsidRDefault="000E5AAE" w:rsidP="000E5AAE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Модуль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«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Социальное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партнёрство</w:t>
      </w:r>
      <w:proofErr w:type="spellEnd"/>
      <w:r w:rsidRPr="000E5AA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  <w:t>»</w:t>
      </w:r>
    </w:p>
    <w:tbl>
      <w:tblPr>
        <w:tblW w:w="1017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2409"/>
        <w:gridCol w:w="2949"/>
      </w:tblGrid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294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Совместные мероприятия  сельской библиотекой и СДК.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94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>Взаимодействие с КДН и ЗП</w:t>
            </w:r>
            <w:proofErr w:type="gramStart"/>
            <w:r w:rsidRPr="000E5AAE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E5AAE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ОПДН, органы прокуратуры, отделение УФМС, ГИБДД , МЧС.  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</w:p>
        </w:tc>
        <w:tc>
          <w:tcPr>
            <w:tcW w:w="294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спектаклей в рамках взаимодействия с театрами КБР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949" w:type="dxa"/>
          </w:tcPr>
          <w:p w:rsidR="000E5AAE" w:rsidRPr="000E5AAE" w:rsidRDefault="000E5AAE" w:rsidP="000E5AA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Совместные мероприятия  с членами Совета ветеранов села.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94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E5AAE" w:rsidRPr="000E5AAE" w:rsidTr="00865728">
        <w:tc>
          <w:tcPr>
            <w:tcW w:w="3403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5AAE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</w:rPr>
              <w:t>Взаимодействие с Детской музыкальной  школой и Центром детского творчества.</w:t>
            </w:r>
          </w:p>
        </w:tc>
        <w:tc>
          <w:tcPr>
            <w:tcW w:w="1418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10-11</w:t>
            </w:r>
          </w:p>
        </w:tc>
        <w:tc>
          <w:tcPr>
            <w:tcW w:w="240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949" w:type="dxa"/>
          </w:tcPr>
          <w:p w:rsidR="000E5AAE" w:rsidRPr="000E5AAE" w:rsidRDefault="000E5AAE" w:rsidP="000E5AAE">
            <w:pPr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E5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0E5AAE" w:rsidRPr="000E5AAE" w:rsidRDefault="000E5AAE" w:rsidP="000E5AAE">
      <w:p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ko-KR"/>
        </w:rPr>
      </w:pPr>
    </w:p>
    <w:p w:rsidR="000E5AAE" w:rsidRPr="000E5AAE" w:rsidRDefault="000E5AAE" w:rsidP="000E5AAE">
      <w:pPr>
        <w:widowControl w:val="0"/>
        <w:tabs>
          <w:tab w:val="left" w:pos="99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ko-KR"/>
        </w:rPr>
      </w:pPr>
    </w:p>
    <w:p w:rsidR="000E5AAE" w:rsidRPr="000E5AAE" w:rsidRDefault="000E5AAE" w:rsidP="000E5AAE">
      <w:pPr>
        <w:widowControl w:val="0"/>
        <w:tabs>
          <w:tab w:val="left" w:pos="99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en-US" w:eastAsia="ko-KR"/>
        </w:rPr>
      </w:pPr>
    </w:p>
    <w:p w:rsidR="000E5AAE" w:rsidRDefault="000E5AAE"/>
    <w:p w:rsidR="000E5AAE" w:rsidRDefault="000E5AAE"/>
    <w:sectPr w:rsidR="000E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45"/>
    <w:rsid w:val="00020745"/>
    <w:rsid w:val="000E5AAE"/>
    <w:rsid w:val="001954AD"/>
    <w:rsid w:val="002729CA"/>
    <w:rsid w:val="00491A34"/>
    <w:rsid w:val="0064147C"/>
    <w:rsid w:val="00660F62"/>
    <w:rsid w:val="006618C0"/>
    <w:rsid w:val="008177BE"/>
    <w:rsid w:val="00846A4C"/>
    <w:rsid w:val="00865728"/>
    <w:rsid w:val="00967F2B"/>
    <w:rsid w:val="00B6248F"/>
    <w:rsid w:val="00BA6091"/>
    <w:rsid w:val="00C11BD4"/>
    <w:rsid w:val="00CA0017"/>
    <w:rsid w:val="00D0059A"/>
    <w:rsid w:val="00D543FE"/>
    <w:rsid w:val="00D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E5AAE"/>
  </w:style>
  <w:style w:type="paragraph" w:styleId="1">
    <w:name w:val="heading 1"/>
    <w:basedOn w:val="a"/>
    <w:next w:val="a"/>
    <w:link w:val="10"/>
    <w:uiPriority w:val="9"/>
    <w:qFormat/>
    <w:rsid w:val="000E5AAE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qFormat/>
    <w:rsid w:val="000E5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next w:val="a"/>
    <w:link w:val="30"/>
    <w:uiPriority w:val="9"/>
    <w:qFormat/>
    <w:rsid w:val="000E5AA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0E5AA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E5AA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AAE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rsid w:val="000E5AA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5AA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5AA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E5AAE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E5AAE"/>
  </w:style>
  <w:style w:type="paragraph" w:customStyle="1" w:styleId="ParaAttribute30">
    <w:name w:val="ParaAttribute30"/>
    <w:rsid w:val="000E5AAE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E5AA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rsid w:val="000E5AAE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E5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E5AA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link w:val="12"/>
    <w:rsid w:val="000E5AAE"/>
    <w:rPr>
      <w:vertAlign w:val="superscript"/>
      <w:lang w:eastAsia="ru-RU"/>
    </w:rPr>
  </w:style>
  <w:style w:type="paragraph" w:customStyle="1" w:styleId="ParaAttribute38">
    <w:name w:val="ParaAttribute38"/>
    <w:rsid w:val="000E5AA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0E5AAE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E5AAE"/>
    <w:rPr>
      <w:rFonts w:ascii="Times New Roman" w:eastAsia="Times New Roman"/>
      <w:i/>
      <w:sz w:val="28"/>
    </w:rPr>
  </w:style>
  <w:style w:type="paragraph" w:styleId="a8">
    <w:name w:val="No Spacing"/>
    <w:link w:val="a9"/>
    <w:qFormat/>
    <w:rsid w:val="000E5A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rsid w:val="000E5AAE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rsid w:val="000E5AAE"/>
    <w:rPr>
      <w:rFonts w:ascii="Times New Roman" w:eastAsia="Times New Roman"/>
      <w:sz w:val="28"/>
    </w:rPr>
  </w:style>
  <w:style w:type="character" w:customStyle="1" w:styleId="CharAttribute512">
    <w:name w:val="CharAttribute512"/>
    <w:rsid w:val="000E5AAE"/>
    <w:rPr>
      <w:rFonts w:ascii="Times New Roman" w:eastAsia="Times New Roman"/>
      <w:sz w:val="28"/>
    </w:rPr>
  </w:style>
  <w:style w:type="character" w:customStyle="1" w:styleId="CharAttribute3">
    <w:name w:val="CharAttribute3"/>
    <w:rsid w:val="000E5AAE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E5AAE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E5AAE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E5AAE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E5AA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0E5AAE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0E5AA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0E5AAE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E5AAE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0E5AAE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E5AAE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E5AAE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link w:val="ad"/>
    <w:rsid w:val="000E5AAE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0E5AAE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E5AA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E5AAE"/>
    <w:rPr>
      <w:rFonts w:ascii="Times New Roman" w:eastAsia="Times New Roman"/>
      <w:sz w:val="28"/>
    </w:rPr>
  </w:style>
  <w:style w:type="character" w:customStyle="1" w:styleId="CharAttribute269">
    <w:name w:val="CharAttribute269"/>
    <w:rsid w:val="000E5AAE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E5AAE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E5AAE"/>
    <w:rPr>
      <w:rFonts w:ascii="Times New Roman" w:eastAsia="Times New Roman"/>
      <w:sz w:val="28"/>
    </w:rPr>
  </w:style>
  <w:style w:type="character" w:customStyle="1" w:styleId="CharAttribute273">
    <w:name w:val="CharAttribute273"/>
    <w:rsid w:val="000E5AAE"/>
    <w:rPr>
      <w:rFonts w:ascii="Times New Roman" w:eastAsia="Times New Roman"/>
      <w:sz w:val="28"/>
    </w:rPr>
  </w:style>
  <w:style w:type="character" w:customStyle="1" w:styleId="CharAttribute274">
    <w:name w:val="CharAttribute274"/>
    <w:rsid w:val="000E5AAE"/>
    <w:rPr>
      <w:rFonts w:ascii="Times New Roman" w:eastAsia="Times New Roman"/>
      <w:sz w:val="28"/>
    </w:rPr>
  </w:style>
  <w:style w:type="character" w:customStyle="1" w:styleId="CharAttribute275">
    <w:name w:val="CharAttribute275"/>
    <w:rsid w:val="000E5AAE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E5AAE"/>
    <w:rPr>
      <w:rFonts w:ascii="Times New Roman" w:eastAsia="Times New Roman"/>
      <w:sz w:val="28"/>
    </w:rPr>
  </w:style>
  <w:style w:type="character" w:customStyle="1" w:styleId="CharAttribute277">
    <w:name w:val="CharAttribute277"/>
    <w:rsid w:val="000E5AAE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E5AAE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E5AAE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E5AAE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E5AAE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E5AAE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E5AAE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E5AAE"/>
    <w:rPr>
      <w:rFonts w:ascii="Times New Roman" w:eastAsia="Times New Roman"/>
      <w:sz w:val="28"/>
    </w:rPr>
  </w:style>
  <w:style w:type="character" w:customStyle="1" w:styleId="CharAttribute285">
    <w:name w:val="CharAttribute285"/>
    <w:rsid w:val="000E5AAE"/>
    <w:rPr>
      <w:rFonts w:ascii="Times New Roman" w:eastAsia="Times New Roman"/>
      <w:sz w:val="28"/>
    </w:rPr>
  </w:style>
  <w:style w:type="character" w:customStyle="1" w:styleId="CharAttribute286">
    <w:name w:val="CharAttribute286"/>
    <w:rsid w:val="000E5AAE"/>
    <w:rPr>
      <w:rFonts w:ascii="Times New Roman" w:eastAsia="Times New Roman"/>
      <w:sz w:val="28"/>
    </w:rPr>
  </w:style>
  <w:style w:type="character" w:customStyle="1" w:styleId="CharAttribute287">
    <w:name w:val="CharAttribute287"/>
    <w:rsid w:val="000E5AAE"/>
    <w:rPr>
      <w:rFonts w:ascii="Times New Roman" w:eastAsia="Times New Roman"/>
      <w:sz w:val="28"/>
    </w:rPr>
  </w:style>
  <w:style w:type="character" w:customStyle="1" w:styleId="CharAttribute288">
    <w:name w:val="CharAttribute288"/>
    <w:rsid w:val="000E5AAE"/>
    <w:rPr>
      <w:rFonts w:ascii="Times New Roman" w:eastAsia="Times New Roman"/>
      <w:sz w:val="28"/>
    </w:rPr>
  </w:style>
  <w:style w:type="character" w:customStyle="1" w:styleId="CharAttribute289">
    <w:name w:val="CharAttribute289"/>
    <w:rsid w:val="000E5AAE"/>
    <w:rPr>
      <w:rFonts w:ascii="Times New Roman" w:eastAsia="Times New Roman"/>
      <w:sz w:val="28"/>
    </w:rPr>
  </w:style>
  <w:style w:type="character" w:customStyle="1" w:styleId="CharAttribute290">
    <w:name w:val="CharAttribute290"/>
    <w:rsid w:val="000E5AAE"/>
    <w:rPr>
      <w:rFonts w:ascii="Times New Roman" w:eastAsia="Times New Roman"/>
      <w:sz w:val="28"/>
    </w:rPr>
  </w:style>
  <w:style w:type="character" w:customStyle="1" w:styleId="CharAttribute291">
    <w:name w:val="CharAttribute291"/>
    <w:rsid w:val="000E5AAE"/>
    <w:rPr>
      <w:rFonts w:ascii="Times New Roman" w:eastAsia="Times New Roman"/>
      <w:sz w:val="28"/>
    </w:rPr>
  </w:style>
  <w:style w:type="character" w:customStyle="1" w:styleId="CharAttribute292">
    <w:name w:val="CharAttribute292"/>
    <w:rsid w:val="000E5AAE"/>
    <w:rPr>
      <w:rFonts w:ascii="Times New Roman" w:eastAsia="Times New Roman"/>
      <w:sz w:val="28"/>
    </w:rPr>
  </w:style>
  <w:style w:type="character" w:customStyle="1" w:styleId="CharAttribute293">
    <w:name w:val="CharAttribute293"/>
    <w:rsid w:val="000E5AAE"/>
    <w:rPr>
      <w:rFonts w:ascii="Times New Roman" w:eastAsia="Times New Roman"/>
      <w:sz w:val="28"/>
    </w:rPr>
  </w:style>
  <w:style w:type="character" w:customStyle="1" w:styleId="CharAttribute294">
    <w:name w:val="CharAttribute294"/>
    <w:rsid w:val="000E5AAE"/>
    <w:rPr>
      <w:rFonts w:ascii="Times New Roman" w:eastAsia="Times New Roman"/>
      <w:sz w:val="28"/>
    </w:rPr>
  </w:style>
  <w:style w:type="character" w:customStyle="1" w:styleId="CharAttribute295">
    <w:name w:val="CharAttribute295"/>
    <w:rsid w:val="000E5AAE"/>
    <w:rPr>
      <w:rFonts w:ascii="Times New Roman" w:eastAsia="Times New Roman"/>
      <w:sz w:val="28"/>
    </w:rPr>
  </w:style>
  <w:style w:type="character" w:customStyle="1" w:styleId="CharAttribute296">
    <w:name w:val="CharAttribute296"/>
    <w:rsid w:val="000E5AAE"/>
    <w:rPr>
      <w:rFonts w:ascii="Times New Roman" w:eastAsia="Times New Roman"/>
      <w:sz w:val="28"/>
    </w:rPr>
  </w:style>
  <w:style w:type="character" w:customStyle="1" w:styleId="CharAttribute297">
    <w:name w:val="CharAttribute297"/>
    <w:rsid w:val="000E5AAE"/>
    <w:rPr>
      <w:rFonts w:ascii="Times New Roman" w:eastAsia="Times New Roman"/>
      <w:sz w:val="28"/>
    </w:rPr>
  </w:style>
  <w:style w:type="character" w:customStyle="1" w:styleId="CharAttribute298">
    <w:name w:val="CharAttribute298"/>
    <w:rsid w:val="000E5AAE"/>
    <w:rPr>
      <w:rFonts w:ascii="Times New Roman" w:eastAsia="Times New Roman"/>
      <w:sz w:val="28"/>
    </w:rPr>
  </w:style>
  <w:style w:type="character" w:customStyle="1" w:styleId="CharAttribute299">
    <w:name w:val="CharAttribute299"/>
    <w:rsid w:val="000E5AAE"/>
    <w:rPr>
      <w:rFonts w:ascii="Times New Roman" w:eastAsia="Times New Roman"/>
      <w:sz w:val="28"/>
    </w:rPr>
  </w:style>
  <w:style w:type="character" w:customStyle="1" w:styleId="CharAttribute300">
    <w:name w:val="CharAttribute300"/>
    <w:rsid w:val="000E5AAE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E5AAE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E5AAE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E5AAE"/>
    <w:rPr>
      <w:rFonts w:ascii="Times New Roman" w:eastAsia="Times New Roman"/>
      <w:sz w:val="28"/>
    </w:rPr>
  </w:style>
  <w:style w:type="character" w:customStyle="1" w:styleId="CharAttribute305">
    <w:name w:val="CharAttribute305"/>
    <w:rsid w:val="000E5AAE"/>
    <w:rPr>
      <w:rFonts w:ascii="Times New Roman" w:eastAsia="Times New Roman"/>
      <w:sz w:val="28"/>
    </w:rPr>
  </w:style>
  <w:style w:type="character" w:customStyle="1" w:styleId="CharAttribute306">
    <w:name w:val="CharAttribute306"/>
    <w:rsid w:val="000E5AAE"/>
    <w:rPr>
      <w:rFonts w:ascii="Times New Roman" w:eastAsia="Times New Roman"/>
      <w:sz w:val="28"/>
    </w:rPr>
  </w:style>
  <w:style w:type="character" w:customStyle="1" w:styleId="CharAttribute307">
    <w:name w:val="CharAttribute307"/>
    <w:rsid w:val="000E5AAE"/>
    <w:rPr>
      <w:rFonts w:ascii="Times New Roman" w:eastAsia="Times New Roman"/>
      <w:sz w:val="28"/>
    </w:rPr>
  </w:style>
  <w:style w:type="character" w:customStyle="1" w:styleId="CharAttribute308">
    <w:name w:val="CharAttribute308"/>
    <w:rsid w:val="000E5AAE"/>
    <w:rPr>
      <w:rFonts w:ascii="Times New Roman" w:eastAsia="Times New Roman"/>
      <w:sz w:val="28"/>
    </w:rPr>
  </w:style>
  <w:style w:type="character" w:customStyle="1" w:styleId="CharAttribute309">
    <w:name w:val="CharAttribute309"/>
    <w:rsid w:val="000E5AAE"/>
    <w:rPr>
      <w:rFonts w:ascii="Times New Roman" w:eastAsia="Times New Roman"/>
      <w:sz w:val="28"/>
    </w:rPr>
  </w:style>
  <w:style w:type="character" w:customStyle="1" w:styleId="CharAttribute310">
    <w:name w:val="CharAttribute310"/>
    <w:rsid w:val="000E5AAE"/>
    <w:rPr>
      <w:rFonts w:ascii="Times New Roman" w:eastAsia="Times New Roman"/>
      <w:sz w:val="28"/>
    </w:rPr>
  </w:style>
  <w:style w:type="character" w:customStyle="1" w:styleId="CharAttribute311">
    <w:name w:val="CharAttribute311"/>
    <w:rsid w:val="000E5AAE"/>
    <w:rPr>
      <w:rFonts w:ascii="Times New Roman" w:eastAsia="Times New Roman"/>
      <w:sz w:val="28"/>
    </w:rPr>
  </w:style>
  <w:style w:type="character" w:customStyle="1" w:styleId="CharAttribute312">
    <w:name w:val="CharAttribute312"/>
    <w:rsid w:val="000E5AAE"/>
    <w:rPr>
      <w:rFonts w:ascii="Times New Roman" w:eastAsia="Times New Roman"/>
      <w:sz w:val="28"/>
    </w:rPr>
  </w:style>
  <w:style w:type="character" w:customStyle="1" w:styleId="CharAttribute313">
    <w:name w:val="CharAttribute313"/>
    <w:rsid w:val="000E5AAE"/>
    <w:rPr>
      <w:rFonts w:ascii="Times New Roman" w:eastAsia="Times New Roman"/>
      <w:sz w:val="28"/>
    </w:rPr>
  </w:style>
  <w:style w:type="character" w:customStyle="1" w:styleId="CharAttribute314">
    <w:name w:val="CharAttribute314"/>
    <w:rsid w:val="000E5AAE"/>
    <w:rPr>
      <w:rFonts w:ascii="Times New Roman" w:eastAsia="Times New Roman"/>
      <w:sz w:val="28"/>
    </w:rPr>
  </w:style>
  <w:style w:type="character" w:customStyle="1" w:styleId="CharAttribute315">
    <w:name w:val="CharAttribute315"/>
    <w:rsid w:val="000E5AAE"/>
    <w:rPr>
      <w:rFonts w:ascii="Times New Roman" w:eastAsia="Times New Roman"/>
      <w:sz w:val="28"/>
    </w:rPr>
  </w:style>
  <w:style w:type="character" w:customStyle="1" w:styleId="CharAttribute316">
    <w:name w:val="CharAttribute316"/>
    <w:rsid w:val="000E5AAE"/>
    <w:rPr>
      <w:rFonts w:ascii="Times New Roman" w:eastAsia="Times New Roman"/>
      <w:sz w:val="28"/>
    </w:rPr>
  </w:style>
  <w:style w:type="character" w:customStyle="1" w:styleId="CharAttribute317">
    <w:name w:val="CharAttribute317"/>
    <w:rsid w:val="000E5AAE"/>
    <w:rPr>
      <w:rFonts w:ascii="Times New Roman" w:eastAsia="Times New Roman"/>
      <w:sz w:val="28"/>
    </w:rPr>
  </w:style>
  <w:style w:type="character" w:customStyle="1" w:styleId="CharAttribute318">
    <w:name w:val="CharAttribute318"/>
    <w:rsid w:val="000E5AAE"/>
    <w:rPr>
      <w:rFonts w:ascii="Times New Roman" w:eastAsia="Times New Roman"/>
      <w:sz w:val="28"/>
    </w:rPr>
  </w:style>
  <w:style w:type="character" w:customStyle="1" w:styleId="CharAttribute319">
    <w:name w:val="CharAttribute319"/>
    <w:rsid w:val="000E5AAE"/>
    <w:rPr>
      <w:rFonts w:ascii="Times New Roman" w:eastAsia="Times New Roman"/>
      <w:sz w:val="28"/>
    </w:rPr>
  </w:style>
  <w:style w:type="character" w:customStyle="1" w:styleId="CharAttribute320">
    <w:name w:val="CharAttribute320"/>
    <w:rsid w:val="000E5AAE"/>
    <w:rPr>
      <w:rFonts w:ascii="Times New Roman" w:eastAsia="Times New Roman"/>
      <w:sz w:val="28"/>
    </w:rPr>
  </w:style>
  <w:style w:type="character" w:customStyle="1" w:styleId="CharAttribute321">
    <w:name w:val="CharAttribute321"/>
    <w:rsid w:val="000E5AAE"/>
    <w:rPr>
      <w:rFonts w:ascii="Times New Roman" w:eastAsia="Times New Roman"/>
      <w:sz w:val="28"/>
    </w:rPr>
  </w:style>
  <w:style w:type="character" w:customStyle="1" w:styleId="CharAttribute322">
    <w:name w:val="CharAttribute322"/>
    <w:rsid w:val="000E5AAE"/>
    <w:rPr>
      <w:rFonts w:ascii="Times New Roman" w:eastAsia="Times New Roman"/>
      <w:sz w:val="28"/>
    </w:rPr>
  </w:style>
  <w:style w:type="character" w:customStyle="1" w:styleId="CharAttribute323">
    <w:name w:val="CharAttribute323"/>
    <w:rsid w:val="000E5AAE"/>
    <w:rPr>
      <w:rFonts w:ascii="Times New Roman" w:eastAsia="Times New Roman"/>
      <w:sz w:val="28"/>
    </w:rPr>
  </w:style>
  <w:style w:type="character" w:customStyle="1" w:styleId="CharAttribute324">
    <w:name w:val="CharAttribute324"/>
    <w:rsid w:val="000E5AAE"/>
    <w:rPr>
      <w:rFonts w:ascii="Times New Roman" w:eastAsia="Times New Roman"/>
      <w:sz w:val="28"/>
    </w:rPr>
  </w:style>
  <w:style w:type="character" w:customStyle="1" w:styleId="CharAttribute325">
    <w:name w:val="CharAttribute325"/>
    <w:rsid w:val="000E5AAE"/>
    <w:rPr>
      <w:rFonts w:ascii="Times New Roman" w:eastAsia="Times New Roman"/>
      <w:sz w:val="28"/>
    </w:rPr>
  </w:style>
  <w:style w:type="character" w:customStyle="1" w:styleId="CharAttribute326">
    <w:name w:val="CharAttribute326"/>
    <w:rsid w:val="000E5AAE"/>
    <w:rPr>
      <w:rFonts w:ascii="Times New Roman" w:eastAsia="Times New Roman"/>
      <w:sz w:val="28"/>
    </w:rPr>
  </w:style>
  <w:style w:type="character" w:customStyle="1" w:styleId="CharAttribute327">
    <w:name w:val="CharAttribute327"/>
    <w:rsid w:val="000E5AAE"/>
    <w:rPr>
      <w:rFonts w:ascii="Times New Roman" w:eastAsia="Times New Roman"/>
      <w:sz w:val="28"/>
    </w:rPr>
  </w:style>
  <w:style w:type="character" w:customStyle="1" w:styleId="CharAttribute328">
    <w:name w:val="CharAttribute328"/>
    <w:rsid w:val="000E5AAE"/>
    <w:rPr>
      <w:rFonts w:ascii="Times New Roman" w:eastAsia="Times New Roman"/>
      <w:sz w:val="28"/>
    </w:rPr>
  </w:style>
  <w:style w:type="character" w:customStyle="1" w:styleId="CharAttribute329">
    <w:name w:val="CharAttribute329"/>
    <w:rsid w:val="000E5AAE"/>
    <w:rPr>
      <w:rFonts w:ascii="Times New Roman" w:eastAsia="Times New Roman"/>
      <w:sz w:val="28"/>
    </w:rPr>
  </w:style>
  <w:style w:type="character" w:customStyle="1" w:styleId="CharAttribute330">
    <w:name w:val="CharAttribute330"/>
    <w:rsid w:val="000E5AAE"/>
    <w:rPr>
      <w:rFonts w:ascii="Times New Roman" w:eastAsia="Times New Roman"/>
      <w:sz w:val="28"/>
    </w:rPr>
  </w:style>
  <w:style w:type="character" w:customStyle="1" w:styleId="CharAttribute331">
    <w:name w:val="CharAttribute331"/>
    <w:rsid w:val="000E5AAE"/>
    <w:rPr>
      <w:rFonts w:ascii="Times New Roman" w:eastAsia="Times New Roman"/>
      <w:sz w:val="28"/>
    </w:rPr>
  </w:style>
  <w:style w:type="character" w:customStyle="1" w:styleId="CharAttribute332">
    <w:name w:val="CharAttribute332"/>
    <w:rsid w:val="000E5AAE"/>
    <w:rPr>
      <w:rFonts w:ascii="Times New Roman" w:eastAsia="Times New Roman"/>
      <w:sz w:val="28"/>
    </w:rPr>
  </w:style>
  <w:style w:type="character" w:customStyle="1" w:styleId="CharAttribute333">
    <w:name w:val="CharAttribute333"/>
    <w:rsid w:val="000E5AAE"/>
    <w:rPr>
      <w:rFonts w:ascii="Times New Roman" w:eastAsia="Times New Roman"/>
      <w:sz w:val="28"/>
    </w:rPr>
  </w:style>
  <w:style w:type="character" w:customStyle="1" w:styleId="CharAttribute334">
    <w:name w:val="CharAttribute334"/>
    <w:rsid w:val="000E5AAE"/>
    <w:rPr>
      <w:rFonts w:ascii="Times New Roman" w:eastAsia="Times New Roman"/>
      <w:sz w:val="28"/>
    </w:rPr>
  </w:style>
  <w:style w:type="character" w:customStyle="1" w:styleId="CharAttribute335">
    <w:name w:val="CharAttribute335"/>
    <w:rsid w:val="000E5AAE"/>
    <w:rPr>
      <w:rFonts w:ascii="Times New Roman" w:eastAsia="Times New Roman"/>
      <w:sz w:val="28"/>
    </w:rPr>
  </w:style>
  <w:style w:type="character" w:customStyle="1" w:styleId="CharAttribute514">
    <w:name w:val="CharAttribute514"/>
    <w:rsid w:val="000E5AAE"/>
    <w:rPr>
      <w:rFonts w:ascii="Times New Roman" w:eastAsia="Times New Roman"/>
      <w:sz w:val="28"/>
    </w:rPr>
  </w:style>
  <w:style w:type="character" w:customStyle="1" w:styleId="CharAttribute520">
    <w:name w:val="CharAttribute520"/>
    <w:rsid w:val="000E5AAE"/>
    <w:rPr>
      <w:rFonts w:ascii="Times New Roman" w:eastAsia="Times New Roman"/>
      <w:sz w:val="28"/>
    </w:rPr>
  </w:style>
  <w:style w:type="character" w:customStyle="1" w:styleId="CharAttribute521">
    <w:name w:val="CharAttribute521"/>
    <w:rsid w:val="000E5AAE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E5AAE"/>
    <w:rPr>
      <w:rFonts w:ascii="Times New Roman" w:eastAsia="Times New Roman"/>
      <w:sz w:val="24"/>
    </w:rPr>
  </w:style>
  <w:style w:type="paragraph" w:customStyle="1" w:styleId="ParaAttribute10">
    <w:name w:val="ParaAttribute10"/>
    <w:rsid w:val="000E5AAE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0E5AA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0E5AAE"/>
    <w:rPr>
      <w:rFonts w:ascii="Times New Roman" w:eastAsia="Times New Roman"/>
      <w:i/>
      <w:sz w:val="22"/>
    </w:rPr>
  </w:style>
  <w:style w:type="character" w:styleId="ae">
    <w:name w:val="annotation reference"/>
    <w:link w:val="13"/>
    <w:unhideWhenUsed/>
    <w:rsid w:val="000E5AAE"/>
    <w:rPr>
      <w:sz w:val="16"/>
      <w:szCs w:val="16"/>
      <w:lang w:eastAsia="ru-RU"/>
    </w:rPr>
  </w:style>
  <w:style w:type="paragraph" w:styleId="af">
    <w:name w:val="annotation text"/>
    <w:basedOn w:val="a"/>
    <w:link w:val="af0"/>
    <w:unhideWhenUsed/>
    <w:rsid w:val="000E5A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Текст примечания Знак"/>
    <w:basedOn w:val="a0"/>
    <w:link w:val="af"/>
    <w:rsid w:val="000E5AAE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1">
    <w:name w:val="annotation subject"/>
    <w:basedOn w:val="af"/>
    <w:next w:val="af"/>
    <w:link w:val="af2"/>
    <w:unhideWhenUsed/>
    <w:rsid w:val="000E5AAE"/>
    <w:rPr>
      <w:b/>
      <w:bCs/>
    </w:rPr>
  </w:style>
  <w:style w:type="character" w:customStyle="1" w:styleId="af2">
    <w:name w:val="Тема примечания Знак"/>
    <w:basedOn w:val="af0"/>
    <w:link w:val="af1"/>
    <w:rsid w:val="000E5AAE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3">
    <w:name w:val="Balloon Text"/>
    <w:basedOn w:val="a"/>
    <w:link w:val="af4"/>
    <w:uiPriority w:val="99"/>
    <w:unhideWhenUsed/>
    <w:rsid w:val="000E5A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4">
    <w:name w:val="Текст выноски Знак"/>
    <w:basedOn w:val="a0"/>
    <w:link w:val="af3"/>
    <w:uiPriority w:val="99"/>
    <w:rsid w:val="000E5AAE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4">
    <w:name w:val="Без интервала1"/>
    <w:aliases w:val="основа"/>
    <w:rsid w:val="000E5AAE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E5AAE"/>
    <w:rPr>
      <w:rFonts w:ascii="Times New Roman" w:eastAsia="Times New Roman"/>
      <w:sz w:val="28"/>
    </w:rPr>
  </w:style>
  <w:style w:type="character" w:customStyle="1" w:styleId="CharAttribute534">
    <w:name w:val="CharAttribute534"/>
    <w:rsid w:val="000E5AAE"/>
    <w:rPr>
      <w:rFonts w:ascii="Times New Roman" w:eastAsia="Times New Roman"/>
      <w:sz w:val="24"/>
    </w:rPr>
  </w:style>
  <w:style w:type="character" w:customStyle="1" w:styleId="CharAttribute4">
    <w:name w:val="CharAttribute4"/>
    <w:rsid w:val="000E5AA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0E5AA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E5AAE"/>
    <w:rPr>
      <w:rFonts w:ascii="Times New Roman" w:eastAsia="Batang" w:hAnsi="Batang"/>
      <w:i/>
      <w:color w:val="00000A"/>
      <w:sz w:val="28"/>
    </w:rPr>
  </w:style>
  <w:style w:type="paragraph" w:styleId="af5">
    <w:name w:val="Normal (Web)"/>
    <w:basedOn w:val="a"/>
    <w:link w:val="af6"/>
    <w:uiPriority w:val="99"/>
    <w:unhideWhenUsed/>
    <w:rsid w:val="000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0E5AAE"/>
    <w:rPr>
      <w:rFonts w:ascii="Times New Roman" w:eastAsia="Times New Roman"/>
      <w:sz w:val="28"/>
    </w:rPr>
  </w:style>
  <w:style w:type="character" w:customStyle="1" w:styleId="CharAttribute499">
    <w:name w:val="CharAttribute499"/>
    <w:rsid w:val="000E5AAE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E5AAE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E5AAE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0E5AAE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0E5AAE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E5AA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E5AAE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E5AAE"/>
  </w:style>
  <w:style w:type="table" w:styleId="afb">
    <w:name w:val="Table Grid"/>
    <w:basedOn w:val="a1"/>
    <w:rsid w:val="000E5AAE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E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E5AAE"/>
  </w:style>
  <w:style w:type="paragraph" w:customStyle="1" w:styleId="ParaAttribute7">
    <w:name w:val="ParaAttribute7"/>
    <w:rsid w:val="000E5AA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E5AA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E5AA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1"/>
    <w:next w:val="afb"/>
    <w:rsid w:val="000E5A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0E5A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d">
    <w:name w:val="Основ_Текст"/>
    <w:rsid w:val="000E5AAE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6">
    <w:name w:val="Абзац списка1"/>
    <w:basedOn w:val="a"/>
    <w:link w:val="ListParagraphChar"/>
    <w:rsid w:val="000E5AAE"/>
    <w:pPr>
      <w:spacing w:after="0"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6"/>
    <w:locked/>
    <w:rsid w:val="000E5AAE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0E5AAE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comment-right-informer-wr">
    <w:name w:val="comment-right-informer-wr"/>
    <w:basedOn w:val="a0"/>
    <w:rsid w:val="000E5AAE"/>
  </w:style>
  <w:style w:type="character" w:styleId="afe">
    <w:name w:val="Hyperlink"/>
    <w:link w:val="17"/>
    <w:rsid w:val="000E5AAE"/>
    <w:rPr>
      <w:color w:val="0000FF"/>
      <w:u w:val="single"/>
      <w:lang w:eastAsia="ru-RU"/>
    </w:rPr>
  </w:style>
  <w:style w:type="paragraph" w:customStyle="1" w:styleId="23">
    <w:name w:val="Без интервала2"/>
    <w:link w:val="NoSpacingChar"/>
    <w:rsid w:val="000E5A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0E5AAE"/>
    <w:rPr>
      <w:rFonts w:ascii="Batang" w:eastAsia="Batang" w:hAnsi="Times New Roman" w:cs="Times New Roman"/>
      <w:kern w:val="2"/>
      <w:lang w:val="en-US" w:eastAsia="ko-KR"/>
    </w:rPr>
  </w:style>
  <w:style w:type="paragraph" w:styleId="18">
    <w:name w:val="toc 1"/>
    <w:basedOn w:val="a"/>
    <w:next w:val="a"/>
    <w:link w:val="19"/>
    <w:autoRedefine/>
    <w:uiPriority w:val="39"/>
    <w:unhideWhenUsed/>
    <w:rsid w:val="000E5AAE"/>
    <w:pPr>
      <w:widowControl w:val="0"/>
      <w:tabs>
        <w:tab w:val="right" w:leader="dot" w:pos="9629"/>
      </w:tabs>
      <w:wordWrap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4">
    <w:name w:val="toc 2"/>
    <w:basedOn w:val="a"/>
    <w:next w:val="a"/>
    <w:link w:val="25"/>
    <w:autoRedefine/>
    <w:uiPriority w:val="39"/>
    <w:rsid w:val="000E5AAE"/>
    <w:pPr>
      <w:widowControl w:val="0"/>
      <w:wordWrap w:val="0"/>
      <w:autoSpaceDE w:val="0"/>
      <w:autoSpaceDN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a">
    <w:name w:val="Обычный1"/>
    <w:rsid w:val="000E5AAE"/>
    <w:rPr>
      <w:rFonts w:ascii="Times New Roman" w:hAnsi="Times New Roman"/>
      <w:sz w:val="20"/>
    </w:rPr>
  </w:style>
  <w:style w:type="paragraph" w:customStyle="1" w:styleId="aff">
    <w:name w:val="Гипертекстовая ссылка"/>
    <w:rsid w:val="000E5AAE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2">
    <w:name w:val="Знак сноски1"/>
    <w:link w:val="a7"/>
    <w:rsid w:val="000E5AAE"/>
    <w:pPr>
      <w:spacing w:after="0" w:line="240" w:lineRule="auto"/>
    </w:pPr>
    <w:rPr>
      <w:vertAlign w:val="superscript"/>
      <w:lang w:eastAsia="ru-RU"/>
    </w:rPr>
  </w:style>
  <w:style w:type="paragraph" w:customStyle="1" w:styleId="aff0">
    <w:name w:val="Цветовое выделение"/>
    <w:rsid w:val="000E5AAE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0E5AAE"/>
    <w:pPr>
      <w:widowControl w:val="0"/>
      <w:spacing w:after="0" w:line="240" w:lineRule="auto"/>
      <w:ind w:left="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0E5AAE"/>
    <w:pPr>
      <w:widowControl w:val="0"/>
      <w:spacing w:after="0" w:line="240" w:lineRule="auto"/>
      <w:ind w:left="10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Обычный (веб)1"/>
    <w:basedOn w:val="a"/>
    <w:rsid w:val="000E5AA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0E5AAE"/>
    <w:pPr>
      <w:widowControl w:val="0"/>
      <w:spacing w:after="0" w:line="240" w:lineRule="auto"/>
      <w:ind w:left="1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0E5AAE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d">
    <w:name w:val="Цитата Знак"/>
    <w:link w:val="ac"/>
    <w:rsid w:val="000E5AA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character" w:customStyle="1" w:styleId="af6">
    <w:name w:val="Обычный (веб) Знак"/>
    <w:link w:val="af5"/>
    <w:uiPriority w:val="99"/>
    <w:rsid w:val="000E5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link w:val="34"/>
    <w:uiPriority w:val="39"/>
    <w:rsid w:val="000E5AAE"/>
    <w:pPr>
      <w:widowControl w:val="0"/>
      <w:spacing w:after="0" w:line="240" w:lineRule="auto"/>
      <w:ind w:left="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10">
    <w:name w:val="s_10"/>
    <w:rsid w:val="000E5AA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bigtext">
    <w:name w:val="big_text"/>
    <w:basedOn w:val="a"/>
    <w:rsid w:val="000E5AAE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1c">
    <w:name w:val="Основной текст1"/>
    <w:basedOn w:val="a"/>
    <w:rsid w:val="000E5AA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Default">
    <w:name w:val="Default"/>
    <w:rsid w:val="000E5A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Îñíîâíîé òåêñò1"/>
    <w:basedOn w:val="a"/>
    <w:rsid w:val="000E5AA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e">
    <w:name w:val="Основной шрифт абзаца1"/>
    <w:rsid w:val="000E5AA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w">
    <w:name w:val="w"/>
    <w:rsid w:val="000E5AA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3">
    <w:name w:val="Знак примечания1"/>
    <w:link w:val="ae"/>
    <w:rsid w:val="000E5AAE"/>
    <w:pPr>
      <w:spacing w:after="0" w:line="240" w:lineRule="auto"/>
    </w:pPr>
    <w:rPr>
      <w:sz w:val="16"/>
      <w:szCs w:val="16"/>
      <w:lang w:eastAsia="ru-RU"/>
    </w:rPr>
  </w:style>
  <w:style w:type="paragraph" w:customStyle="1" w:styleId="17">
    <w:name w:val="Гиперссылка1"/>
    <w:link w:val="afe"/>
    <w:rsid w:val="000E5AAE"/>
    <w:pPr>
      <w:spacing w:after="0" w:line="240" w:lineRule="auto"/>
    </w:pPr>
    <w:rPr>
      <w:color w:val="0000FF"/>
      <w:u w:val="single"/>
      <w:lang w:eastAsia="ru-RU"/>
    </w:rPr>
  </w:style>
  <w:style w:type="paragraph" w:customStyle="1" w:styleId="Footnote">
    <w:name w:val="Footnote"/>
    <w:basedOn w:val="a"/>
    <w:rsid w:val="000E5AA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erandFooter">
    <w:name w:val="Header and Footer"/>
    <w:rsid w:val="000E5AA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0E5AAE"/>
    <w:pPr>
      <w:widowControl w:val="0"/>
      <w:spacing w:after="0" w:line="240" w:lineRule="auto"/>
      <w:ind w:left="1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"/>
    <w:rsid w:val="000E5AA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0E5AAE"/>
    <w:pPr>
      <w:widowControl w:val="0"/>
      <w:spacing w:after="0" w:line="240" w:lineRule="auto"/>
      <w:ind w:left="1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f1">
    <w:name w:val="TOC Heading"/>
    <w:basedOn w:val="1"/>
    <w:next w:val="a"/>
    <w:link w:val="aff2"/>
    <w:rsid w:val="000E5AAE"/>
    <w:pPr>
      <w:keepLines/>
      <w:widowControl/>
      <w:wordWrap/>
      <w:autoSpaceDE/>
      <w:autoSpaceDN/>
      <w:spacing w:after="0" w:line="264" w:lineRule="auto"/>
      <w:jc w:val="left"/>
      <w:outlineLvl w:val="8"/>
    </w:pPr>
    <w:rPr>
      <w:rFonts w:ascii="Calibri Light" w:hAnsi="Calibri Light" w:cs="Times New Roman"/>
      <w:b w:val="0"/>
      <w:bCs w:val="0"/>
      <w:color w:val="2F5496"/>
      <w:kern w:val="0"/>
      <w:szCs w:val="20"/>
      <w:lang w:val="ru-RU" w:eastAsia="ru-RU"/>
    </w:rPr>
  </w:style>
  <w:style w:type="character" w:customStyle="1" w:styleId="aff2">
    <w:name w:val="Заголовок оглавления Знак"/>
    <w:link w:val="aff1"/>
    <w:rsid w:val="000E5AAE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1f">
    <w:name w:val="Строгий1"/>
    <w:link w:val="aff3"/>
    <w:rsid w:val="000E5AAE"/>
    <w:pPr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f3">
    <w:name w:val="Strong"/>
    <w:link w:val="1f"/>
    <w:rsid w:val="000E5AAE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0E5AAE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0E5AAE"/>
    <w:pPr>
      <w:widowControl w:val="0"/>
      <w:spacing w:after="0" w:line="240" w:lineRule="auto"/>
      <w:ind w:left="8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f0">
    <w:name w:val="Знак Знак Знак1 Знак Знак Знак Знак"/>
    <w:basedOn w:val="a"/>
    <w:rsid w:val="000E5AAE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ff4">
    <w:name w:val="Subtitle"/>
    <w:next w:val="a"/>
    <w:link w:val="aff5"/>
    <w:uiPriority w:val="11"/>
    <w:qFormat/>
    <w:rsid w:val="000E5AA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0E5AA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6">
    <w:name w:val="Title"/>
    <w:next w:val="a"/>
    <w:link w:val="aff7"/>
    <w:uiPriority w:val="10"/>
    <w:qFormat/>
    <w:rsid w:val="000E5AA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7">
    <w:name w:val="Название Знак"/>
    <w:basedOn w:val="a0"/>
    <w:link w:val="aff6"/>
    <w:uiPriority w:val="10"/>
    <w:rsid w:val="000E5AA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8">
    <w:name w:val="Символ сноски"/>
    <w:rsid w:val="000E5AA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table" w:customStyle="1" w:styleId="DefaultTable1">
    <w:name w:val="Default Table1"/>
    <w:rsid w:val="000E5AA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E5AAE"/>
  </w:style>
  <w:style w:type="table" w:customStyle="1" w:styleId="27">
    <w:name w:val="Сетка таблицы2"/>
    <w:basedOn w:val="a1"/>
    <w:next w:val="afb"/>
    <w:uiPriority w:val="59"/>
    <w:rsid w:val="000E5A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0E5AAE"/>
  </w:style>
  <w:style w:type="character" w:customStyle="1" w:styleId="Zag11">
    <w:name w:val="Zag_11"/>
    <w:rsid w:val="000E5AAE"/>
  </w:style>
  <w:style w:type="paragraph" w:customStyle="1" w:styleId="alignleft">
    <w:name w:val="align_left"/>
    <w:basedOn w:val="a"/>
    <w:rsid w:val="000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0E5AAE"/>
  </w:style>
  <w:style w:type="table" w:customStyle="1" w:styleId="35">
    <w:name w:val="Сетка таблицы3"/>
    <w:basedOn w:val="a1"/>
    <w:next w:val="afb"/>
    <w:uiPriority w:val="59"/>
    <w:rsid w:val="000E5A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0E5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9">
    <w:name w:val="Body Text"/>
    <w:basedOn w:val="a"/>
    <w:link w:val="affa"/>
    <w:uiPriority w:val="99"/>
    <w:semiHidden/>
    <w:unhideWhenUsed/>
    <w:rsid w:val="000E5AAE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fa">
    <w:name w:val="Основной текст Знак"/>
    <w:basedOn w:val="a0"/>
    <w:link w:val="aff9"/>
    <w:uiPriority w:val="99"/>
    <w:semiHidden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0E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E5AAE"/>
  </w:style>
  <w:style w:type="paragraph" w:styleId="1">
    <w:name w:val="heading 1"/>
    <w:basedOn w:val="a"/>
    <w:next w:val="a"/>
    <w:link w:val="10"/>
    <w:uiPriority w:val="9"/>
    <w:qFormat/>
    <w:rsid w:val="000E5AAE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qFormat/>
    <w:rsid w:val="000E5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next w:val="a"/>
    <w:link w:val="30"/>
    <w:uiPriority w:val="9"/>
    <w:qFormat/>
    <w:rsid w:val="000E5AA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0E5AA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E5AA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AAE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rsid w:val="000E5AA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5AA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5AA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E5AAE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E5AAE"/>
  </w:style>
  <w:style w:type="paragraph" w:customStyle="1" w:styleId="ParaAttribute30">
    <w:name w:val="ParaAttribute30"/>
    <w:rsid w:val="000E5AAE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E5AA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rsid w:val="000E5AAE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E5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E5AA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link w:val="12"/>
    <w:rsid w:val="000E5AAE"/>
    <w:rPr>
      <w:vertAlign w:val="superscript"/>
      <w:lang w:eastAsia="ru-RU"/>
    </w:rPr>
  </w:style>
  <w:style w:type="paragraph" w:customStyle="1" w:styleId="ParaAttribute38">
    <w:name w:val="ParaAttribute38"/>
    <w:rsid w:val="000E5AA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0E5AAE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E5AAE"/>
    <w:rPr>
      <w:rFonts w:ascii="Times New Roman" w:eastAsia="Times New Roman"/>
      <w:i/>
      <w:sz w:val="28"/>
    </w:rPr>
  </w:style>
  <w:style w:type="paragraph" w:styleId="a8">
    <w:name w:val="No Spacing"/>
    <w:link w:val="a9"/>
    <w:qFormat/>
    <w:rsid w:val="000E5A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rsid w:val="000E5AAE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rsid w:val="000E5AAE"/>
    <w:rPr>
      <w:rFonts w:ascii="Times New Roman" w:eastAsia="Times New Roman"/>
      <w:sz w:val="28"/>
    </w:rPr>
  </w:style>
  <w:style w:type="character" w:customStyle="1" w:styleId="CharAttribute512">
    <w:name w:val="CharAttribute512"/>
    <w:rsid w:val="000E5AAE"/>
    <w:rPr>
      <w:rFonts w:ascii="Times New Roman" w:eastAsia="Times New Roman"/>
      <w:sz w:val="28"/>
    </w:rPr>
  </w:style>
  <w:style w:type="character" w:customStyle="1" w:styleId="CharAttribute3">
    <w:name w:val="CharAttribute3"/>
    <w:rsid w:val="000E5AAE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E5AAE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E5AAE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E5AAE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E5AA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0E5AAE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0E5AA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0E5AAE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E5AAE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0E5AAE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E5AAE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E5AAE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link w:val="ad"/>
    <w:rsid w:val="000E5AAE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0E5AAE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E5AA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E5AAE"/>
    <w:rPr>
      <w:rFonts w:ascii="Times New Roman" w:eastAsia="Times New Roman"/>
      <w:sz w:val="28"/>
    </w:rPr>
  </w:style>
  <w:style w:type="character" w:customStyle="1" w:styleId="CharAttribute269">
    <w:name w:val="CharAttribute269"/>
    <w:rsid w:val="000E5AAE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E5AAE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E5AAE"/>
    <w:rPr>
      <w:rFonts w:ascii="Times New Roman" w:eastAsia="Times New Roman"/>
      <w:sz w:val="28"/>
    </w:rPr>
  </w:style>
  <w:style w:type="character" w:customStyle="1" w:styleId="CharAttribute273">
    <w:name w:val="CharAttribute273"/>
    <w:rsid w:val="000E5AAE"/>
    <w:rPr>
      <w:rFonts w:ascii="Times New Roman" w:eastAsia="Times New Roman"/>
      <w:sz w:val="28"/>
    </w:rPr>
  </w:style>
  <w:style w:type="character" w:customStyle="1" w:styleId="CharAttribute274">
    <w:name w:val="CharAttribute274"/>
    <w:rsid w:val="000E5AAE"/>
    <w:rPr>
      <w:rFonts w:ascii="Times New Roman" w:eastAsia="Times New Roman"/>
      <w:sz w:val="28"/>
    </w:rPr>
  </w:style>
  <w:style w:type="character" w:customStyle="1" w:styleId="CharAttribute275">
    <w:name w:val="CharAttribute275"/>
    <w:rsid w:val="000E5AAE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E5AAE"/>
    <w:rPr>
      <w:rFonts w:ascii="Times New Roman" w:eastAsia="Times New Roman"/>
      <w:sz w:val="28"/>
    </w:rPr>
  </w:style>
  <w:style w:type="character" w:customStyle="1" w:styleId="CharAttribute277">
    <w:name w:val="CharAttribute277"/>
    <w:rsid w:val="000E5AAE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E5AAE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E5AAE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E5AAE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E5AAE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E5AAE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E5AAE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E5AAE"/>
    <w:rPr>
      <w:rFonts w:ascii="Times New Roman" w:eastAsia="Times New Roman"/>
      <w:sz w:val="28"/>
    </w:rPr>
  </w:style>
  <w:style w:type="character" w:customStyle="1" w:styleId="CharAttribute285">
    <w:name w:val="CharAttribute285"/>
    <w:rsid w:val="000E5AAE"/>
    <w:rPr>
      <w:rFonts w:ascii="Times New Roman" w:eastAsia="Times New Roman"/>
      <w:sz w:val="28"/>
    </w:rPr>
  </w:style>
  <w:style w:type="character" w:customStyle="1" w:styleId="CharAttribute286">
    <w:name w:val="CharAttribute286"/>
    <w:rsid w:val="000E5AAE"/>
    <w:rPr>
      <w:rFonts w:ascii="Times New Roman" w:eastAsia="Times New Roman"/>
      <w:sz w:val="28"/>
    </w:rPr>
  </w:style>
  <w:style w:type="character" w:customStyle="1" w:styleId="CharAttribute287">
    <w:name w:val="CharAttribute287"/>
    <w:rsid w:val="000E5AAE"/>
    <w:rPr>
      <w:rFonts w:ascii="Times New Roman" w:eastAsia="Times New Roman"/>
      <w:sz w:val="28"/>
    </w:rPr>
  </w:style>
  <w:style w:type="character" w:customStyle="1" w:styleId="CharAttribute288">
    <w:name w:val="CharAttribute288"/>
    <w:rsid w:val="000E5AAE"/>
    <w:rPr>
      <w:rFonts w:ascii="Times New Roman" w:eastAsia="Times New Roman"/>
      <w:sz w:val="28"/>
    </w:rPr>
  </w:style>
  <w:style w:type="character" w:customStyle="1" w:styleId="CharAttribute289">
    <w:name w:val="CharAttribute289"/>
    <w:rsid w:val="000E5AAE"/>
    <w:rPr>
      <w:rFonts w:ascii="Times New Roman" w:eastAsia="Times New Roman"/>
      <w:sz w:val="28"/>
    </w:rPr>
  </w:style>
  <w:style w:type="character" w:customStyle="1" w:styleId="CharAttribute290">
    <w:name w:val="CharAttribute290"/>
    <w:rsid w:val="000E5AAE"/>
    <w:rPr>
      <w:rFonts w:ascii="Times New Roman" w:eastAsia="Times New Roman"/>
      <w:sz w:val="28"/>
    </w:rPr>
  </w:style>
  <w:style w:type="character" w:customStyle="1" w:styleId="CharAttribute291">
    <w:name w:val="CharAttribute291"/>
    <w:rsid w:val="000E5AAE"/>
    <w:rPr>
      <w:rFonts w:ascii="Times New Roman" w:eastAsia="Times New Roman"/>
      <w:sz w:val="28"/>
    </w:rPr>
  </w:style>
  <w:style w:type="character" w:customStyle="1" w:styleId="CharAttribute292">
    <w:name w:val="CharAttribute292"/>
    <w:rsid w:val="000E5AAE"/>
    <w:rPr>
      <w:rFonts w:ascii="Times New Roman" w:eastAsia="Times New Roman"/>
      <w:sz w:val="28"/>
    </w:rPr>
  </w:style>
  <w:style w:type="character" w:customStyle="1" w:styleId="CharAttribute293">
    <w:name w:val="CharAttribute293"/>
    <w:rsid w:val="000E5AAE"/>
    <w:rPr>
      <w:rFonts w:ascii="Times New Roman" w:eastAsia="Times New Roman"/>
      <w:sz w:val="28"/>
    </w:rPr>
  </w:style>
  <w:style w:type="character" w:customStyle="1" w:styleId="CharAttribute294">
    <w:name w:val="CharAttribute294"/>
    <w:rsid w:val="000E5AAE"/>
    <w:rPr>
      <w:rFonts w:ascii="Times New Roman" w:eastAsia="Times New Roman"/>
      <w:sz w:val="28"/>
    </w:rPr>
  </w:style>
  <w:style w:type="character" w:customStyle="1" w:styleId="CharAttribute295">
    <w:name w:val="CharAttribute295"/>
    <w:rsid w:val="000E5AAE"/>
    <w:rPr>
      <w:rFonts w:ascii="Times New Roman" w:eastAsia="Times New Roman"/>
      <w:sz w:val="28"/>
    </w:rPr>
  </w:style>
  <w:style w:type="character" w:customStyle="1" w:styleId="CharAttribute296">
    <w:name w:val="CharAttribute296"/>
    <w:rsid w:val="000E5AAE"/>
    <w:rPr>
      <w:rFonts w:ascii="Times New Roman" w:eastAsia="Times New Roman"/>
      <w:sz w:val="28"/>
    </w:rPr>
  </w:style>
  <w:style w:type="character" w:customStyle="1" w:styleId="CharAttribute297">
    <w:name w:val="CharAttribute297"/>
    <w:rsid w:val="000E5AAE"/>
    <w:rPr>
      <w:rFonts w:ascii="Times New Roman" w:eastAsia="Times New Roman"/>
      <w:sz w:val="28"/>
    </w:rPr>
  </w:style>
  <w:style w:type="character" w:customStyle="1" w:styleId="CharAttribute298">
    <w:name w:val="CharAttribute298"/>
    <w:rsid w:val="000E5AAE"/>
    <w:rPr>
      <w:rFonts w:ascii="Times New Roman" w:eastAsia="Times New Roman"/>
      <w:sz w:val="28"/>
    </w:rPr>
  </w:style>
  <w:style w:type="character" w:customStyle="1" w:styleId="CharAttribute299">
    <w:name w:val="CharAttribute299"/>
    <w:rsid w:val="000E5AAE"/>
    <w:rPr>
      <w:rFonts w:ascii="Times New Roman" w:eastAsia="Times New Roman"/>
      <w:sz w:val="28"/>
    </w:rPr>
  </w:style>
  <w:style w:type="character" w:customStyle="1" w:styleId="CharAttribute300">
    <w:name w:val="CharAttribute300"/>
    <w:rsid w:val="000E5AAE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E5AAE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E5AAE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E5AAE"/>
    <w:rPr>
      <w:rFonts w:ascii="Times New Roman" w:eastAsia="Times New Roman"/>
      <w:sz w:val="28"/>
    </w:rPr>
  </w:style>
  <w:style w:type="character" w:customStyle="1" w:styleId="CharAttribute305">
    <w:name w:val="CharAttribute305"/>
    <w:rsid w:val="000E5AAE"/>
    <w:rPr>
      <w:rFonts w:ascii="Times New Roman" w:eastAsia="Times New Roman"/>
      <w:sz w:val="28"/>
    </w:rPr>
  </w:style>
  <w:style w:type="character" w:customStyle="1" w:styleId="CharAttribute306">
    <w:name w:val="CharAttribute306"/>
    <w:rsid w:val="000E5AAE"/>
    <w:rPr>
      <w:rFonts w:ascii="Times New Roman" w:eastAsia="Times New Roman"/>
      <w:sz w:val="28"/>
    </w:rPr>
  </w:style>
  <w:style w:type="character" w:customStyle="1" w:styleId="CharAttribute307">
    <w:name w:val="CharAttribute307"/>
    <w:rsid w:val="000E5AAE"/>
    <w:rPr>
      <w:rFonts w:ascii="Times New Roman" w:eastAsia="Times New Roman"/>
      <w:sz w:val="28"/>
    </w:rPr>
  </w:style>
  <w:style w:type="character" w:customStyle="1" w:styleId="CharAttribute308">
    <w:name w:val="CharAttribute308"/>
    <w:rsid w:val="000E5AAE"/>
    <w:rPr>
      <w:rFonts w:ascii="Times New Roman" w:eastAsia="Times New Roman"/>
      <w:sz w:val="28"/>
    </w:rPr>
  </w:style>
  <w:style w:type="character" w:customStyle="1" w:styleId="CharAttribute309">
    <w:name w:val="CharAttribute309"/>
    <w:rsid w:val="000E5AAE"/>
    <w:rPr>
      <w:rFonts w:ascii="Times New Roman" w:eastAsia="Times New Roman"/>
      <w:sz w:val="28"/>
    </w:rPr>
  </w:style>
  <w:style w:type="character" w:customStyle="1" w:styleId="CharAttribute310">
    <w:name w:val="CharAttribute310"/>
    <w:rsid w:val="000E5AAE"/>
    <w:rPr>
      <w:rFonts w:ascii="Times New Roman" w:eastAsia="Times New Roman"/>
      <w:sz w:val="28"/>
    </w:rPr>
  </w:style>
  <w:style w:type="character" w:customStyle="1" w:styleId="CharAttribute311">
    <w:name w:val="CharAttribute311"/>
    <w:rsid w:val="000E5AAE"/>
    <w:rPr>
      <w:rFonts w:ascii="Times New Roman" w:eastAsia="Times New Roman"/>
      <w:sz w:val="28"/>
    </w:rPr>
  </w:style>
  <w:style w:type="character" w:customStyle="1" w:styleId="CharAttribute312">
    <w:name w:val="CharAttribute312"/>
    <w:rsid w:val="000E5AAE"/>
    <w:rPr>
      <w:rFonts w:ascii="Times New Roman" w:eastAsia="Times New Roman"/>
      <w:sz w:val="28"/>
    </w:rPr>
  </w:style>
  <w:style w:type="character" w:customStyle="1" w:styleId="CharAttribute313">
    <w:name w:val="CharAttribute313"/>
    <w:rsid w:val="000E5AAE"/>
    <w:rPr>
      <w:rFonts w:ascii="Times New Roman" w:eastAsia="Times New Roman"/>
      <w:sz w:val="28"/>
    </w:rPr>
  </w:style>
  <w:style w:type="character" w:customStyle="1" w:styleId="CharAttribute314">
    <w:name w:val="CharAttribute314"/>
    <w:rsid w:val="000E5AAE"/>
    <w:rPr>
      <w:rFonts w:ascii="Times New Roman" w:eastAsia="Times New Roman"/>
      <w:sz w:val="28"/>
    </w:rPr>
  </w:style>
  <w:style w:type="character" w:customStyle="1" w:styleId="CharAttribute315">
    <w:name w:val="CharAttribute315"/>
    <w:rsid w:val="000E5AAE"/>
    <w:rPr>
      <w:rFonts w:ascii="Times New Roman" w:eastAsia="Times New Roman"/>
      <w:sz w:val="28"/>
    </w:rPr>
  </w:style>
  <w:style w:type="character" w:customStyle="1" w:styleId="CharAttribute316">
    <w:name w:val="CharAttribute316"/>
    <w:rsid w:val="000E5AAE"/>
    <w:rPr>
      <w:rFonts w:ascii="Times New Roman" w:eastAsia="Times New Roman"/>
      <w:sz w:val="28"/>
    </w:rPr>
  </w:style>
  <w:style w:type="character" w:customStyle="1" w:styleId="CharAttribute317">
    <w:name w:val="CharAttribute317"/>
    <w:rsid w:val="000E5AAE"/>
    <w:rPr>
      <w:rFonts w:ascii="Times New Roman" w:eastAsia="Times New Roman"/>
      <w:sz w:val="28"/>
    </w:rPr>
  </w:style>
  <w:style w:type="character" w:customStyle="1" w:styleId="CharAttribute318">
    <w:name w:val="CharAttribute318"/>
    <w:rsid w:val="000E5AAE"/>
    <w:rPr>
      <w:rFonts w:ascii="Times New Roman" w:eastAsia="Times New Roman"/>
      <w:sz w:val="28"/>
    </w:rPr>
  </w:style>
  <w:style w:type="character" w:customStyle="1" w:styleId="CharAttribute319">
    <w:name w:val="CharAttribute319"/>
    <w:rsid w:val="000E5AAE"/>
    <w:rPr>
      <w:rFonts w:ascii="Times New Roman" w:eastAsia="Times New Roman"/>
      <w:sz w:val="28"/>
    </w:rPr>
  </w:style>
  <w:style w:type="character" w:customStyle="1" w:styleId="CharAttribute320">
    <w:name w:val="CharAttribute320"/>
    <w:rsid w:val="000E5AAE"/>
    <w:rPr>
      <w:rFonts w:ascii="Times New Roman" w:eastAsia="Times New Roman"/>
      <w:sz w:val="28"/>
    </w:rPr>
  </w:style>
  <w:style w:type="character" w:customStyle="1" w:styleId="CharAttribute321">
    <w:name w:val="CharAttribute321"/>
    <w:rsid w:val="000E5AAE"/>
    <w:rPr>
      <w:rFonts w:ascii="Times New Roman" w:eastAsia="Times New Roman"/>
      <w:sz w:val="28"/>
    </w:rPr>
  </w:style>
  <w:style w:type="character" w:customStyle="1" w:styleId="CharAttribute322">
    <w:name w:val="CharAttribute322"/>
    <w:rsid w:val="000E5AAE"/>
    <w:rPr>
      <w:rFonts w:ascii="Times New Roman" w:eastAsia="Times New Roman"/>
      <w:sz w:val="28"/>
    </w:rPr>
  </w:style>
  <w:style w:type="character" w:customStyle="1" w:styleId="CharAttribute323">
    <w:name w:val="CharAttribute323"/>
    <w:rsid w:val="000E5AAE"/>
    <w:rPr>
      <w:rFonts w:ascii="Times New Roman" w:eastAsia="Times New Roman"/>
      <w:sz w:val="28"/>
    </w:rPr>
  </w:style>
  <w:style w:type="character" w:customStyle="1" w:styleId="CharAttribute324">
    <w:name w:val="CharAttribute324"/>
    <w:rsid w:val="000E5AAE"/>
    <w:rPr>
      <w:rFonts w:ascii="Times New Roman" w:eastAsia="Times New Roman"/>
      <w:sz w:val="28"/>
    </w:rPr>
  </w:style>
  <w:style w:type="character" w:customStyle="1" w:styleId="CharAttribute325">
    <w:name w:val="CharAttribute325"/>
    <w:rsid w:val="000E5AAE"/>
    <w:rPr>
      <w:rFonts w:ascii="Times New Roman" w:eastAsia="Times New Roman"/>
      <w:sz w:val="28"/>
    </w:rPr>
  </w:style>
  <w:style w:type="character" w:customStyle="1" w:styleId="CharAttribute326">
    <w:name w:val="CharAttribute326"/>
    <w:rsid w:val="000E5AAE"/>
    <w:rPr>
      <w:rFonts w:ascii="Times New Roman" w:eastAsia="Times New Roman"/>
      <w:sz w:val="28"/>
    </w:rPr>
  </w:style>
  <w:style w:type="character" w:customStyle="1" w:styleId="CharAttribute327">
    <w:name w:val="CharAttribute327"/>
    <w:rsid w:val="000E5AAE"/>
    <w:rPr>
      <w:rFonts w:ascii="Times New Roman" w:eastAsia="Times New Roman"/>
      <w:sz w:val="28"/>
    </w:rPr>
  </w:style>
  <w:style w:type="character" w:customStyle="1" w:styleId="CharAttribute328">
    <w:name w:val="CharAttribute328"/>
    <w:rsid w:val="000E5AAE"/>
    <w:rPr>
      <w:rFonts w:ascii="Times New Roman" w:eastAsia="Times New Roman"/>
      <w:sz w:val="28"/>
    </w:rPr>
  </w:style>
  <w:style w:type="character" w:customStyle="1" w:styleId="CharAttribute329">
    <w:name w:val="CharAttribute329"/>
    <w:rsid w:val="000E5AAE"/>
    <w:rPr>
      <w:rFonts w:ascii="Times New Roman" w:eastAsia="Times New Roman"/>
      <w:sz w:val="28"/>
    </w:rPr>
  </w:style>
  <w:style w:type="character" w:customStyle="1" w:styleId="CharAttribute330">
    <w:name w:val="CharAttribute330"/>
    <w:rsid w:val="000E5AAE"/>
    <w:rPr>
      <w:rFonts w:ascii="Times New Roman" w:eastAsia="Times New Roman"/>
      <w:sz w:val="28"/>
    </w:rPr>
  </w:style>
  <w:style w:type="character" w:customStyle="1" w:styleId="CharAttribute331">
    <w:name w:val="CharAttribute331"/>
    <w:rsid w:val="000E5AAE"/>
    <w:rPr>
      <w:rFonts w:ascii="Times New Roman" w:eastAsia="Times New Roman"/>
      <w:sz w:val="28"/>
    </w:rPr>
  </w:style>
  <w:style w:type="character" w:customStyle="1" w:styleId="CharAttribute332">
    <w:name w:val="CharAttribute332"/>
    <w:rsid w:val="000E5AAE"/>
    <w:rPr>
      <w:rFonts w:ascii="Times New Roman" w:eastAsia="Times New Roman"/>
      <w:sz w:val="28"/>
    </w:rPr>
  </w:style>
  <w:style w:type="character" w:customStyle="1" w:styleId="CharAttribute333">
    <w:name w:val="CharAttribute333"/>
    <w:rsid w:val="000E5AAE"/>
    <w:rPr>
      <w:rFonts w:ascii="Times New Roman" w:eastAsia="Times New Roman"/>
      <w:sz w:val="28"/>
    </w:rPr>
  </w:style>
  <w:style w:type="character" w:customStyle="1" w:styleId="CharAttribute334">
    <w:name w:val="CharAttribute334"/>
    <w:rsid w:val="000E5AAE"/>
    <w:rPr>
      <w:rFonts w:ascii="Times New Roman" w:eastAsia="Times New Roman"/>
      <w:sz w:val="28"/>
    </w:rPr>
  </w:style>
  <w:style w:type="character" w:customStyle="1" w:styleId="CharAttribute335">
    <w:name w:val="CharAttribute335"/>
    <w:rsid w:val="000E5AAE"/>
    <w:rPr>
      <w:rFonts w:ascii="Times New Roman" w:eastAsia="Times New Roman"/>
      <w:sz w:val="28"/>
    </w:rPr>
  </w:style>
  <w:style w:type="character" w:customStyle="1" w:styleId="CharAttribute514">
    <w:name w:val="CharAttribute514"/>
    <w:rsid w:val="000E5AAE"/>
    <w:rPr>
      <w:rFonts w:ascii="Times New Roman" w:eastAsia="Times New Roman"/>
      <w:sz w:val="28"/>
    </w:rPr>
  </w:style>
  <w:style w:type="character" w:customStyle="1" w:styleId="CharAttribute520">
    <w:name w:val="CharAttribute520"/>
    <w:rsid w:val="000E5AAE"/>
    <w:rPr>
      <w:rFonts w:ascii="Times New Roman" w:eastAsia="Times New Roman"/>
      <w:sz w:val="28"/>
    </w:rPr>
  </w:style>
  <w:style w:type="character" w:customStyle="1" w:styleId="CharAttribute521">
    <w:name w:val="CharAttribute521"/>
    <w:rsid w:val="000E5AAE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E5AAE"/>
    <w:rPr>
      <w:rFonts w:ascii="Times New Roman" w:eastAsia="Times New Roman"/>
      <w:sz w:val="24"/>
    </w:rPr>
  </w:style>
  <w:style w:type="paragraph" w:customStyle="1" w:styleId="ParaAttribute10">
    <w:name w:val="ParaAttribute10"/>
    <w:rsid w:val="000E5AAE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0E5AA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0E5AAE"/>
    <w:rPr>
      <w:rFonts w:ascii="Times New Roman" w:eastAsia="Times New Roman"/>
      <w:i/>
      <w:sz w:val="22"/>
    </w:rPr>
  </w:style>
  <w:style w:type="character" w:styleId="ae">
    <w:name w:val="annotation reference"/>
    <w:link w:val="13"/>
    <w:unhideWhenUsed/>
    <w:rsid w:val="000E5AAE"/>
    <w:rPr>
      <w:sz w:val="16"/>
      <w:szCs w:val="16"/>
      <w:lang w:eastAsia="ru-RU"/>
    </w:rPr>
  </w:style>
  <w:style w:type="paragraph" w:styleId="af">
    <w:name w:val="annotation text"/>
    <w:basedOn w:val="a"/>
    <w:link w:val="af0"/>
    <w:unhideWhenUsed/>
    <w:rsid w:val="000E5A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Текст примечания Знак"/>
    <w:basedOn w:val="a0"/>
    <w:link w:val="af"/>
    <w:rsid w:val="000E5AAE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1">
    <w:name w:val="annotation subject"/>
    <w:basedOn w:val="af"/>
    <w:next w:val="af"/>
    <w:link w:val="af2"/>
    <w:unhideWhenUsed/>
    <w:rsid w:val="000E5AAE"/>
    <w:rPr>
      <w:b/>
      <w:bCs/>
    </w:rPr>
  </w:style>
  <w:style w:type="character" w:customStyle="1" w:styleId="af2">
    <w:name w:val="Тема примечания Знак"/>
    <w:basedOn w:val="af0"/>
    <w:link w:val="af1"/>
    <w:rsid w:val="000E5AAE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3">
    <w:name w:val="Balloon Text"/>
    <w:basedOn w:val="a"/>
    <w:link w:val="af4"/>
    <w:uiPriority w:val="99"/>
    <w:unhideWhenUsed/>
    <w:rsid w:val="000E5A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4">
    <w:name w:val="Текст выноски Знак"/>
    <w:basedOn w:val="a0"/>
    <w:link w:val="af3"/>
    <w:uiPriority w:val="99"/>
    <w:rsid w:val="000E5AAE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4">
    <w:name w:val="Без интервала1"/>
    <w:aliases w:val="основа"/>
    <w:rsid w:val="000E5AAE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E5AAE"/>
    <w:rPr>
      <w:rFonts w:ascii="Times New Roman" w:eastAsia="Times New Roman"/>
      <w:sz w:val="28"/>
    </w:rPr>
  </w:style>
  <w:style w:type="character" w:customStyle="1" w:styleId="CharAttribute534">
    <w:name w:val="CharAttribute534"/>
    <w:rsid w:val="000E5AAE"/>
    <w:rPr>
      <w:rFonts w:ascii="Times New Roman" w:eastAsia="Times New Roman"/>
      <w:sz w:val="24"/>
    </w:rPr>
  </w:style>
  <w:style w:type="character" w:customStyle="1" w:styleId="CharAttribute4">
    <w:name w:val="CharAttribute4"/>
    <w:rsid w:val="000E5AA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0E5AA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E5AAE"/>
    <w:rPr>
      <w:rFonts w:ascii="Times New Roman" w:eastAsia="Batang" w:hAnsi="Batang"/>
      <w:i/>
      <w:color w:val="00000A"/>
      <w:sz w:val="28"/>
    </w:rPr>
  </w:style>
  <w:style w:type="paragraph" w:styleId="af5">
    <w:name w:val="Normal (Web)"/>
    <w:basedOn w:val="a"/>
    <w:link w:val="af6"/>
    <w:uiPriority w:val="99"/>
    <w:unhideWhenUsed/>
    <w:rsid w:val="000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0E5AAE"/>
    <w:rPr>
      <w:rFonts w:ascii="Times New Roman" w:eastAsia="Times New Roman"/>
      <w:sz w:val="28"/>
    </w:rPr>
  </w:style>
  <w:style w:type="character" w:customStyle="1" w:styleId="CharAttribute499">
    <w:name w:val="CharAttribute499"/>
    <w:rsid w:val="000E5AAE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E5AAE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E5AAE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0E5AAE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0E5AAE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E5AA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E5AAE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E5AAE"/>
  </w:style>
  <w:style w:type="table" w:styleId="afb">
    <w:name w:val="Table Grid"/>
    <w:basedOn w:val="a1"/>
    <w:rsid w:val="000E5AAE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E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E5AAE"/>
  </w:style>
  <w:style w:type="paragraph" w:customStyle="1" w:styleId="ParaAttribute7">
    <w:name w:val="ParaAttribute7"/>
    <w:rsid w:val="000E5AA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E5AA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E5AA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5">
    <w:name w:val="Сетка таблицы1"/>
    <w:basedOn w:val="a1"/>
    <w:next w:val="afb"/>
    <w:rsid w:val="000E5A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0E5A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d">
    <w:name w:val="Основ_Текст"/>
    <w:rsid w:val="000E5AAE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6">
    <w:name w:val="Абзац списка1"/>
    <w:basedOn w:val="a"/>
    <w:link w:val="ListParagraphChar"/>
    <w:rsid w:val="000E5AAE"/>
    <w:pPr>
      <w:spacing w:after="0"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6"/>
    <w:locked/>
    <w:rsid w:val="000E5AAE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0E5AAE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comment-right-informer-wr">
    <w:name w:val="comment-right-informer-wr"/>
    <w:basedOn w:val="a0"/>
    <w:rsid w:val="000E5AAE"/>
  </w:style>
  <w:style w:type="character" w:styleId="afe">
    <w:name w:val="Hyperlink"/>
    <w:link w:val="17"/>
    <w:rsid w:val="000E5AAE"/>
    <w:rPr>
      <w:color w:val="0000FF"/>
      <w:u w:val="single"/>
      <w:lang w:eastAsia="ru-RU"/>
    </w:rPr>
  </w:style>
  <w:style w:type="paragraph" w:customStyle="1" w:styleId="23">
    <w:name w:val="Без интервала2"/>
    <w:link w:val="NoSpacingChar"/>
    <w:rsid w:val="000E5A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0E5AAE"/>
    <w:rPr>
      <w:rFonts w:ascii="Batang" w:eastAsia="Batang" w:hAnsi="Times New Roman" w:cs="Times New Roman"/>
      <w:kern w:val="2"/>
      <w:lang w:val="en-US" w:eastAsia="ko-KR"/>
    </w:rPr>
  </w:style>
  <w:style w:type="paragraph" w:styleId="18">
    <w:name w:val="toc 1"/>
    <w:basedOn w:val="a"/>
    <w:next w:val="a"/>
    <w:link w:val="19"/>
    <w:autoRedefine/>
    <w:uiPriority w:val="39"/>
    <w:unhideWhenUsed/>
    <w:rsid w:val="000E5AAE"/>
    <w:pPr>
      <w:widowControl w:val="0"/>
      <w:tabs>
        <w:tab w:val="right" w:leader="dot" w:pos="9629"/>
      </w:tabs>
      <w:wordWrap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4">
    <w:name w:val="toc 2"/>
    <w:basedOn w:val="a"/>
    <w:next w:val="a"/>
    <w:link w:val="25"/>
    <w:autoRedefine/>
    <w:uiPriority w:val="39"/>
    <w:rsid w:val="000E5AAE"/>
    <w:pPr>
      <w:widowControl w:val="0"/>
      <w:wordWrap w:val="0"/>
      <w:autoSpaceDE w:val="0"/>
      <w:autoSpaceDN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a">
    <w:name w:val="Обычный1"/>
    <w:rsid w:val="000E5AAE"/>
    <w:rPr>
      <w:rFonts w:ascii="Times New Roman" w:hAnsi="Times New Roman"/>
      <w:sz w:val="20"/>
    </w:rPr>
  </w:style>
  <w:style w:type="paragraph" w:customStyle="1" w:styleId="aff">
    <w:name w:val="Гипертекстовая ссылка"/>
    <w:rsid w:val="000E5AAE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2">
    <w:name w:val="Знак сноски1"/>
    <w:link w:val="a7"/>
    <w:rsid w:val="000E5AAE"/>
    <w:pPr>
      <w:spacing w:after="0" w:line="240" w:lineRule="auto"/>
    </w:pPr>
    <w:rPr>
      <w:vertAlign w:val="superscript"/>
      <w:lang w:eastAsia="ru-RU"/>
    </w:rPr>
  </w:style>
  <w:style w:type="paragraph" w:customStyle="1" w:styleId="aff0">
    <w:name w:val="Цветовое выделение"/>
    <w:rsid w:val="000E5AAE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0E5AAE"/>
    <w:pPr>
      <w:widowControl w:val="0"/>
      <w:spacing w:after="0" w:line="240" w:lineRule="auto"/>
      <w:ind w:left="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0E5AAE"/>
    <w:pPr>
      <w:widowControl w:val="0"/>
      <w:spacing w:after="0" w:line="240" w:lineRule="auto"/>
      <w:ind w:left="10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Обычный (веб)1"/>
    <w:basedOn w:val="a"/>
    <w:rsid w:val="000E5AA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0E5AAE"/>
    <w:pPr>
      <w:widowControl w:val="0"/>
      <w:spacing w:after="0" w:line="240" w:lineRule="auto"/>
      <w:ind w:left="12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0E5AAE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d">
    <w:name w:val="Цитата Знак"/>
    <w:link w:val="ac"/>
    <w:rsid w:val="000E5AA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character" w:customStyle="1" w:styleId="af6">
    <w:name w:val="Обычный (веб) Знак"/>
    <w:link w:val="af5"/>
    <w:uiPriority w:val="99"/>
    <w:rsid w:val="000E5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link w:val="34"/>
    <w:uiPriority w:val="39"/>
    <w:rsid w:val="000E5AAE"/>
    <w:pPr>
      <w:widowControl w:val="0"/>
      <w:spacing w:after="0" w:line="240" w:lineRule="auto"/>
      <w:ind w:left="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10">
    <w:name w:val="s_10"/>
    <w:rsid w:val="000E5AA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bigtext">
    <w:name w:val="big_text"/>
    <w:basedOn w:val="a"/>
    <w:rsid w:val="000E5AAE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1c">
    <w:name w:val="Основной текст1"/>
    <w:basedOn w:val="a"/>
    <w:rsid w:val="000E5AA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Default">
    <w:name w:val="Default"/>
    <w:rsid w:val="000E5A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Îñíîâíîé òåêñò1"/>
    <w:basedOn w:val="a"/>
    <w:rsid w:val="000E5AA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e">
    <w:name w:val="Основной шрифт абзаца1"/>
    <w:rsid w:val="000E5AA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w">
    <w:name w:val="w"/>
    <w:rsid w:val="000E5AA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3">
    <w:name w:val="Знак примечания1"/>
    <w:link w:val="ae"/>
    <w:rsid w:val="000E5AAE"/>
    <w:pPr>
      <w:spacing w:after="0" w:line="240" w:lineRule="auto"/>
    </w:pPr>
    <w:rPr>
      <w:sz w:val="16"/>
      <w:szCs w:val="16"/>
      <w:lang w:eastAsia="ru-RU"/>
    </w:rPr>
  </w:style>
  <w:style w:type="paragraph" w:customStyle="1" w:styleId="17">
    <w:name w:val="Гиперссылка1"/>
    <w:link w:val="afe"/>
    <w:rsid w:val="000E5AAE"/>
    <w:pPr>
      <w:spacing w:after="0" w:line="240" w:lineRule="auto"/>
    </w:pPr>
    <w:rPr>
      <w:color w:val="0000FF"/>
      <w:u w:val="single"/>
      <w:lang w:eastAsia="ru-RU"/>
    </w:rPr>
  </w:style>
  <w:style w:type="paragraph" w:customStyle="1" w:styleId="Footnote">
    <w:name w:val="Footnote"/>
    <w:basedOn w:val="a"/>
    <w:rsid w:val="000E5AA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erandFooter">
    <w:name w:val="Header and Footer"/>
    <w:rsid w:val="000E5AA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0E5AAE"/>
    <w:pPr>
      <w:widowControl w:val="0"/>
      <w:spacing w:after="0" w:line="240" w:lineRule="auto"/>
      <w:ind w:left="16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"/>
    <w:rsid w:val="000E5AA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0E5AAE"/>
    <w:pPr>
      <w:widowControl w:val="0"/>
      <w:spacing w:after="0" w:line="240" w:lineRule="auto"/>
      <w:ind w:left="14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f1">
    <w:name w:val="TOC Heading"/>
    <w:basedOn w:val="1"/>
    <w:next w:val="a"/>
    <w:link w:val="aff2"/>
    <w:rsid w:val="000E5AAE"/>
    <w:pPr>
      <w:keepLines/>
      <w:widowControl/>
      <w:wordWrap/>
      <w:autoSpaceDE/>
      <w:autoSpaceDN/>
      <w:spacing w:after="0" w:line="264" w:lineRule="auto"/>
      <w:jc w:val="left"/>
      <w:outlineLvl w:val="8"/>
    </w:pPr>
    <w:rPr>
      <w:rFonts w:ascii="Calibri Light" w:hAnsi="Calibri Light" w:cs="Times New Roman"/>
      <w:b w:val="0"/>
      <w:bCs w:val="0"/>
      <w:color w:val="2F5496"/>
      <w:kern w:val="0"/>
      <w:szCs w:val="20"/>
      <w:lang w:val="ru-RU" w:eastAsia="ru-RU"/>
    </w:rPr>
  </w:style>
  <w:style w:type="character" w:customStyle="1" w:styleId="aff2">
    <w:name w:val="Заголовок оглавления Знак"/>
    <w:link w:val="aff1"/>
    <w:rsid w:val="000E5AAE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1f">
    <w:name w:val="Строгий1"/>
    <w:link w:val="aff3"/>
    <w:rsid w:val="000E5AAE"/>
    <w:pPr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f3">
    <w:name w:val="Strong"/>
    <w:link w:val="1f"/>
    <w:rsid w:val="000E5AAE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0E5AAE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0E5AAE"/>
    <w:pPr>
      <w:widowControl w:val="0"/>
      <w:spacing w:after="0" w:line="240" w:lineRule="auto"/>
      <w:ind w:left="80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0E5AA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f0">
    <w:name w:val="Знак Знак Знак1 Знак Знак Знак Знак"/>
    <w:basedOn w:val="a"/>
    <w:rsid w:val="000E5AAE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ff4">
    <w:name w:val="Subtitle"/>
    <w:next w:val="a"/>
    <w:link w:val="aff5"/>
    <w:uiPriority w:val="11"/>
    <w:qFormat/>
    <w:rsid w:val="000E5AA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0E5AA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6">
    <w:name w:val="Title"/>
    <w:next w:val="a"/>
    <w:link w:val="aff7"/>
    <w:uiPriority w:val="10"/>
    <w:qFormat/>
    <w:rsid w:val="000E5AA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7">
    <w:name w:val="Название Знак"/>
    <w:basedOn w:val="a0"/>
    <w:link w:val="aff6"/>
    <w:uiPriority w:val="10"/>
    <w:rsid w:val="000E5AA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8">
    <w:name w:val="Символ сноски"/>
    <w:rsid w:val="000E5AA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table" w:customStyle="1" w:styleId="DefaultTable1">
    <w:name w:val="Default Table1"/>
    <w:rsid w:val="000E5AA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E5AAE"/>
  </w:style>
  <w:style w:type="table" w:customStyle="1" w:styleId="27">
    <w:name w:val="Сетка таблицы2"/>
    <w:basedOn w:val="a1"/>
    <w:next w:val="afb"/>
    <w:uiPriority w:val="59"/>
    <w:rsid w:val="000E5A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0E5AAE"/>
  </w:style>
  <w:style w:type="character" w:customStyle="1" w:styleId="Zag11">
    <w:name w:val="Zag_11"/>
    <w:rsid w:val="000E5AAE"/>
  </w:style>
  <w:style w:type="paragraph" w:customStyle="1" w:styleId="alignleft">
    <w:name w:val="align_left"/>
    <w:basedOn w:val="a"/>
    <w:rsid w:val="000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0E5AAE"/>
  </w:style>
  <w:style w:type="table" w:customStyle="1" w:styleId="35">
    <w:name w:val="Сетка таблицы3"/>
    <w:basedOn w:val="a1"/>
    <w:next w:val="afb"/>
    <w:uiPriority w:val="59"/>
    <w:rsid w:val="000E5A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0E5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9">
    <w:name w:val="Body Text"/>
    <w:basedOn w:val="a"/>
    <w:link w:val="affa"/>
    <w:uiPriority w:val="99"/>
    <w:semiHidden/>
    <w:unhideWhenUsed/>
    <w:rsid w:val="000E5AAE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fa">
    <w:name w:val="Основной текст Знак"/>
    <w:basedOn w:val="a0"/>
    <w:link w:val="aff9"/>
    <w:uiPriority w:val="99"/>
    <w:semiHidden/>
    <w:rsid w:val="000E5AA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0E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39</Pages>
  <Words>15564</Words>
  <Characters>88715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 Гучакова</dc:creator>
  <cp:keywords/>
  <dc:description/>
  <cp:lastModifiedBy>Фаина Гучакова</cp:lastModifiedBy>
  <cp:revision>11</cp:revision>
  <cp:lastPrinted>2024-09-26T12:39:00Z</cp:lastPrinted>
  <dcterms:created xsi:type="dcterms:W3CDTF">2024-07-15T13:51:00Z</dcterms:created>
  <dcterms:modified xsi:type="dcterms:W3CDTF">2024-10-13T18:09:00Z</dcterms:modified>
</cp:coreProperties>
</file>